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070DC5" w14:paraId="147F4E88" w14:textId="77777777" w:rsidTr="00581482">
        <w:tc>
          <w:tcPr>
            <w:tcW w:w="1413" w:type="dxa"/>
          </w:tcPr>
          <w:p w14:paraId="7FBABDC2" w14:textId="54FB7F7D" w:rsidR="00070DC5" w:rsidRPr="008F6339" w:rsidRDefault="003F346F" w:rsidP="00070D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="00070DC5"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48363D62" w:rsidR="00070DC5" w:rsidRDefault="0065488F" w:rsidP="00070DC5">
            <w:r>
              <w:t>3</w:t>
            </w:r>
            <w:r w:rsidR="000F4EB5">
              <w:t>4</w:t>
            </w:r>
            <w:r w:rsidR="00070DC5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070DC5" w:rsidRPr="008F6339" w:rsidRDefault="00070DC5" w:rsidP="00070D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17573B57" w14:textId="04673499" w:rsidR="000F4EB5" w:rsidRDefault="000F4EB5" w:rsidP="000F4EB5">
            <w:r>
              <w:t>2023.02.13~</w:t>
            </w:r>
          </w:p>
          <w:p w14:paraId="50579DC5" w14:textId="088C2B56" w:rsidR="00070DC5" w:rsidRDefault="000F4EB5" w:rsidP="000F4EB5">
            <w:r>
              <w:rPr>
                <w:rFonts w:hint="eastAsia"/>
              </w:rPr>
              <w:t>2</w:t>
            </w:r>
            <w:r>
              <w:t>023.02.19</w:t>
            </w:r>
          </w:p>
        </w:tc>
        <w:tc>
          <w:tcPr>
            <w:tcW w:w="1276" w:type="dxa"/>
          </w:tcPr>
          <w:p w14:paraId="4C4C6868" w14:textId="77777777" w:rsidR="00070DC5" w:rsidRPr="008F6339" w:rsidRDefault="00070DC5" w:rsidP="00070D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070DC5" w:rsidRDefault="00070DC5" w:rsidP="00070DC5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070DC5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070DC5" w:rsidRDefault="00070DC5" w:rsidP="00070DC5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65E2FED" w14:textId="77777777" w:rsidR="008E04E2" w:rsidRDefault="000F4EB5" w:rsidP="00070DC5">
            <w:r>
              <w:rPr>
                <w:rFonts w:hint="eastAsia"/>
              </w:rPr>
              <w:t>동기화 부족한 부분 해결</w:t>
            </w:r>
          </w:p>
          <w:p w14:paraId="29B7639B" w14:textId="42866885" w:rsidR="000F4EB5" w:rsidRDefault="000F4EB5" w:rsidP="00070DC5">
            <w:pPr>
              <w:rPr>
                <w:rFonts w:hint="eastAsia"/>
              </w:rPr>
            </w:pPr>
            <w:r>
              <w:rPr>
                <w:rFonts w:hint="eastAsia"/>
              </w:rPr>
              <w:t>플레이어 접속 준비</w:t>
            </w:r>
          </w:p>
        </w:tc>
      </w:tr>
    </w:tbl>
    <w:p w14:paraId="06F7FA6D" w14:textId="5DDE0E2F" w:rsidR="008E04E2" w:rsidRDefault="008F6339" w:rsidP="00D209D0">
      <w:r>
        <w:rPr>
          <w:rFonts w:hint="eastAsia"/>
        </w:rPr>
        <w:t>&lt;상세 수행내용</w:t>
      </w:r>
      <w:r>
        <w:t>&gt;</w:t>
      </w:r>
    </w:p>
    <w:p w14:paraId="3AB2C82E" w14:textId="1CF7A438" w:rsidR="007155C2" w:rsidRDefault="000F4EB5" w:rsidP="001C3332">
      <w:pPr>
        <w:rPr>
          <w:rFonts w:hint="eastAsia"/>
        </w:rPr>
      </w:pPr>
      <w:r>
        <w:rPr>
          <w:rFonts w:hint="eastAsia"/>
        </w:rPr>
        <w:t xml:space="preserve">동기화 부족한 부분 수정 완료 </w:t>
      </w:r>
      <w:r>
        <w:t xml:space="preserve">– </w:t>
      </w:r>
      <w:r>
        <w:rPr>
          <w:rFonts w:hint="eastAsia"/>
        </w:rPr>
        <w:t>두 번째 클라부터 소켓이 이상하게 표시되거나 소켓이 같아지던 현상 수정</w:t>
      </w:r>
    </w:p>
    <w:p w14:paraId="543B64FF" w14:textId="77777777" w:rsidR="000F4EB5" w:rsidRDefault="000F4EB5" w:rsidP="001C3332"/>
    <w:p w14:paraId="2A7B573C" w14:textId="68765C5E" w:rsidR="000F4EB5" w:rsidRDefault="000F4EB5" w:rsidP="001C3332">
      <w:r>
        <w:rPr>
          <w:rFonts w:hint="eastAsia"/>
        </w:rPr>
        <w:t>플레이어 접속 준비를 애니메이션 동기화를 제외하여 다 진행하였음</w:t>
      </w:r>
    </w:p>
    <w:p w14:paraId="03ED09EC" w14:textId="1166A457" w:rsidR="000F4EB5" w:rsidRDefault="000F4EB5" w:rsidP="001C3332">
      <w:r>
        <w:rPr>
          <w:rFonts w:hint="eastAsia"/>
        </w:rPr>
        <w:t>생각보다 서버보단 테스트용 클라이언트에서 오류가 많이 발생하여 시간 소요가 심했음.</w:t>
      </w:r>
    </w:p>
    <w:p w14:paraId="134D56DB" w14:textId="118F0322" w:rsidR="000F4EB5" w:rsidRDefault="000F4EB5" w:rsidP="001C3332">
      <w:r w:rsidRPr="000F4EB5">
        <w:drawing>
          <wp:inline distT="0" distB="0" distL="0" distR="0" wp14:anchorId="3677E96C" wp14:editId="623E71CF">
            <wp:extent cx="4783883" cy="2324100"/>
            <wp:effectExtent l="0" t="0" r="0" b="0"/>
            <wp:docPr id="130535627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56272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5151" cy="232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CE1A" w14:textId="17F1B8C9" w:rsidR="000F4EB5" w:rsidRDefault="000F4EB5" w:rsidP="001C3332">
      <w:pPr>
        <w:rPr>
          <w:rFonts w:hint="eastAsia"/>
        </w:rPr>
      </w:pPr>
      <w:r w:rsidRPr="000F4EB5">
        <w:t>UFUNCTION</w:t>
      </w:r>
      <w:r>
        <w:rPr>
          <w:rFonts w:hint="eastAsia"/>
        </w:rPr>
        <w:t xml:space="preserve">에 인자로 </w:t>
      </w:r>
      <w:r w:rsidRPr="000F4EB5">
        <w:t>BlueprintNativeEvent</w:t>
      </w:r>
      <w:r>
        <w:rPr>
          <w:rFonts w:hint="eastAsia"/>
        </w:rPr>
        <w:t>를 넣어주고 함수를 선언하고,</w:t>
      </w:r>
      <w:r>
        <w:t xml:space="preserve"> </w:t>
      </w:r>
    </w:p>
    <w:p w14:paraId="0D9E2C42" w14:textId="359EEFF7" w:rsidR="00047912" w:rsidRDefault="000F4EB5" w:rsidP="001C3332">
      <w:r w:rsidRPr="000F4EB5">
        <w:drawing>
          <wp:inline distT="0" distB="0" distL="0" distR="0" wp14:anchorId="2D68B06C" wp14:editId="5643FB89">
            <wp:extent cx="4218105" cy="523875"/>
            <wp:effectExtent l="0" t="0" r="0" b="0"/>
            <wp:docPr id="138678849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788496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4297" cy="52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3EC9" w14:textId="77777777" w:rsidR="000F4EB5" w:rsidRDefault="000F4EB5" w:rsidP="001C3332"/>
    <w:p w14:paraId="0CC798E9" w14:textId="77777777" w:rsidR="000F4EB5" w:rsidRDefault="000F4EB5" w:rsidP="001C3332"/>
    <w:p w14:paraId="572DC70A" w14:textId="77777777" w:rsidR="000F4EB5" w:rsidRDefault="000F4EB5" w:rsidP="001C3332"/>
    <w:p w14:paraId="488FC5D1" w14:textId="77777777" w:rsidR="000F4EB5" w:rsidRDefault="000F4EB5" w:rsidP="001C3332"/>
    <w:p w14:paraId="23B35CCE" w14:textId="77777777" w:rsidR="000F4EB5" w:rsidRDefault="000F4EB5" w:rsidP="001C3332"/>
    <w:p w14:paraId="4BA5DE7E" w14:textId="4EA4CF59" w:rsidR="000F4EB5" w:rsidRDefault="000F4EB5" w:rsidP="001C3332">
      <w:r w:rsidRPr="000F4EB5">
        <w:lastRenderedPageBreak/>
        <w:t>_Implementation</w:t>
      </w:r>
      <w:r>
        <w:rPr>
          <w:rFonts w:hint="eastAsia"/>
        </w:rPr>
        <w:t>을 붙여서 정의를 하면, 언리얼의 블루프린트에서 이벤트 호출방식으로 함수를 실행할 수 있음.</w:t>
      </w:r>
      <w:r>
        <w:t xml:space="preserve"> </w:t>
      </w:r>
      <w:r>
        <w:rPr>
          <w:rFonts w:hint="eastAsia"/>
        </w:rPr>
        <w:t>이 방식으로 오류를 간접적으로 해결하여 진행 중.</w:t>
      </w:r>
    </w:p>
    <w:p w14:paraId="4648AA8E" w14:textId="6D26C439" w:rsidR="000F4EB5" w:rsidRDefault="000F4EB5" w:rsidP="001C3332">
      <w:r w:rsidRPr="000F4EB5">
        <w:drawing>
          <wp:inline distT="0" distB="0" distL="0" distR="0" wp14:anchorId="0342A24A" wp14:editId="58F9A58A">
            <wp:extent cx="3476827" cy="2409825"/>
            <wp:effectExtent l="0" t="0" r="9525" b="0"/>
            <wp:docPr id="1876083422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83422" name="그림 1" descr="텍스트, 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1379" cy="241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9FB3E" w14:textId="6B13D56B" w:rsidR="000F4EB5" w:rsidRDefault="000F4EB5" w:rsidP="001C3332">
      <w:r>
        <w:rPr>
          <w:rFonts w:hint="eastAsia"/>
        </w:rPr>
        <w:t>하지만 이 방법도 알 수 없는</w:t>
      </w:r>
      <w:r>
        <w:t xml:space="preserve"> (</w:t>
      </w:r>
      <w:r>
        <w:rPr>
          <w:rFonts w:hint="eastAsia"/>
        </w:rPr>
        <w:t>디버깅이 안 되는)</w:t>
      </w:r>
      <w:r>
        <w:t xml:space="preserve"> </w:t>
      </w:r>
      <w:r>
        <w:rPr>
          <w:rFonts w:hint="eastAsia"/>
        </w:rPr>
        <w:t>오류가 생김.</w:t>
      </w:r>
      <w:r>
        <w:t xml:space="preserve"> </w:t>
      </w:r>
      <w:r>
        <w:rPr>
          <w:rFonts w:hint="eastAsia"/>
        </w:rPr>
        <w:t>계속 해서 해결방안을 찾을 예정.</w:t>
      </w:r>
    </w:p>
    <w:p w14:paraId="611C5952" w14:textId="77777777" w:rsidR="000F4EB5" w:rsidRDefault="000F4EB5" w:rsidP="001C3332"/>
    <w:p w14:paraId="45666805" w14:textId="77777777" w:rsidR="000F4EB5" w:rsidRDefault="000F4EB5" w:rsidP="001C3332">
      <w:pPr>
        <w:rPr>
          <w:rFonts w:hint="eastAsia"/>
        </w:rPr>
      </w:pPr>
    </w:p>
    <w:p w14:paraId="6FAD021D" w14:textId="4D62355C" w:rsidR="00445A47" w:rsidRPr="00445A47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C14697" w14:paraId="668B85F8" w14:textId="77777777" w:rsidTr="008F6339">
        <w:tc>
          <w:tcPr>
            <w:tcW w:w="2254" w:type="dxa"/>
          </w:tcPr>
          <w:p w14:paraId="4EEADB9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433C437" w:rsidR="00C14697" w:rsidRDefault="00C14697" w:rsidP="00C14697">
            <w:r>
              <w:rPr>
                <w:rFonts w:hint="eastAsia"/>
              </w:rPr>
              <w:t>3</w:t>
            </w:r>
            <w:r w:rsidR="000F4EB5"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2E3C165F" w14:textId="2EC79362" w:rsidR="00C14697" w:rsidRDefault="00C14697" w:rsidP="00C14697">
            <w:r>
              <w:t>2023.02.</w:t>
            </w:r>
            <w:r w:rsidR="000F4EB5">
              <w:t>20</w:t>
            </w:r>
            <w:r>
              <w:t xml:space="preserve"> ~</w:t>
            </w:r>
          </w:p>
          <w:p w14:paraId="39896243" w14:textId="4FCD562D" w:rsidR="00C14697" w:rsidRDefault="00C14697" w:rsidP="00C14697">
            <w:r>
              <w:rPr>
                <w:rFonts w:hint="eastAsia"/>
              </w:rPr>
              <w:t>2</w:t>
            </w:r>
            <w:r>
              <w:t>023.02.</w:t>
            </w:r>
            <w:r w:rsidR="000F4EB5">
              <w:t>26</w:t>
            </w:r>
          </w:p>
        </w:tc>
      </w:tr>
      <w:tr w:rsidR="00C1469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7A932E4F" w:rsidR="00C14697" w:rsidRDefault="008811DB" w:rsidP="00C14697">
            <w:r>
              <w:rPr>
                <w:rFonts w:hint="eastAsia"/>
              </w:rPr>
              <w:t>애니메이션 동기화 작업 완료</w:t>
            </w:r>
          </w:p>
        </w:tc>
      </w:tr>
      <w:tr w:rsidR="00C1469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C14697" w:rsidRPr="008F6339" w:rsidRDefault="00C14697" w:rsidP="00C1469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C14697" w:rsidRDefault="00C14697" w:rsidP="00C14697"/>
        </w:tc>
      </w:tr>
    </w:tbl>
    <w:p w14:paraId="2FE9609E" w14:textId="4C0626AB" w:rsidR="000600CD" w:rsidRDefault="000600CD"/>
    <w:sectPr w:rsidR="000600CD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C3DAE8" w14:textId="77777777" w:rsidR="00716EA7" w:rsidRDefault="00716EA7" w:rsidP="008F6339">
      <w:pPr>
        <w:spacing w:after="0" w:line="240" w:lineRule="auto"/>
      </w:pPr>
      <w:r>
        <w:separator/>
      </w:r>
    </w:p>
  </w:endnote>
  <w:endnote w:type="continuationSeparator" w:id="0">
    <w:p w14:paraId="10E86024" w14:textId="77777777" w:rsidR="00716EA7" w:rsidRDefault="00716EA7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B3F8E" w14:textId="77777777" w:rsidR="00716EA7" w:rsidRDefault="00716EA7" w:rsidP="008F6339">
      <w:pPr>
        <w:spacing w:after="0" w:line="240" w:lineRule="auto"/>
      </w:pPr>
      <w:r>
        <w:separator/>
      </w:r>
    </w:p>
  </w:footnote>
  <w:footnote w:type="continuationSeparator" w:id="0">
    <w:p w14:paraId="3DCBAEED" w14:textId="77777777" w:rsidR="00716EA7" w:rsidRDefault="00716EA7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1"/>
  </w:num>
  <w:num w:numId="3" w16cid:durableId="1224176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3067"/>
    <w:rsid w:val="00025B12"/>
    <w:rsid w:val="00030046"/>
    <w:rsid w:val="00041A49"/>
    <w:rsid w:val="000470EF"/>
    <w:rsid w:val="00047912"/>
    <w:rsid w:val="00057DB9"/>
    <w:rsid w:val="000600CD"/>
    <w:rsid w:val="00065F73"/>
    <w:rsid w:val="00070DC5"/>
    <w:rsid w:val="00072763"/>
    <w:rsid w:val="000826F9"/>
    <w:rsid w:val="00087EDC"/>
    <w:rsid w:val="000A0B95"/>
    <w:rsid w:val="000D3517"/>
    <w:rsid w:val="000D4C16"/>
    <w:rsid w:val="000E26DC"/>
    <w:rsid w:val="000E614E"/>
    <w:rsid w:val="000F4EB5"/>
    <w:rsid w:val="000F507E"/>
    <w:rsid w:val="00100E27"/>
    <w:rsid w:val="00112914"/>
    <w:rsid w:val="00112D4C"/>
    <w:rsid w:val="00120428"/>
    <w:rsid w:val="00132D67"/>
    <w:rsid w:val="00146236"/>
    <w:rsid w:val="00154612"/>
    <w:rsid w:val="001870DE"/>
    <w:rsid w:val="00190CA3"/>
    <w:rsid w:val="001B6E29"/>
    <w:rsid w:val="001C3332"/>
    <w:rsid w:val="001C5BE8"/>
    <w:rsid w:val="001C7115"/>
    <w:rsid w:val="001D6C53"/>
    <w:rsid w:val="001F46BF"/>
    <w:rsid w:val="00216CCF"/>
    <w:rsid w:val="00220409"/>
    <w:rsid w:val="00224797"/>
    <w:rsid w:val="00233746"/>
    <w:rsid w:val="00233F6C"/>
    <w:rsid w:val="0023495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5F65"/>
    <w:rsid w:val="00315970"/>
    <w:rsid w:val="00321857"/>
    <w:rsid w:val="00377B71"/>
    <w:rsid w:val="0038196E"/>
    <w:rsid w:val="003B7E4F"/>
    <w:rsid w:val="003C1351"/>
    <w:rsid w:val="003C4861"/>
    <w:rsid w:val="003D39A4"/>
    <w:rsid w:val="003D3FE6"/>
    <w:rsid w:val="003F248F"/>
    <w:rsid w:val="003F346F"/>
    <w:rsid w:val="00401112"/>
    <w:rsid w:val="00443DE4"/>
    <w:rsid w:val="00445A47"/>
    <w:rsid w:val="004945BC"/>
    <w:rsid w:val="004A3A6B"/>
    <w:rsid w:val="004D0B10"/>
    <w:rsid w:val="004E4C67"/>
    <w:rsid w:val="00527865"/>
    <w:rsid w:val="00533691"/>
    <w:rsid w:val="00541A8E"/>
    <w:rsid w:val="0056096C"/>
    <w:rsid w:val="00565BA3"/>
    <w:rsid w:val="00567DC6"/>
    <w:rsid w:val="00575A51"/>
    <w:rsid w:val="00581482"/>
    <w:rsid w:val="00581C11"/>
    <w:rsid w:val="0059503A"/>
    <w:rsid w:val="005E0B60"/>
    <w:rsid w:val="006119AD"/>
    <w:rsid w:val="00623F63"/>
    <w:rsid w:val="00633B63"/>
    <w:rsid w:val="0063460E"/>
    <w:rsid w:val="006504BC"/>
    <w:rsid w:val="0065488F"/>
    <w:rsid w:val="00666B51"/>
    <w:rsid w:val="00677EE2"/>
    <w:rsid w:val="00683D6E"/>
    <w:rsid w:val="006855C2"/>
    <w:rsid w:val="006903FB"/>
    <w:rsid w:val="006977FE"/>
    <w:rsid w:val="006B6A19"/>
    <w:rsid w:val="006C4571"/>
    <w:rsid w:val="006C4BF8"/>
    <w:rsid w:val="006D2E86"/>
    <w:rsid w:val="006F2E11"/>
    <w:rsid w:val="006F5106"/>
    <w:rsid w:val="00705A44"/>
    <w:rsid w:val="007079BE"/>
    <w:rsid w:val="007155C2"/>
    <w:rsid w:val="00716EA7"/>
    <w:rsid w:val="007439B2"/>
    <w:rsid w:val="00756232"/>
    <w:rsid w:val="00767F2D"/>
    <w:rsid w:val="00781214"/>
    <w:rsid w:val="007A612A"/>
    <w:rsid w:val="007B72F9"/>
    <w:rsid w:val="007F1B4C"/>
    <w:rsid w:val="007F2DDD"/>
    <w:rsid w:val="007F6B79"/>
    <w:rsid w:val="008372C6"/>
    <w:rsid w:val="0084170B"/>
    <w:rsid w:val="00851DDE"/>
    <w:rsid w:val="00873AC7"/>
    <w:rsid w:val="008811DB"/>
    <w:rsid w:val="00881213"/>
    <w:rsid w:val="0088555C"/>
    <w:rsid w:val="00891181"/>
    <w:rsid w:val="008C09B1"/>
    <w:rsid w:val="008C5BA5"/>
    <w:rsid w:val="008E04E2"/>
    <w:rsid w:val="008E4A7A"/>
    <w:rsid w:val="008E5758"/>
    <w:rsid w:val="008F6339"/>
    <w:rsid w:val="00905D05"/>
    <w:rsid w:val="00913888"/>
    <w:rsid w:val="00920862"/>
    <w:rsid w:val="00922BFE"/>
    <w:rsid w:val="00931B6E"/>
    <w:rsid w:val="00943E59"/>
    <w:rsid w:val="0097126E"/>
    <w:rsid w:val="009B3431"/>
    <w:rsid w:val="009F095E"/>
    <w:rsid w:val="009F38D1"/>
    <w:rsid w:val="009F78F3"/>
    <w:rsid w:val="00A23B9C"/>
    <w:rsid w:val="00A24B01"/>
    <w:rsid w:val="00A25B14"/>
    <w:rsid w:val="00A54E61"/>
    <w:rsid w:val="00A75202"/>
    <w:rsid w:val="00A96AB0"/>
    <w:rsid w:val="00AA09CC"/>
    <w:rsid w:val="00AC4D3B"/>
    <w:rsid w:val="00AE32B0"/>
    <w:rsid w:val="00AF22AE"/>
    <w:rsid w:val="00B04424"/>
    <w:rsid w:val="00B401F1"/>
    <w:rsid w:val="00B62A58"/>
    <w:rsid w:val="00B76CF6"/>
    <w:rsid w:val="00B848EB"/>
    <w:rsid w:val="00BA1BA4"/>
    <w:rsid w:val="00BA729C"/>
    <w:rsid w:val="00BB77AF"/>
    <w:rsid w:val="00BC3DD4"/>
    <w:rsid w:val="00BD16B2"/>
    <w:rsid w:val="00BD1E27"/>
    <w:rsid w:val="00BD243E"/>
    <w:rsid w:val="00C053A7"/>
    <w:rsid w:val="00C05BDA"/>
    <w:rsid w:val="00C12B37"/>
    <w:rsid w:val="00C14697"/>
    <w:rsid w:val="00C708BF"/>
    <w:rsid w:val="00C84AD7"/>
    <w:rsid w:val="00C90405"/>
    <w:rsid w:val="00C9119E"/>
    <w:rsid w:val="00CB1159"/>
    <w:rsid w:val="00CB3315"/>
    <w:rsid w:val="00CB7392"/>
    <w:rsid w:val="00CC2D91"/>
    <w:rsid w:val="00CC3E09"/>
    <w:rsid w:val="00D0368C"/>
    <w:rsid w:val="00D209D0"/>
    <w:rsid w:val="00D4676A"/>
    <w:rsid w:val="00D473FA"/>
    <w:rsid w:val="00D5625B"/>
    <w:rsid w:val="00D62592"/>
    <w:rsid w:val="00D70D1D"/>
    <w:rsid w:val="00D867E1"/>
    <w:rsid w:val="00D904AB"/>
    <w:rsid w:val="00D909E8"/>
    <w:rsid w:val="00D945D8"/>
    <w:rsid w:val="00DA3EE9"/>
    <w:rsid w:val="00DB0A62"/>
    <w:rsid w:val="00DB7BC6"/>
    <w:rsid w:val="00DD58E8"/>
    <w:rsid w:val="00DF0CC4"/>
    <w:rsid w:val="00E02DDE"/>
    <w:rsid w:val="00E059F7"/>
    <w:rsid w:val="00E10A53"/>
    <w:rsid w:val="00E177D2"/>
    <w:rsid w:val="00E315BA"/>
    <w:rsid w:val="00E52D14"/>
    <w:rsid w:val="00E86CDD"/>
    <w:rsid w:val="00E91578"/>
    <w:rsid w:val="00ED361E"/>
    <w:rsid w:val="00EE02E0"/>
    <w:rsid w:val="00EF5082"/>
    <w:rsid w:val="00F01473"/>
    <w:rsid w:val="00F13253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A2FAC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2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91</cp:revision>
  <dcterms:created xsi:type="dcterms:W3CDTF">2023-07-23T15:40:00Z</dcterms:created>
  <dcterms:modified xsi:type="dcterms:W3CDTF">2024-02-19T11:54:00Z</dcterms:modified>
</cp:coreProperties>
</file>