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17주차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@맑은 고딕" w:hAnsi="@맑은 고딕" w:cs="@맑은 고딕" w:eastAsia="@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10/16~10/22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팀 회의 후 진행해야 할 사항이 시험기간이라 회의가 불가능해 한주 미뤄졌음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18주차ㅈ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@맑은 고딕" w:hAnsi="@맑은 고딕" w:cs="@맑은 고딕" w:eastAsia="@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10/23~10/29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맵 디자인 (4)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