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23주차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11/27~12/04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(3)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계획서 및 제안서 작성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https://docs.google.com/presentation/d/1ByTLPx6qnCoXRoDdx7MxK8T6FQ3bt1YUKEnVWNyrfVg/edit?pli=1#slide=id.p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24주차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12/04~12/10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presentation/d/1ByTLPx6qnCoXRoDdx7MxK8T6FQ3bt1YUKEnVWNyrfVg/edit?pli=1#slide=id.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