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26주차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12/18~12/24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제안서 발표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https://docs.google.com/presentation/d/1ByTLPx6qnCoXRoDdx7MxK8T6FQ3bt1YUKEnVWNyrfVg/edit?pli=1#slide=id.p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27주차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12/25~12/31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 계획서 작성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presentation/d/1ByTLPx6qnCoXRoDdx7MxK8T6FQ3bt1YUKEnVWNyrfVg/edit?pli=1#slide=id.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