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092BD" w14:textId="306BA4A0" w:rsidR="00B979AD" w:rsidRDefault="007E32C9" w:rsidP="007E32C9">
      <w:pPr>
        <w:rPr>
          <w:rFonts w:hint="eastAsia"/>
        </w:rPr>
      </w:pPr>
      <w:r>
        <w:t xml:space="preserve">* </w:t>
      </w:r>
      <w:r>
        <w:rPr>
          <w:rFonts w:hint="eastAsia"/>
        </w:rPr>
        <w:t>영상</w:t>
      </w:r>
      <w:r w:rsidR="00A604F3">
        <w:rPr>
          <w:rFonts w:hint="eastAsia"/>
        </w:rPr>
        <w:t>들</w:t>
      </w:r>
      <w:r>
        <w:rPr>
          <w:rFonts w:hint="eastAsia"/>
        </w:rPr>
        <w:t xml:space="preserve"> 보면서 새로 알게 된 것 메모</w:t>
      </w:r>
      <w:r w:rsidR="00EE1DD4">
        <w:br/>
      </w:r>
      <w:r w:rsidR="00EE1DD4">
        <w:t>---------------------------------------------------------------------------------------------------------</w:t>
      </w:r>
      <w:r w:rsidR="00EE1DD4">
        <w:br/>
      </w:r>
      <w:r w:rsidR="00EE1DD4">
        <w:rPr>
          <w:rFonts w:hint="eastAsia"/>
        </w:rPr>
        <w:t>L</w:t>
      </w:r>
      <w:r w:rsidR="00EE1DD4">
        <w:t xml:space="preserve">evel Streaming </w:t>
      </w:r>
      <w:r w:rsidR="00EE1DD4">
        <w:rPr>
          <w:rFonts w:hint="eastAsia"/>
        </w:rPr>
        <w:t>기능을 통해 그려질 레벨만 렌더함으로써 최적화</w:t>
      </w:r>
      <w:r w:rsidR="00EE1DD4">
        <w:br/>
      </w:r>
      <w:r w:rsidR="00EE1DD4" w:rsidRPr="00EE1DD4">
        <w:t>https://www.youtube.com/watch?v=hemu6rlgzkQ</w:t>
      </w:r>
      <w:r w:rsidR="00EE1DD4">
        <w:t xml:space="preserve"> </w:t>
      </w:r>
      <w:r w:rsidR="00BA2BEB">
        <w:br/>
      </w:r>
      <w:r w:rsidR="00BA2BEB">
        <w:t>---------------------------------------------------------------------------------------------------------</w:t>
      </w:r>
      <w:r w:rsidR="00BA2BEB">
        <w:br/>
        <w:t xml:space="preserve">Content Browser – Blueprints – Structure </w:t>
      </w:r>
      <w:r w:rsidR="00BA2BEB">
        <w:rPr>
          <w:rFonts w:hint="eastAsia"/>
        </w:rPr>
        <w:t>를 통해 구조체 생성 가능</w:t>
      </w:r>
      <w:r w:rsidR="00BA2BEB">
        <w:br/>
      </w:r>
      <w:r w:rsidR="00BA2BEB">
        <w:rPr>
          <w:rFonts w:hint="eastAsia"/>
        </w:rPr>
        <w:t xml:space="preserve">액터 내 변수의 </w:t>
      </w:r>
      <w:r w:rsidR="00BA2BEB">
        <w:t>Variable Type</w:t>
      </w:r>
      <w:r w:rsidR="00BA2BEB">
        <w:rPr>
          <w:rFonts w:hint="eastAsia"/>
        </w:rPr>
        <w:t>을 통해 추가 가능</w:t>
      </w:r>
      <w:r w:rsidR="00BA2BEB">
        <w:t xml:space="preserve"> (</w:t>
      </w:r>
      <w:r w:rsidR="00BA2BEB">
        <w:rPr>
          <w:rFonts w:hint="eastAsia"/>
        </w:rPr>
        <w:t>체력,</w:t>
      </w:r>
      <w:r w:rsidR="00BA2BEB">
        <w:t xml:space="preserve"> </w:t>
      </w:r>
      <w:r w:rsidR="00BA2BEB">
        <w:rPr>
          <w:rFonts w:hint="eastAsia"/>
        </w:rPr>
        <w:t>스태미나,</w:t>
      </w:r>
      <w:r w:rsidR="00BA2BEB">
        <w:t xml:space="preserve"> </w:t>
      </w:r>
      <w:r w:rsidR="00BA2BEB">
        <w:rPr>
          <w:rFonts w:hint="eastAsia"/>
        </w:rPr>
        <w:t>이동속도 등의 공통 정보 담기)</w:t>
      </w:r>
      <w:r w:rsidR="00DC5DBD">
        <w:br/>
        <w:t>Break (</w:t>
      </w:r>
      <w:r w:rsidR="00DC5DBD">
        <w:rPr>
          <w:rFonts w:hint="eastAsia"/>
        </w:rPr>
        <w:t>구조체 이름)</w:t>
      </w:r>
      <w:r w:rsidR="00DC5DBD">
        <w:t xml:space="preserve"> </w:t>
      </w:r>
      <w:r w:rsidR="00DC5DBD">
        <w:rPr>
          <w:rFonts w:hint="eastAsia"/>
        </w:rPr>
        <w:t>를 통해 구조체의 멤버변수로 접근 가능,</w:t>
      </w:r>
      <w:r w:rsidR="00DC5DBD">
        <w:br/>
        <w:t>Make (</w:t>
      </w:r>
      <w:r w:rsidR="00DC5DBD">
        <w:rPr>
          <w:rFonts w:hint="eastAsia"/>
        </w:rPr>
        <w:t>구조체이름)</w:t>
      </w:r>
      <w:r w:rsidR="00E55919">
        <w:t xml:space="preserve"> / </w:t>
      </w:r>
      <w:r w:rsidR="00E55919">
        <w:rPr>
          <w:rFonts w:hint="eastAsia"/>
        </w:rPr>
        <w:t>S</w:t>
      </w:r>
      <w:r w:rsidR="00E55919">
        <w:t>et members in (</w:t>
      </w:r>
      <w:r w:rsidR="00E55919">
        <w:rPr>
          <w:rFonts w:hint="eastAsia"/>
        </w:rPr>
        <w:t>구조체 이름)</w:t>
      </w:r>
      <w:r w:rsidR="00E55919">
        <w:t xml:space="preserve"> </w:t>
      </w:r>
      <w:r w:rsidR="00DC5DBD">
        <w:rPr>
          <w:rFonts w:hint="eastAsia"/>
        </w:rPr>
        <w:t xml:space="preserve">을 통해 새로 만들고 </w:t>
      </w:r>
      <w:r w:rsidR="00DC5DBD">
        <w:t xml:space="preserve">SET </w:t>
      </w:r>
      <w:r w:rsidR="00DC5DBD">
        <w:rPr>
          <w:rFonts w:hint="eastAsia"/>
        </w:rPr>
        <w:t>가능</w:t>
      </w:r>
      <w:r w:rsidR="00BA2BEB">
        <w:br/>
      </w:r>
      <w:r>
        <w:t>---------------------------------------------------------------------------------------------------------</w:t>
      </w:r>
      <w:r>
        <w:rPr>
          <w:rFonts w:hint="eastAsia"/>
        </w:rPr>
        <w:t>F</w:t>
      </w:r>
      <w:r>
        <w:t>loat to Int</w:t>
      </w:r>
      <w:r>
        <w:br/>
      </w:r>
      <w:r>
        <w:rPr>
          <w:rFonts w:hint="eastAsia"/>
        </w:rPr>
        <w:t>R</w:t>
      </w:r>
      <w:r>
        <w:t xml:space="preserve">ound – </w:t>
      </w:r>
      <w:r>
        <w:rPr>
          <w:rFonts w:hint="eastAsia"/>
        </w:rPr>
        <w:t>반올림</w:t>
      </w:r>
      <w:r w:rsidR="00BA2BEB">
        <w:t xml:space="preserve"> / </w:t>
      </w:r>
      <w:r>
        <w:t xml:space="preserve">Ceil – </w:t>
      </w:r>
      <w:r>
        <w:rPr>
          <w:rFonts w:hint="eastAsia"/>
        </w:rPr>
        <w:t>올림</w:t>
      </w:r>
      <w:r w:rsidR="00BA2BEB">
        <w:t xml:space="preserve"> / </w:t>
      </w:r>
      <w:r>
        <w:t xml:space="preserve">Floor – </w:t>
      </w:r>
      <w:r>
        <w:rPr>
          <w:rFonts w:hint="eastAsia"/>
        </w:rPr>
        <w:t>내림</w:t>
      </w:r>
      <w:r>
        <w:br/>
      </w:r>
      <w:r>
        <w:t>---------------------------------------------------------------------------------------------------------</w:t>
      </w:r>
      <w:r>
        <w:br/>
      </w:r>
      <w:r w:rsidR="00A664BD">
        <w:t xml:space="preserve">Enum </w:t>
      </w:r>
      <w:r w:rsidR="00A664BD">
        <w:rPr>
          <w:rFonts w:hint="eastAsia"/>
        </w:rPr>
        <w:t>만드는법</w:t>
      </w:r>
      <w:r w:rsidR="00A664BD">
        <w:br/>
      </w:r>
      <w:r w:rsidR="00A664BD">
        <w:rPr>
          <w:rFonts w:hint="eastAsia"/>
        </w:rPr>
        <w:t>컨텐츠브라우져</w:t>
      </w:r>
      <w:r w:rsidR="00A664BD">
        <w:t xml:space="preserve"> – Blueprints – Enumeration</w:t>
      </w:r>
      <w:r w:rsidR="00A664BD">
        <w:br/>
        <w:t>*C++</w:t>
      </w:r>
      <w:r w:rsidR="00A664BD">
        <w:rPr>
          <w:rFonts w:hint="eastAsia"/>
        </w:rPr>
        <w:t>에서 만들 시 e</w:t>
      </w:r>
      <w:r w:rsidR="00A664BD">
        <w:t xml:space="preserve">num class </w:t>
      </w:r>
      <w:r w:rsidR="00A664BD">
        <w:rPr>
          <w:rFonts w:hint="eastAsia"/>
        </w:rPr>
        <w:t>로 만들어야하고,</w:t>
      </w:r>
      <w:r w:rsidR="00A664BD">
        <w:t xml:space="preserve"> </w:t>
      </w:r>
      <w:r w:rsidR="00A664BD">
        <w:rPr>
          <w:rFonts w:hint="eastAsia"/>
        </w:rPr>
        <w:t>컴파일 후 레벨에</w:t>
      </w:r>
      <w:r w:rsidR="00A664BD">
        <w:t xml:space="preserve"> </w:t>
      </w:r>
      <w:r w:rsidR="00A664BD">
        <w:rPr>
          <w:rFonts w:hint="eastAsia"/>
        </w:rPr>
        <w:t>액터로 배치해 사용 가능</w:t>
      </w:r>
      <w:r w:rsidR="00A664BD">
        <w:br/>
        <w:t xml:space="preserve">* Enum switch </w:t>
      </w:r>
      <w:r w:rsidR="00A664BD">
        <w:rPr>
          <w:rFonts w:hint="eastAsia"/>
        </w:rPr>
        <w:t>도 가능해보인다.</w:t>
      </w:r>
      <w:r w:rsidR="00A664BD">
        <w:t xml:space="preserve"> (-&gt; </w:t>
      </w:r>
      <w:r w:rsidR="00A664BD">
        <w:rPr>
          <w:rFonts w:hint="eastAsia"/>
        </w:rPr>
        <w:t>프로젝트때 블루프린트 리팩토링 해보기)</w:t>
      </w:r>
      <w:r w:rsidR="00A664BD">
        <w:br/>
      </w:r>
      <w:r w:rsidR="00A664BD">
        <w:rPr>
          <w:rFonts w:hint="eastAsia"/>
        </w:rPr>
        <w:t>참고링크:</w:t>
      </w:r>
      <w:r w:rsidR="00A664BD">
        <w:t xml:space="preserve"> </w:t>
      </w:r>
      <w:hyperlink r:id="rId5" w:history="1">
        <w:r w:rsidR="00A664BD" w:rsidRPr="00697DDF">
          <w:rPr>
            <w:rStyle w:val="a3"/>
          </w:rPr>
          <w:t>https://wergia.tistory.com/150</w:t>
        </w:r>
      </w:hyperlink>
      <w:r w:rsidR="00A664BD">
        <w:br/>
      </w:r>
      <w:r w:rsidR="00A664BD">
        <w:t>---------------------------------------------------------------------------------------------------------</w:t>
      </w:r>
      <w:r w:rsidR="00A664BD">
        <w:br/>
      </w:r>
      <w:r w:rsidR="00A8027F">
        <w:t>UI</w:t>
      </w:r>
      <w:r w:rsidR="00A8027F">
        <w:rPr>
          <w:rFonts w:hint="eastAsia"/>
        </w:rPr>
        <w:t>관련</w:t>
      </w:r>
      <w:r w:rsidR="00A8027F">
        <w:br/>
        <w:t xml:space="preserve">- Scale Box </w:t>
      </w:r>
      <w:r w:rsidR="00A8027F">
        <w:rPr>
          <w:rFonts w:hint="eastAsia"/>
        </w:rPr>
        <w:t>로 크기 제한 가능</w:t>
      </w:r>
      <w:r w:rsidR="00A8027F">
        <w:br/>
      </w:r>
      <w:r w:rsidR="00E34B0E">
        <w:t xml:space="preserve">- Widget Switcher </w:t>
      </w:r>
      <w:r w:rsidR="00E34B0E">
        <w:rPr>
          <w:rFonts w:hint="eastAsia"/>
        </w:rPr>
        <w:t xml:space="preserve">탭 선택 기능 </w:t>
      </w:r>
      <w:r w:rsidR="00E34B0E">
        <w:t>(</w:t>
      </w:r>
      <w:r w:rsidR="00E34B0E">
        <w:rPr>
          <w:rFonts w:hint="eastAsia"/>
        </w:rPr>
        <w:t>마비노기 재능별 스킬창이라던가 제작탭 과 같은 느낌)</w:t>
      </w:r>
      <w:r w:rsidR="00E34B0E">
        <w:br/>
      </w:r>
      <w:r w:rsidR="00C679B9">
        <w:t xml:space="preserve">- </w:t>
      </w:r>
      <w:r w:rsidR="00C679B9">
        <w:rPr>
          <w:rFonts w:hint="eastAsia"/>
        </w:rPr>
        <w:t>S</w:t>
      </w:r>
      <w:r w:rsidR="00C679B9">
        <w:t xml:space="preserve">lider Bar </w:t>
      </w:r>
      <w:r w:rsidR="00C679B9">
        <w:rPr>
          <w:rFonts w:hint="eastAsia"/>
        </w:rPr>
        <w:t xml:space="preserve">를 통해 수치 조정 </w:t>
      </w:r>
      <w:r w:rsidR="00C679B9">
        <w:t>(</w:t>
      </w:r>
      <w:r w:rsidR="00C679B9">
        <w:rPr>
          <w:rFonts w:hint="eastAsia"/>
        </w:rPr>
        <w:t>옵션 같은 것에서 사용)</w:t>
      </w:r>
      <w:r w:rsidR="00954CED">
        <w:t xml:space="preserve"> / </w:t>
      </w:r>
      <w:r w:rsidR="00954CED">
        <w:rPr>
          <w:rFonts w:hint="eastAsia"/>
        </w:rPr>
        <w:t>S</w:t>
      </w:r>
      <w:r w:rsidR="00954CED">
        <w:t xml:space="preserve">pin Box </w:t>
      </w:r>
      <w:r w:rsidR="00954CED">
        <w:rPr>
          <w:rFonts w:hint="eastAsia"/>
        </w:rPr>
        <w:t>도 가능해보임</w:t>
      </w:r>
      <w:r w:rsidR="00954CED">
        <w:br/>
        <w:t xml:space="preserve">- </w:t>
      </w:r>
      <w:r w:rsidR="00954CED">
        <w:rPr>
          <w:rFonts w:hint="eastAsia"/>
        </w:rPr>
        <w:t xml:space="preserve">옵션에서라면 </w:t>
      </w:r>
      <w:r w:rsidR="00954CED">
        <w:t>Check Box</w:t>
      </w:r>
      <w:r w:rsidR="00B979AD">
        <w:t xml:space="preserve"> / </w:t>
      </w:r>
      <w:r w:rsidR="00B979AD">
        <w:rPr>
          <w:rFonts w:hint="eastAsia"/>
        </w:rPr>
        <w:t>C</w:t>
      </w:r>
      <w:r w:rsidR="00B979AD">
        <w:t>ombo Box</w:t>
      </w:r>
      <w:r w:rsidR="00954CED">
        <w:t xml:space="preserve"> </w:t>
      </w:r>
      <w:r w:rsidR="00954CED">
        <w:rPr>
          <w:rFonts w:hint="eastAsia"/>
        </w:rPr>
        <w:t>기능도 보기</w:t>
      </w:r>
      <w:r w:rsidR="00C679B9">
        <w:br/>
      </w:r>
      <w:r w:rsidR="00954CED">
        <w:t xml:space="preserve">- ** </w:t>
      </w:r>
      <w:r w:rsidR="00954CED">
        <w:rPr>
          <w:rFonts w:hint="eastAsia"/>
        </w:rPr>
        <w:t xml:space="preserve">생명력 바 </w:t>
      </w:r>
      <w:hyperlink r:id="rId6" w:history="1">
        <w:r w:rsidR="00954CED" w:rsidRPr="00697DDF">
          <w:rPr>
            <w:rStyle w:val="a3"/>
          </w:rPr>
          <w:t>https://www.youtube.com/watch?v=GQP8wv8m4Kc</w:t>
        </w:r>
      </w:hyperlink>
      <w:r w:rsidR="00954CED">
        <w:t xml:space="preserve"> </w:t>
      </w:r>
      <w:r w:rsidR="00954CED">
        <w:br/>
        <w:t>- Circular Throbber</w:t>
      </w:r>
      <w:r w:rsidR="00B979AD">
        <w:t xml:space="preserve"> / </w:t>
      </w:r>
      <w:r w:rsidR="00B979AD">
        <w:rPr>
          <w:rFonts w:hint="eastAsia"/>
        </w:rPr>
        <w:t>T</w:t>
      </w:r>
      <w:r w:rsidR="00B979AD">
        <w:t>robber</w:t>
      </w:r>
      <w:r w:rsidR="00954CED">
        <w:t xml:space="preserve"> – </w:t>
      </w:r>
      <w:r w:rsidR="00954CED">
        <w:rPr>
          <w:rFonts w:hint="eastAsia"/>
        </w:rPr>
        <w:t xml:space="preserve">로딩될 때 돌아가는 </w:t>
      </w:r>
      <w:r w:rsidR="00954CED">
        <w:t xml:space="preserve">UI </w:t>
      </w:r>
      <w:r w:rsidR="00954CED">
        <w:rPr>
          <w:rFonts w:hint="eastAsia"/>
        </w:rPr>
        <w:t>기능</w:t>
      </w:r>
      <w:r w:rsidR="00B979AD">
        <w:br/>
        <w:t xml:space="preserve">- Menu Anchor </w:t>
      </w:r>
      <w:r w:rsidR="00B979AD">
        <w:rPr>
          <w:rFonts w:hint="eastAsia"/>
        </w:rPr>
        <w:t xml:space="preserve">기능을 이용해 </w:t>
      </w:r>
      <w:r w:rsidR="00B979AD">
        <w:t xml:space="preserve">UI </w:t>
      </w:r>
      <w:r w:rsidR="00B979AD">
        <w:rPr>
          <w:rFonts w:hint="eastAsia"/>
        </w:rPr>
        <w:t>클릭 시 창이 나오게 하는 등의 기능</w:t>
      </w:r>
      <w:r w:rsidR="00B979AD">
        <w:br/>
        <w:t>(</w:t>
      </w:r>
      <w:r w:rsidR="00B979AD">
        <w:rPr>
          <w:rFonts w:hint="eastAsia"/>
        </w:rPr>
        <w:t xml:space="preserve">가방 </w:t>
      </w:r>
      <w:r w:rsidR="00B979AD">
        <w:t xml:space="preserve">UI </w:t>
      </w:r>
      <w:r w:rsidR="00B979AD">
        <w:rPr>
          <w:rFonts w:hint="eastAsia"/>
        </w:rPr>
        <w:t>누를 시 인벤토리 창이 나오게 하는 /</w:t>
      </w:r>
      <w:r w:rsidR="00B979AD">
        <w:t xml:space="preserve"> </w:t>
      </w:r>
      <w:r w:rsidR="00B979AD">
        <w:rPr>
          <w:rFonts w:hint="eastAsia"/>
        </w:rPr>
        <w:t>스킬 U</w:t>
      </w:r>
      <w:r w:rsidR="00B979AD">
        <w:t xml:space="preserve">I </w:t>
      </w:r>
      <w:r w:rsidR="00B979AD">
        <w:rPr>
          <w:rFonts w:hint="eastAsia"/>
        </w:rPr>
        <w:t>누를 시 스킬 나오게 등)</w:t>
      </w:r>
      <w:r w:rsidR="00B979AD">
        <w:br/>
      </w:r>
      <w:hyperlink r:id="rId7" w:history="1">
        <w:r w:rsidR="00B979AD" w:rsidRPr="00697DDF">
          <w:rPr>
            <w:rStyle w:val="a3"/>
          </w:rPr>
          <w:t>https://www.youtube.com/watch?v=8zVa7hZYcKk</w:t>
        </w:r>
      </w:hyperlink>
      <w:r w:rsidR="00B979AD">
        <w:br/>
      </w:r>
      <w:r w:rsidR="00E55919">
        <w:rPr>
          <w:rFonts w:hint="eastAsia"/>
        </w:rPr>
        <w:t>-</w:t>
      </w:r>
      <w:r w:rsidR="00E55919">
        <w:t xml:space="preserve"> *** UI</w:t>
      </w:r>
      <w:r w:rsidR="00E55919">
        <w:rPr>
          <w:rFonts w:hint="eastAsia"/>
        </w:rPr>
        <w:t>에서도 애니메이션이 있으므로 굳이 값을 바꾸면서 조정하고 할 필요가 없음</w:t>
      </w:r>
      <w:r w:rsidR="00E55919">
        <w:br/>
      </w:r>
      <w:hyperlink r:id="rId8" w:history="1">
        <w:r w:rsidR="00E55919" w:rsidRPr="00697DDF">
          <w:rPr>
            <w:rStyle w:val="a3"/>
          </w:rPr>
          <w:t>https://www.youtube.com/watch?v=JWBoZdC7d8c</w:t>
        </w:r>
      </w:hyperlink>
      <w:r w:rsidR="00E55919">
        <w:br/>
        <w:t>*</w:t>
      </w:r>
      <w:r w:rsidR="00E55919">
        <w:rPr>
          <w:rFonts w:hint="eastAsia"/>
        </w:rPr>
        <w:t>t</w:t>
      </w:r>
      <w:r w:rsidR="00E55919">
        <w:t>imeline</w:t>
      </w:r>
      <w:r w:rsidR="00E55919">
        <w:rPr>
          <w:rFonts w:hint="eastAsia"/>
        </w:rPr>
        <w:t xml:space="preserve">을 통해서 </w:t>
      </w:r>
      <w:r w:rsidR="00E55919">
        <w:t>UIWidget Slot</w:t>
      </w:r>
      <w:r w:rsidR="00E55919">
        <w:rPr>
          <w:rFonts w:hint="eastAsia"/>
        </w:rPr>
        <w:t xml:space="preserve">의 </w:t>
      </w:r>
      <w:r w:rsidR="00E55919">
        <w:t xml:space="preserve">SetPosition/SetAnchors/SetAllignment </w:t>
      </w:r>
      <w:r w:rsidR="00E55919">
        <w:rPr>
          <w:rFonts w:hint="eastAsia"/>
        </w:rPr>
        <w:t>를 통해서도 조작 가능</w:t>
      </w:r>
      <w:r w:rsidR="00E55919">
        <w:br/>
      </w:r>
      <w:hyperlink r:id="rId9" w:history="1">
        <w:r w:rsidR="00E55919" w:rsidRPr="00697DDF">
          <w:rPr>
            <w:rStyle w:val="a3"/>
          </w:rPr>
          <w:t>https://www.youtube.com/watch?v=dfrfsMhcHgc</w:t>
        </w:r>
      </w:hyperlink>
      <w:r w:rsidR="00E55919">
        <w:br/>
      </w:r>
      <w:r w:rsidR="00A664BD">
        <w:br/>
      </w:r>
      <w:r w:rsidR="00954CED">
        <w:t>---------------------------------------------------------------------------------------------------------</w:t>
      </w:r>
      <w:r w:rsidR="00954CED">
        <w:br/>
      </w:r>
      <w:r w:rsidR="00954CED">
        <w:rPr>
          <w:rFonts w:hint="eastAsia"/>
        </w:rPr>
        <w:t>물체</w:t>
      </w:r>
      <w:r w:rsidR="00DD5F47">
        <w:t xml:space="preserve"> </w:t>
      </w:r>
      <w:r w:rsidR="00DD5F47">
        <w:rPr>
          <w:rFonts w:hint="eastAsia"/>
        </w:rPr>
        <w:t>그림자에 의해 너무 어두울 시</w:t>
      </w:r>
      <w:r w:rsidR="00DD5F47">
        <w:br/>
      </w:r>
      <w:r w:rsidR="00DD5F47">
        <w:rPr>
          <w:rFonts w:hint="eastAsia"/>
        </w:rPr>
        <w:lastRenderedPageBreak/>
        <w:t xml:space="preserve">액터 </w:t>
      </w:r>
      <w:r w:rsidR="00DD5F47">
        <w:t xml:space="preserve">Lightmass Settings – Static Lighting Level </w:t>
      </w:r>
      <w:r w:rsidR="00DD5F47">
        <w:rPr>
          <w:rFonts w:hint="eastAsia"/>
        </w:rPr>
        <w:t>설정 이후 L</w:t>
      </w:r>
      <w:r w:rsidR="00DD5F47">
        <w:t xml:space="preserve">ighting Build </w:t>
      </w:r>
      <w:r w:rsidR="00DD5F47">
        <w:rPr>
          <w:rFonts w:hint="eastAsia"/>
        </w:rPr>
        <w:t>해보기</w:t>
      </w:r>
      <w:r w:rsidR="00DD5F47">
        <w:br/>
      </w:r>
      <w:r w:rsidR="00DD5F47">
        <w:t>---------------------------------------------------------------------------------------------------------</w:t>
      </w:r>
      <w:r w:rsidR="00DD5F47">
        <w:br/>
      </w:r>
      <w:r w:rsidR="00B979AD">
        <w:rPr>
          <w:rFonts w:hint="eastAsia"/>
        </w:rPr>
        <w:t>게임 저장 방법</w:t>
      </w:r>
      <w:r w:rsidR="00B979AD">
        <w:br/>
        <w:t xml:space="preserve">SaveGame </w:t>
      </w:r>
      <w:r w:rsidR="00B979AD">
        <w:rPr>
          <w:rFonts w:hint="eastAsia"/>
        </w:rPr>
        <w:t>클래스를 만든 뒤 C</w:t>
      </w:r>
      <w:r w:rsidR="00B979AD">
        <w:t>reate Save Game Object</w:t>
      </w:r>
      <w:r w:rsidR="00B979AD">
        <w:rPr>
          <w:rFonts w:hint="eastAsia"/>
        </w:rPr>
        <w:t>를 통해 액터를 생성하고 그곳에 정보 저장한 뒤,</w:t>
      </w:r>
      <w:r w:rsidR="00B979AD">
        <w:t xml:space="preserve"> </w:t>
      </w:r>
      <w:r w:rsidR="00B979AD">
        <w:rPr>
          <w:rFonts w:hint="eastAsia"/>
        </w:rPr>
        <w:t>s</w:t>
      </w:r>
      <w:r w:rsidR="00B979AD">
        <w:t>lot</w:t>
      </w:r>
      <w:r w:rsidR="00B979AD">
        <w:rPr>
          <w:rFonts w:hint="eastAsia"/>
        </w:rPr>
        <w:t>에 저장</w:t>
      </w:r>
      <w:r w:rsidR="00B979AD">
        <w:br/>
        <w:t>(</w:t>
      </w:r>
      <w:r w:rsidR="00B979AD">
        <w:rPr>
          <w:rFonts w:hint="eastAsia"/>
        </w:rPr>
        <w:t>게임을 새로 실행해도 슬롯에 남아있음,</w:t>
      </w:r>
      <w:r w:rsidR="00B979AD">
        <w:t xml:space="preserve"> </w:t>
      </w:r>
      <w:r w:rsidR="00B979AD">
        <w:rPr>
          <w:rFonts w:hint="eastAsia"/>
        </w:rPr>
        <w:t>설정값 저장되게 할 때 이 기능을 활용하면 좋아보임)</w:t>
      </w:r>
      <w:r w:rsidR="00B979AD">
        <w:br/>
      </w:r>
      <w:r w:rsidR="00B979AD">
        <w:t>---------------------------------------------------------------------------------------------------------</w:t>
      </w:r>
      <w:r w:rsidR="00BA2BEB">
        <w:br/>
      </w:r>
      <w:r w:rsidR="00BA2BEB">
        <w:rPr>
          <w:rFonts w:hint="eastAsia"/>
        </w:rPr>
        <w:t>F</w:t>
      </w:r>
      <w:r w:rsidR="00BA2BEB">
        <w:t>low Control</w:t>
      </w:r>
      <w:r w:rsidR="00BA2BEB">
        <w:br/>
        <w:t xml:space="preserve">* for loop </w:t>
      </w:r>
      <w:r w:rsidR="00BA2BEB">
        <w:rPr>
          <w:rFonts w:hint="eastAsia"/>
        </w:rPr>
        <w:t>의 경우</w:t>
      </w:r>
      <w:r w:rsidR="00BA2BEB">
        <w:t xml:space="preserve"> </w:t>
      </w:r>
      <w:r w:rsidR="00BA2BEB">
        <w:rPr>
          <w:rFonts w:hint="eastAsia"/>
        </w:rPr>
        <w:t>d</w:t>
      </w:r>
      <w:r w:rsidR="00BA2BEB">
        <w:t>elay</w:t>
      </w:r>
      <w:r w:rsidR="00BA2BEB">
        <w:rPr>
          <w:rFonts w:hint="eastAsia"/>
        </w:rPr>
        <w:t>가 먹히지 않았었는데,</w:t>
      </w:r>
      <w:r w:rsidR="00BA2BEB">
        <w:t xml:space="preserve"> C++</w:t>
      </w:r>
      <w:r w:rsidR="00BA2BEB">
        <w:rPr>
          <w:rFonts w:hint="eastAsia"/>
        </w:rPr>
        <w:t>에선 다른지,</w:t>
      </w:r>
      <w:r w:rsidR="00BA2BEB">
        <w:t xml:space="preserve"> </w:t>
      </w:r>
      <w:r w:rsidR="00BA2BEB">
        <w:rPr>
          <w:rFonts w:hint="eastAsia"/>
        </w:rPr>
        <w:t>해결책은 없는지 찾아보기</w:t>
      </w:r>
      <w:r w:rsidR="00BA2BEB">
        <w:br/>
      </w:r>
      <w:r w:rsidR="00BA2BEB">
        <w:br/>
      </w:r>
      <w:r w:rsidR="00B979AD">
        <w:t>Gate</w:t>
      </w:r>
      <w:r w:rsidR="00B979AD">
        <w:br/>
      </w:r>
      <w:r w:rsidR="00B979AD">
        <w:rPr>
          <w:rFonts w:hint="eastAsia"/>
        </w:rPr>
        <w:t>O</w:t>
      </w:r>
      <w:r w:rsidR="00B979AD">
        <w:t xml:space="preserve">pen </w:t>
      </w:r>
      <w:r w:rsidR="00B979AD">
        <w:rPr>
          <w:rFonts w:hint="eastAsia"/>
        </w:rPr>
        <w:t>상태일 때만 실행되게 해주는 기능</w:t>
      </w:r>
      <w:r w:rsidR="00B979AD">
        <w:t xml:space="preserve"> (if</w:t>
      </w:r>
      <w:r w:rsidR="00B979AD">
        <w:rPr>
          <w:rFonts w:hint="eastAsia"/>
        </w:rPr>
        <w:t>문의 기능을 더욱 편하게 해주는 기능으로 확인)</w:t>
      </w:r>
      <w:r w:rsidR="00BA2BEB">
        <w:br/>
      </w:r>
      <w:r w:rsidR="00BA2BEB">
        <w:br/>
        <w:t>Multi Gate</w:t>
      </w:r>
      <w:r w:rsidR="00BA2BEB">
        <w:br/>
      </w:r>
      <w:r w:rsidR="00BA2BEB">
        <w:rPr>
          <w:rFonts w:hint="eastAsia"/>
        </w:rPr>
        <w:t>G</w:t>
      </w:r>
      <w:r w:rsidR="00BA2BEB">
        <w:t>ate</w:t>
      </w:r>
      <w:r w:rsidR="00BA2BEB">
        <w:rPr>
          <w:rFonts w:hint="eastAsia"/>
        </w:rPr>
        <w:t xml:space="preserve">와 </w:t>
      </w:r>
      <w:r w:rsidR="00BA2BEB">
        <w:t>Switc</w:t>
      </w:r>
      <w:r w:rsidR="00BA2BEB">
        <w:rPr>
          <w:rFonts w:hint="eastAsia"/>
        </w:rPr>
        <w:t>h를 섞은 느낌의 기능</w:t>
      </w:r>
      <w:r w:rsidR="00BA2BEB">
        <w:br/>
        <w:t>Back to Gate</w:t>
      </w:r>
      <w:r w:rsidR="00BA2BEB">
        <w:rPr>
          <w:rFonts w:hint="eastAsia"/>
        </w:rPr>
        <w:t xml:space="preserve">를 통해 </w:t>
      </w:r>
      <w:r w:rsidR="00BA2BEB">
        <w:t>Delay</w:t>
      </w:r>
      <w:r w:rsidR="00BA2BEB">
        <w:rPr>
          <w:rFonts w:hint="eastAsia"/>
        </w:rPr>
        <w:t>의 역할 같은 느낌도 됨</w:t>
      </w:r>
      <w:r w:rsidR="00BA2BEB">
        <w:t>(</w:t>
      </w:r>
      <w:r w:rsidR="00BA2BEB">
        <w:rPr>
          <w:rFonts w:hint="eastAsia"/>
        </w:rPr>
        <w:t xml:space="preserve">프로젝트에서 </w:t>
      </w:r>
      <w:r w:rsidR="00BA2BEB">
        <w:t>Delay</w:t>
      </w:r>
      <w:r w:rsidR="00BA2BEB">
        <w:rPr>
          <w:rFonts w:hint="eastAsia"/>
        </w:rPr>
        <w:t>로 묶은거 리팩토링 해보기</w:t>
      </w:r>
      <w:r w:rsidR="00BA2BEB">
        <w:t>)</w:t>
      </w:r>
      <w:r w:rsidR="00BA2BEB">
        <w:br/>
      </w:r>
      <w:hyperlink r:id="rId10" w:history="1">
        <w:r w:rsidR="00BA2BEB" w:rsidRPr="00697DDF">
          <w:rPr>
            <w:rStyle w:val="a3"/>
          </w:rPr>
          <w:t>https://www.youtube.com/watch?v=iuSIKJc92Yc</w:t>
        </w:r>
      </w:hyperlink>
      <w:r w:rsidR="00BA2BEB">
        <w:br/>
      </w:r>
      <w:r w:rsidR="00BA2BEB">
        <w:br/>
      </w:r>
      <w:r w:rsidR="00BA2BEB">
        <w:rPr>
          <w:rFonts w:hint="eastAsia"/>
        </w:rPr>
        <w:t>W</w:t>
      </w:r>
      <w:r w:rsidR="00BA2BEB">
        <w:t xml:space="preserve">hile / For loop / Do N / Sequence / Switch / Do Once / Flip Flop </w:t>
      </w:r>
      <w:r w:rsidR="00B979AD">
        <w:br/>
      </w:r>
      <w:r w:rsidR="00B979AD">
        <w:t>---------------------------------------------------------------------------------------------------------</w:t>
      </w:r>
    </w:p>
    <w:sectPr w:rsidR="00B979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C3F0E"/>
    <w:multiLevelType w:val="hybridMultilevel"/>
    <w:tmpl w:val="32D21A54"/>
    <w:lvl w:ilvl="0" w:tplc="D93C4AE8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13161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6"/>
    <w:rsid w:val="00156494"/>
    <w:rsid w:val="00661B06"/>
    <w:rsid w:val="007E32C9"/>
    <w:rsid w:val="00954CED"/>
    <w:rsid w:val="00A604F3"/>
    <w:rsid w:val="00A664BD"/>
    <w:rsid w:val="00A8027F"/>
    <w:rsid w:val="00B979AD"/>
    <w:rsid w:val="00BA2BEB"/>
    <w:rsid w:val="00C679B9"/>
    <w:rsid w:val="00DC5DBD"/>
    <w:rsid w:val="00DD5F47"/>
    <w:rsid w:val="00E34B0E"/>
    <w:rsid w:val="00E55919"/>
    <w:rsid w:val="00EE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67DC"/>
  <w15:chartTrackingRefBased/>
  <w15:docId w15:val="{420F6F52-2440-40CF-8C01-E82168CA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32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E32C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E32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WBoZdC7d8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zVa7hZYcK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QP8wv8m4K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ergia.tistory.com/150" TargetMode="External"/><Relationship Id="rId10" Type="http://schemas.openxmlformats.org/officeDocument/2006/relationships/hyperlink" Target="https://www.youtube.com/watch?v=iuSIKJc92Y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frfsMhcHg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젤라또 먹고싶당</dc:creator>
  <cp:keywords/>
  <dc:description/>
  <cp:lastModifiedBy>젤라또 먹고싶당</cp:lastModifiedBy>
  <cp:revision>6</cp:revision>
  <dcterms:created xsi:type="dcterms:W3CDTF">2023-07-02T14:50:00Z</dcterms:created>
  <dcterms:modified xsi:type="dcterms:W3CDTF">2023-07-02T16:18:00Z</dcterms:modified>
</cp:coreProperties>
</file>