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93D712B" w:rsidR="008F6339" w:rsidRDefault="00A40B06">
            <w:r>
              <w:rPr>
                <w:rFonts w:hint="eastAsia"/>
              </w:rPr>
              <w:t>2</w:t>
            </w:r>
            <w:r>
              <w:t>0</w:t>
            </w:r>
            <w:r w:rsidR="009B4AD0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4817656" w:rsidR="008F6339" w:rsidRDefault="00FD680A">
            <w:r>
              <w:t>2023.1</w:t>
            </w:r>
            <w:r w:rsidR="00A40B06">
              <w:t>1</w:t>
            </w:r>
            <w:r>
              <w:t>.</w:t>
            </w:r>
            <w:r w:rsidR="00A40B06">
              <w:t>07</w:t>
            </w:r>
            <w:r>
              <w:t xml:space="preserve"> 2023.1</w:t>
            </w:r>
            <w:r w:rsidR="008D54EB">
              <w:t>1.</w:t>
            </w:r>
            <w:r w:rsidR="00A40B06"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288B4DB5" w:rsidR="0060277D" w:rsidRDefault="008D54EB" w:rsidP="0060277D">
            <w:r>
              <w:rPr>
                <w:rFonts w:hint="eastAsia"/>
              </w:rPr>
              <w:t>중점 연구 목표 관련 연구</w:t>
            </w:r>
          </w:p>
        </w:tc>
      </w:tr>
    </w:tbl>
    <w:p w14:paraId="495278E4" w14:textId="77777777" w:rsidR="008277FA" w:rsidRDefault="008277FA" w:rsidP="00FA2A20">
      <w:pPr>
        <w:rPr>
          <w:noProof/>
        </w:rPr>
      </w:pPr>
    </w:p>
    <w:p w14:paraId="6C75F6B8" w14:textId="77777777" w:rsidR="008277FA" w:rsidRDefault="009940FB" w:rsidP="00FA2A20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haos Destruction</w:t>
      </w:r>
      <w:r>
        <w:rPr>
          <w:rFonts w:hint="eastAsia"/>
          <w:noProof/>
        </w:rPr>
        <w:t xml:space="preserve">의 경우 </w:t>
      </w:r>
      <w:r>
        <w:rPr>
          <w:noProof/>
        </w:rPr>
        <w:br/>
      </w:r>
      <w:r w:rsidRPr="009940FB">
        <w:rPr>
          <w:noProof/>
        </w:rPr>
        <w:t>https://www.reddit.com/r/unrealengine/comments/142kzt3/why_does_ue5_chaos_perform_so_much_worse_than_ue4/</w:t>
      </w:r>
      <w:r>
        <w:rPr>
          <w:noProof/>
        </w:rPr>
        <w:br/>
      </w:r>
      <w:r>
        <w:rPr>
          <w:rFonts w:hint="eastAsia"/>
          <w:noProof/>
        </w:rPr>
        <w:t>다수의 붕괴가 발생할 경우 성능이 좋지 않은 등이 보이기도 하여,</w:t>
      </w:r>
      <w:r>
        <w:rPr>
          <w:noProof/>
        </w:rPr>
        <w:t xml:space="preserve"> </w:t>
      </w:r>
      <w:r>
        <w:rPr>
          <w:rFonts w:hint="eastAsia"/>
          <w:noProof/>
        </w:rPr>
        <w:t>모든 건물의 벽에 대해서 적용 시킬 경우 과한 프레임 드랍이 일어날 것 같았다.</w:t>
      </w:r>
      <w:r w:rsidR="008277FA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79BB118" wp14:editId="787F8EA5">
            <wp:extent cx="2850078" cy="1603445"/>
            <wp:effectExtent l="0" t="0" r="7620" b="0"/>
            <wp:docPr id="804885339" name="그림 1" descr="Unreal Engine 5 Chaos Destructio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real Engine 5 Chaos Destruction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121" cy="160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(부숴지는 메쉬의 크기가 커서 어색한 모습을 보이는</w:t>
      </w:r>
      <w:r>
        <w:rPr>
          <w:noProof/>
        </w:rPr>
        <w:t xml:space="preserve"> </w:t>
      </w:r>
      <w:r>
        <w:rPr>
          <w:rFonts w:hint="eastAsia"/>
          <w:noProof/>
        </w:rPr>
        <w:t>것)</w:t>
      </w:r>
      <w:r w:rsidR="008277FA" w:rsidRPr="008277FA">
        <w:rPr>
          <w:noProof/>
        </w:rPr>
        <w:t xml:space="preserve"> </w:t>
      </w:r>
      <w:r w:rsidR="008277FA">
        <w:rPr>
          <w:noProof/>
        </w:rPr>
        <w:br/>
      </w:r>
      <w:r w:rsidR="008277FA">
        <w:rPr>
          <w:rFonts w:hint="eastAsia"/>
          <w:noProof/>
        </w:rPr>
        <w:t>물론</w:t>
      </w:r>
      <w:r w:rsidR="008277FA">
        <w:rPr>
          <w:noProof/>
        </w:rPr>
        <w:t xml:space="preserve">, </w:t>
      </w:r>
      <w:r w:rsidR="008277FA">
        <w:rPr>
          <w:rFonts w:hint="eastAsia"/>
          <w:noProof/>
        </w:rPr>
        <w:t>부숴지는 덩어리 수를 조절할 수 있지만,</w:t>
      </w:r>
      <w:r w:rsidR="008277FA">
        <w:rPr>
          <w:noProof/>
        </w:rPr>
        <w:t xml:space="preserve"> </w:t>
      </w:r>
      <w:r w:rsidR="008277FA">
        <w:rPr>
          <w:rFonts w:hint="eastAsia"/>
          <w:noProof/>
        </w:rPr>
        <w:t>성능을 위해 크게 조각할 경우 어설픈 모습을 보여 오히려 역효과가 예상됐다.</w:t>
      </w:r>
      <w:r>
        <w:rPr>
          <w:noProof/>
        </w:rPr>
        <w:br/>
      </w:r>
      <w:r>
        <w:rPr>
          <w:rFonts w:hint="eastAsia"/>
          <w:noProof/>
        </w:rPr>
        <w:t>또한 무게를 잘못 조절할 경우 지나가기만 해도 무너지거나,</w:t>
      </w:r>
      <w:r>
        <w:rPr>
          <w:noProof/>
        </w:rPr>
        <w:t xml:space="preserve"> </w:t>
      </w:r>
      <w:r>
        <w:rPr>
          <w:rFonts w:hint="eastAsia"/>
          <w:noProof/>
        </w:rPr>
        <w:t>큰 힘을 줘도 변화가 없을 가능성이 있어</w:t>
      </w:r>
      <w:r>
        <w:rPr>
          <w:noProof/>
        </w:rPr>
        <w:t xml:space="preserve"> </w:t>
      </w:r>
      <w:r>
        <w:rPr>
          <w:rFonts w:hint="eastAsia"/>
          <w:noProof/>
        </w:rPr>
        <w:t>이전에 찾아본 방법의 방향을 사용하는 것으로 접근을 시작했다.</w:t>
      </w:r>
    </w:p>
    <w:p w14:paraId="5CF33C38" w14:textId="0486E656" w:rsidR="00D61CD8" w:rsidRDefault="009940FB" w:rsidP="00FA2A20">
      <w:pPr>
        <w:rPr>
          <w:rFonts w:hint="eastAsia"/>
          <w:noProof/>
        </w:rPr>
      </w:pPr>
      <w:r>
        <w:rPr>
          <w:noProof/>
        </w:rPr>
        <w:br/>
      </w:r>
      <w:hyperlink r:id="rId8" w:history="1">
        <w:r w:rsidRPr="003E6448">
          <w:rPr>
            <w:rStyle w:val="a6"/>
            <w:noProof/>
          </w:rPr>
          <w:t>https://www.youtube.com/watch?v=Iu8FY-MMTiE</w:t>
        </w:r>
      </w:hyperlink>
      <w:r>
        <w:rPr>
          <w:noProof/>
        </w:rPr>
        <w:br/>
      </w:r>
      <w:r>
        <w:rPr>
          <w:rFonts w:hint="eastAsia"/>
          <w:noProof/>
        </w:rPr>
        <w:t xml:space="preserve">해당 영상의 방식은 </w:t>
      </w:r>
      <w:r>
        <w:rPr>
          <w:noProof/>
        </w:rPr>
        <w:t>UStaticMesh</w:t>
      </w:r>
      <w:r>
        <w:rPr>
          <w:rFonts w:hint="eastAsia"/>
          <w:noProof/>
        </w:rPr>
        <w:t>와 F</w:t>
      </w:r>
      <w:r>
        <w:rPr>
          <w:noProof/>
        </w:rPr>
        <w:t xml:space="preserve">DynamicMesh3 </w:t>
      </w:r>
      <w:r>
        <w:rPr>
          <w:rFonts w:hint="eastAsia"/>
          <w:noProof/>
        </w:rPr>
        <w:t>등을 사용하는 것으로 보인다.</w:t>
      </w:r>
      <w:r>
        <w:rPr>
          <w:noProof/>
        </w:rPr>
        <w:br/>
      </w:r>
      <w:r>
        <w:rPr>
          <w:rFonts w:hint="eastAsia"/>
          <w:noProof/>
        </w:rPr>
        <w:t>물론 메쉬자체를 자르기만 할 뿐,</w:t>
      </w:r>
      <w:r>
        <w:rPr>
          <w:noProof/>
        </w:rPr>
        <w:t xml:space="preserve"> </w:t>
      </w:r>
      <w:r>
        <w:rPr>
          <w:rFonts w:hint="eastAsia"/>
          <w:noProof/>
        </w:rPr>
        <w:t>잘린 메쉬가 나타나거나 피직스를 받아 정말 붕괴되는 것 처럼 보이지는 않지만</w:t>
      </w:r>
      <w:r>
        <w:rPr>
          <w:noProof/>
        </w:rPr>
        <w:t>,</w:t>
      </w:r>
      <w:r>
        <w:rPr>
          <w:noProof/>
        </w:rPr>
        <w:br/>
      </w:r>
      <w:r>
        <w:rPr>
          <w:rFonts w:hint="eastAsia"/>
          <w:noProof/>
        </w:rPr>
        <w:t>이 점은</w:t>
      </w:r>
      <w:r>
        <w:rPr>
          <w:noProof/>
        </w:rPr>
        <w:t xml:space="preserve"> UStaticMesh</w:t>
      </w:r>
      <w:r>
        <w:rPr>
          <w:rFonts w:hint="eastAsia"/>
          <w:noProof/>
        </w:rPr>
        <w:t xml:space="preserve">와 </w:t>
      </w:r>
      <w:r>
        <w:rPr>
          <w:noProof/>
        </w:rPr>
        <w:t>FDynamicMesh3</w:t>
      </w:r>
      <w:r>
        <w:rPr>
          <w:rFonts w:hint="eastAsia"/>
          <w:noProof/>
        </w:rPr>
        <w:t>를 조금 더 배워보고,</w:t>
      </w:r>
      <w:r>
        <w:rPr>
          <w:noProof/>
        </w:rPr>
        <w:t xml:space="preserve"> </w:t>
      </w:r>
      <w:r>
        <w:rPr>
          <w:rFonts w:hint="eastAsia"/>
          <w:noProof/>
        </w:rPr>
        <w:t>없애는 메쉬를 만들 수 있다면 가능할 것으로 예상되며,</w:t>
      </w:r>
      <w:r>
        <w:rPr>
          <w:noProof/>
        </w:rPr>
        <w:br/>
      </w:r>
      <w:r>
        <w:rPr>
          <w:rFonts w:hint="eastAsia"/>
          <w:noProof/>
        </w:rPr>
        <w:t>혹여 나타나지 않더라도,</w:t>
      </w:r>
      <w:r>
        <w:rPr>
          <w:noProof/>
        </w:rPr>
        <w:t xml:space="preserve"> </w:t>
      </w:r>
      <w:r>
        <w:rPr>
          <w:rFonts w:hint="eastAsia"/>
          <w:noProof/>
        </w:rPr>
        <w:t>흙먼지를 동반한 이펙트를 사용해 터지는 것 처럼 보이게 해결할 수 있을 것 같다.</w:t>
      </w:r>
      <w:r>
        <w:rPr>
          <w:noProof/>
        </w:rPr>
        <w:br/>
      </w:r>
      <w:r>
        <w:rPr>
          <w:noProof/>
        </w:rPr>
        <w:br/>
      </w:r>
      <w:r>
        <w:rPr>
          <w:rFonts w:hint="eastAsia"/>
          <w:noProof/>
        </w:rPr>
        <w:t>성능상의 문제로 기존 기능이 있더라도 중점연구로 새로 만들 가치는 있어보이지만,</w:t>
      </w:r>
      <w:r>
        <w:rPr>
          <w:noProof/>
        </w:rPr>
        <w:t xml:space="preserve"> </w:t>
      </w:r>
      <w:r>
        <w:rPr>
          <w:rFonts w:hint="eastAsia"/>
          <w:noProof/>
        </w:rPr>
        <w:t>이미 충분히 좋은 기능이 존재하므로,</w:t>
      </w:r>
      <w:r>
        <w:rPr>
          <w:noProof/>
        </w:rPr>
        <w:t xml:space="preserve"> </w:t>
      </w:r>
      <w:r w:rsidR="008277FA">
        <w:rPr>
          <w:rFonts w:hint="eastAsia"/>
          <w:noProof/>
        </w:rPr>
        <w:t>다른 중점연구를 생각해볼 필요성도 느껴진다.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58381740" w:rsidR="00FA2A20" w:rsidRPr="0039174F" w:rsidRDefault="008277FA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학기로 진행되는 프로젝트와 과제,</w:t>
            </w:r>
            <w:r>
              <w:t xml:space="preserve"> </w:t>
            </w:r>
            <w:r>
              <w:rPr>
                <w:rFonts w:hint="eastAsia"/>
              </w:rPr>
              <w:t>시험기간 준비로 인해 진행량이 적다.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1B312F82" w:rsidR="00FA2A20" w:rsidRDefault="00FA2A20" w:rsidP="00A3439A">
            <w:pPr>
              <w:rPr>
                <w:rFonts w:hint="eastAsia"/>
              </w:rPr>
            </w:pP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7CF3E9E" w:rsidR="00FA2A20" w:rsidRDefault="008D54EB" w:rsidP="00A3439A">
            <w:r>
              <w:t>2</w:t>
            </w:r>
            <w:r w:rsidR="008277FA"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AC3F6F7" w:rsidR="00FA2A20" w:rsidRDefault="00FA2A20" w:rsidP="009872BF">
            <w:r>
              <w:t>2023.</w:t>
            </w:r>
            <w:r w:rsidR="009872BF">
              <w:t>11.</w:t>
            </w:r>
            <w:r w:rsidR="008277FA">
              <w:t>14</w:t>
            </w:r>
            <w:r w:rsidR="009872BF">
              <w:br/>
              <w:t>~2023.11.</w:t>
            </w:r>
            <w:r w:rsidR="008277FA">
              <w:t>20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8" w:type="dxa"/>
            <w:gridSpan w:val="3"/>
          </w:tcPr>
          <w:p w14:paraId="2DA1B6BC" w14:textId="45C1D6B4" w:rsidR="00FA2A20" w:rsidRPr="00054F9D" w:rsidRDefault="008277FA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기획 발표에서 말할 수 있는 중점 연구 목표가 되는지 파악,</w:t>
            </w:r>
            <w:r>
              <w:br/>
            </w:r>
            <w:r>
              <w:rPr>
                <w:rFonts w:hint="eastAsia"/>
              </w:rPr>
              <w:t>혹여 게임에 더 어울리는 다른 중점 연구 목표가 있는지 고려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F921F" w14:textId="77777777" w:rsidR="00F801E0" w:rsidRDefault="00F801E0" w:rsidP="008F6339">
      <w:pPr>
        <w:spacing w:after="0" w:line="240" w:lineRule="auto"/>
      </w:pPr>
      <w:r>
        <w:separator/>
      </w:r>
    </w:p>
  </w:endnote>
  <w:endnote w:type="continuationSeparator" w:id="0">
    <w:p w14:paraId="163C4109" w14:textId="77777777" w:rsidR="00F801E0" w:rsidRDefault="00F801E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F98E5" w14:textId="77777777" w:rsidR="00F801E0" w:rsidRDefault="00F801E0" w:rsidP="008F6339">
      <w:pPr>
        <w:spacing w:after="0" w:line="240" w:lineRule="auto"/>
      </w:pPr>
      <w:r>
        <w:separator/>
      </w:r>
    </w:p>
  </w:footnote>
  <w:footnote w:type="continuationSeparator" w:id="0">
    <w:p w14:paraId="4C0135D0" w14:textId="77777777" w:rsidR="00F801E0" w:rsidRDefault="00F801E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3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4"/>
  </w:num>
  <w:num w:numId="2" w16cid:durableId="1356805601">
    <w:abstractNumId w:val="15"/>
  </w:num>
  <w:num w:numId="3" w16cid:durableId="1227839261">
    <w:abstractNumId w:val="7"/>
  </w:num>
  <w:num w:numId="4" w16cid:durableId="1331248786">
    <w:abstractNumId w:val="10"/>
  </w:num>
  <w:num w:numId="5" w16cid:durableId="187372992">
    <w:abstractNumId w:val="2"/>
  </w:num>
  <w:num w:numId="6" w16cid:durableId="1042095763">
    <w:abstractNumId w:val="5"/>
  </w:num>
  <w:num w:numId="7" w16cid:durableId="581571952">
    <w:abstractNumId w:val="0"/>
  </w:num>
  <w:num w:numId="8" w16cid:durableId="853346086">
    <w:abstractNumId w:val="9"/>
  </w:num>
  <w:num w:numId="9" w16cid:durableId="1767460345">
    <w:abstractNumId w:val="22"/>
  </w:num>
  <w:num w:numId="10" w16cid:durableId="2139838404">
    <w:abstractNumId w:val="20"/>
  </w:num>
  <w:num w:numId="11" w16cid:durableId="807016054">
    <w:abstractNumId w:val="11"/>
  </w:num>
  <w:num w:numId="12" w16cid:durableId="541091300">
    <w:abstractNumId w:val="21"/>
  </w:num>
  <w:num w:numId="13" w16cid:durableId="1365524303">
    <w:abstractNumId w:val="1"/>
  </w:num>
  <w:num w:numId="14" w16cid:durableId="657466712">
    <w:abstractNumId w:val="4"/>
  </w:num>
  <w:num w:numId="15" w16cid:durableId="165049647">
    <w:abstractNumId w:val="18"/>
  </w:num>
  <w:num w:numId="16" w16cid:durableId="1081681986">
    <w:abstractNumId w:val="23"/>
  </w:num>
  <w:num w:numId="17" w16cid:durableId="829366737">
    <w:abstractNumId w:val="3"/>
  </w:num>
  <w:num w:numId="18" w16cid:durableId="1896045470">
    <w:abstractNumId w:val="19"/>
  </w:num>
  <w:num w:numId="19" w16cid:durableId="1821072924">
    <w:abstractNumId w:val="12"/>
  </w:num>
  <w:num w:numId="20" w16cid:durableId="1716464488">
    <w:abstractNumId w:val="13"/>
  </w:num>
  <w:num w:numId="21" w16cid:durableId="1366172054">
    <w:abstractNumId w:val="17"/>
  </w:num>
  <w:num w:numId="22" w16cid:durableId="541480243">
    <w:abstractNumId w:val="8"/>
  </w:num>
  <w:num w:numId="23" w16cid:durableId="1196692239">
    <w:abstractNumId w:val="16"/>
  </w:num>
  <w:num w:numId="24" w16cid:durableId="384984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0122"/>
    <w:rsid w:val="00011D0A"/>
    <w:rsid w:val="00025B12"/>
    <w:rsid w:val="0003203A"/>
    <w:rsid w:val="00041590"/>
    <w:rsid w:val="00041E4C"/>
    <w:rsid w:val="00054F9D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411D3"/>
    <w:rsid w:val="00146F9E"/>
    <w:rsid w:val="001A601E"/>
    <w:rsid w:val="001C20D9"/>
    <w:rsid w:val="001C2FAB"/>
    <w:rsid w:val="001C5A16"/>
    <w:rsid w:val="001E045F"/>
    <w:rsid w:val="001F103A"/>
    <w:rsid w:val="00200BC1"/>
    <w:rsid w:val="00215BC0"/>
    <w:rsid w:val="00216CCF"/>
    <w:rsid w:val="00232714"/>
    <w:rsid w:val="00235BA0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F12C8"/>
    <w:rsid w:val="002F3724"/>
    <w:rsid w:val="003269FC"/>
    <w:rsid w:val="0039174F"/>
    <w:rsid w:val="00392DCB"/>
    <w:rsid w:val="003A2DBB"/>
    <w:rsid w:val="003D556C"/>
    <w:rsid w:val="003F5312"/>
    <w:rsid w:val="00400481"/>
    <w:rsid w:val="004070DB"/>
    <w:rsid w:val="004213CB"/>
    <w:rsid w:val="00434922"/>
    <w:rsid w:val="00437F10"/>
    <w:rsid w:val="004E4C67"/>
    <w:rsid w:val="00525891"/>
    <w:rsid w:val="0055002C"/>
    <w:rsid w:val="00553E10"/>
    <w:rsid w:val="0056096C"/>
    <w:rsid w:val="00567DC6"/>
    <w:rsid w:val="005840AC"/>
    <w:rsid w:val="0059464F"/>
    <w:rsid w:val="00596C10"/>
    <w:rsid w:val="005D3BFA"/>
    <w:rsid w:val="005E2836"/>
    <w:rsid w:val="0060277D"/>
    <w:rsid w:val="00602A57"/>
    <w:rsid w:val="00630392"/>
    <w:rsid w:val="00633B63"/>
    <w:rsid w:val="006404D4"/>
    <w:rsid w:val="00666B51"/>
    <w:rsid w:val="00683D6E"/>
    <w:rsid w:val="006845C2"/>
    <w:rsid w:val="006A348E"/>
    <w:rsid w:val="006B3C1A"/>
    <w:rsid w:val="006C2DB9"/>
    <w:rsid w:val="006D11A8"/>
    <w:rsid w:val="006D1ABE"/>
    <w:rsid w:val="006E0FB4"/>
    <w:rsid w:val="006E3B9E"/>
    <w:rsid w:val="006F7C18"/>
    <w:rsid w:val="007042C3"/>
    <w:rsid w:val="007054C8"/>
    <w:rsid w:val="00735E44"/>
    <w:rsid w:val="00755DFC"/>
    <w:rsid w:val="00784490"/>
    <w:rsid w:val="007909D8"/>
    <w:rsid w:val="00792C55"/>
    <w:rsid w:val="007A612A"/>
    <w:rsid w:val="007B3CD8"/>
    <w:rsid w:val="007B4DD4"/>
    <w:rsid w:val="007F6B79"/>
    <w:rsid w:val="00812162"/>
    <w:rsid w:val="008277FA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6339"/>
    <w:rsid w:val="00901644"/>
    <w:rsid w:val="00936ECA"/>
    <w:rsid w:val="00940A15"/>
    <w:rsid w:val="00954B22"/>
    <w:rsid w:val="009566ED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8F3"/>
    <w:rsid w:val="00A23B10"/>
    <w:rsid w:val="00A25815"/>
    <w:rsid w:val="00A35EE8"/>
    <w:rsid w:val="00A40B06"/>
    <w:rsid w:val="00A67520"/>
    <w:rsid w:val="00A776A7"/>
    <w:rsid w:val="00A8180F"/>
    <w:rsid w:val="00A82939"/>
    <w:rsid w:val="00AB6D0F"/>
    <w:rsid w:val="00AC0D61"/>
    <w:rsid w:val="00AC41F9"/>
    <w:rsid w:val="00AD099D"/>
    <w:rsid w:val="00AE0B7F"/>
    <w:rsid w:val="00AE37D0"/>
    <w:rsid w:val="00AF22AE"/>
    <w:rsid w:val="00B25353"/>
    <w:rsid w:val="00B83798"/>
    <w:rsid w:val="00B94639"/>
    <w:rsid w:val="00B96EDF"/>
    <w:rsid w:val="00B96FCA"/>
    <w:rsid w:val="00BA57CA"/>
    <w:rsid w:val="00BC73A5"/>
    <w:rsid w:val="00BD1E27"/>
    <w:rsid w:val="00BD5D75"/>
    <w:rsid w:val="00BD6121"/>
    <w:rsid w:val="00BD7E55"/>
    <w:rsid w:val="00BE6133"/>
    <w:rsid w:val="00BE6B4F"/>
    <w:rsid w:val="00BF431B"/>
    <w:rsid w:val="00C053A7"/>
    <w:rsid w:val="00C1155F"/>
    <w:rsid w:val="00C55ABF"/>
    <w:rsid w:val="00C90F6E"/>
    <w:rsid w:val="00C95EE5"/>
    <w:rsid w:val="00D05757"/>
    <w:rsid w:val="00D21E18"/>
    <w:rsid w:val="00D26607"/>
    <w:rsid w:val="00D3592A"/>
    <w:rsid w:val="00D40447"/>
    <w:rsid w:val="00D4777D"/>
    <w:rsid w:val="00D61CD8"/>
    <w:rsid w:val="00D63764"/>
    <w:rsid w:val="00D821EC"/>
    <w:rsid w:val="00D84FC0"/>
    <w:rsid w:val="00D945D8"/>
    <w:rsid w:val="00DC6ECF"/>
    <w:rsid w:val="00DD18B6"/>
    <w:rsid w:val="00DE347F"/>
    <w:rsid w:val="00DE44CD"/>
    <w:rsid w:val="00DF114C"/>
    <w:rsid w:val="00E059F7"/>
    <w:rsid w:val="00E10A53"/>
    <w:rsid w:val="00E45C2C"/>
    <w:rsid w:val="00E66BD9"/>
    <w:rsid w:val="00E75905"/>
    <w:rsid w:val="00E86CDD"/>
    <w:rsid w:val="00E95785"/>
    <w:rsid w:val="00EF44F4"/>
    <w:rsid w:val="00F04FE6"/>
    <w:rsid w:val="00F150AC"/>
    <w:rsid w:val="00F2321F"/>
    <w:rsid w:val="00F31EE4"/>
    <w:rsid w:val="00F44A41"/>
    <w:rsid w:val="00F707A6"/>
    <w:rsid w:val="00F801E0"/>
    <w:rsid w:val="00FA0C1D"/>
    <w:rsid w:val="00FA2A20"/>
    <w:rsid w:val="00FA2F3E"/>
    <w:rsid w:val="00FB2597"/>
    <w:rsid w:val="00FD680A"/>
    <w:rsid w:val="00FD72E4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1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u8FY-MMTi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111</cp:revision>
  <dcterms:created xsi:type="dcterms:W3CDTF">2023-07-02T15:26:00Z</dcterms:created>
  <dcterms:modified xsi:type="dcterms:W3CDTF">2023-11-13T14:21:00Z</dcterms:modified>
</cp:coreProperties>
</file>