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2A17" w14:textId="77777777" w:rsidR="007B0C9A" w:rsidRPr="007B0C9A" w:rsidRDefault="007B0C9A" w:rsidP="007B0C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2024.03.10) 다만 방향성은 옳게 잡았지만,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HitLocation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으로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x,y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, radius 의 좌표를 보냈었지만 z의 충돌 값도 필요하다는 점, 옷에 대한 충돌로 연결하면 정상적으로 작동하지 않는 점(평면에서만 적용이 되었던 것) 이 문제점으로 잡혀서,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DynamicMeshPaint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캐릭터에서부터 접근을 다시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해보는것으로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변경하였다.</w:t>
      </w:r>
    </w:p>
    <w:p w14:paraId="771B8294" w14:textId="77777777" w:rsidR="007B0C9A" w:rsidRPr="007B0C9A" w:rsidRDefault="007B0C9A" w:rsidP="007B0C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radius 없이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x,y,z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의 좌표를 이용해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렌더타겟을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재 구현하였고, 이를 기반으로 문제점이 한가지로 줄여졌는데,</w:t>
      </w:r>
    </w:p>
    <w:p w14:paraId="756D59E1" w14:textId="6ECAA4EE" w:rsidR="007B0C9A" w:rsidRPr="007B0C9A" w:rsidRDefault="007B0C9A" w:rsidP="007B0C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263CF0" wp14:editId="77D3B13C">
            <wp:extent cx="5731510" cy="4155440"/>
            <wp:effectExtent l="0" t="0" r="2540" b="0"/>
            <wp:docPr id="1935829934" name="그림 1" descr="장난감, 만화 영화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9934" name="그림 1" descr="장난감, 만화 영화, 노랑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FF26" w14:textId="77777777" w:rsidR="007B0C9A" w:rsidRPr="007B0C9A" w:rsidRDefault="007B0C9A" w:rsidP="007B0C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다음과 같이 한번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렌더타겟이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정해진 후로 추가적인 작업이 없다면 처음에 캐릭터의 mesh에 찍힌 모습 그대로 유지되는데, 예를 들어, 캐릭터가 걷기 애니메이션에서 10프레임 상태인 왼발이 앞에 있을 때 충돌체크를 진행하여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HitLocation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데이터를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담고있다고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가정하고, 다음으로 캐릭터가 걷기 애니메이션 20프레임 오른발이 앞에 있는 애니메이션일때 충돌체크를 진행하여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HitLocations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내에 2개의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HitLocation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을 적용시킬 때, 첫번째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HitLocation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은 10프레임 일 때 기준으로 좌표가 정해져서 다시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렌더타겟을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적용시킬 때 이상한 모습을 보인다.</w:t>
      </w:r>
    </w:p>
    <w:p w14:paraId="3CD26318" w14:textId="0DDA49AC" w:rsidR="007B0C9A" w:rsidRPr="007B0C9A" w:rsidRDefault="007B0C9A" w:rsidP="007B0C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0C9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799C24F" wp14:editId="6F42FF14">
                <wp:extent cx="302895" cy="302895"/>
                <wp:effectExtent l="0" t="0" r="0" b="0"/>
                <wp:docPr id="1909288764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B7ECA" id="직사각형 1" o:spid="_x0000_s1026" alt="Untitle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490F86" wp14:editId="71FB362A">
            <wp:extent cx="5731510" cy="5447030"/>
            <wp:effectExtent l="0" t="0" r="2540" b="1270"/>
            <wp:docPr id="373174756" name="그림 1" descr="만화 영화, 장난감, 가상의 캐릭터, 슈퍼히어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74756" name="그림 1" descr="만화 영화, 장난감, 가상의 캐릭터, 슈퍼히어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6728" w14:textId="77777777" w:rsidR="007B0C9A" w:rsidRPr="007B0C9A" w:rsidRDefault="007B0C9A" w:rsidP="007B0C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다음과 같이 첫번째로 찍힌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HitLocation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>이 위치가 당시의 프레임 기준으로 찍혔기에, 현재 프레임 기준으로는 별개의 위치로 찍히는 것을 볼 수 있다.</w:t>
      </w:r>
    </w:p>
    <w:p w14:paraId="51F268C2" w14:textId="77777777" w:rsidR="007B0C9A" w:rsidRPr="007B0C9A" w:rsidRDefault="007B0C9A" w:rsidP="007B0C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0C9A">
        <w:rPr>
          <w:rFonts w:ascii="굴림" w:eastAsia="굴림" w:hAnsi="굴림" w:cs="굴림"/>
          <w:kern w:val="0"/>
          <w:sz w:val="24"/>
          <w:szCs w:val="24"/>
        </w:rPr>
        <w:t>따라서 해당 문제를 해결하기 위해서 당장에 도전해 볼 수 있는 것은,</w:t>
      </w:r>
    </w:p>
    <w:p w14:paraId="5BA9C4CC" w14:textId="77777777" w:rsidR="007B0C9A" w:rsidRPr="007B0C9A" w:rsidRDefault="007B0C9A" w:rsidP="007B0C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hitlocation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정보를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담는것이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아닌 캐릭터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메쉬의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B0C9A">
        <w:rPr>
          <w:rFonts w:ascii="굴림" w:eastAsia="굴림" w:hAnsi="굴림" w:cs="굴림"/>
          <w:kern w:val="0"/>
          <w:sz w:val="24"/>
          <w:szCs w:val="24"/>
        </w:rPr>
        <w:t>uv</w:t>
      </w:r>
      <w:proofErr w:type="spellEnd"/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 좌표를 담아서 적용을 시켜본다.</w:t>
      </w:r>
    </w:p>
    <w:p w14:paraId="73E888AF" w14:textId="77777777" w:rsidR="005D52B5" w:rsidRDefault="007B0C9A" w:rsidP="007B0C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0C9A">
        <w:rPr>
          <w:rFonts w:ascii="굴림" w:eastAsia="굴림" w:hAnsi="굴림" w:cs="굴림"/>
          <w:kern w:val="0"/>
          <w:sz w:val="24"/>
          <w:szCs w:val="24"/>
        </w:rPr>
        <w:t xml:space="preserve">캐릭터의 default 애니메이션의 로컬 좌표를 이용해서 적용시켜본다. </w:t>
      </w:r>
    </w:p>
    <w:p w14:paraId="1AEFBCA6" w14:textId="3AFC1619" w:rsidR="007B0C9A" w:rsidRPr="007B0C9A" w:rsidRDefault="007B0C9A" w:rsidP="005D52B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B0C9A">
        <w:rPr>
          <w:rFonts w:ascii="굴림" w:eastAsia="굴림" w:hAnsi="굴림" w:cs="굴림"/>
          <w:kern w:val="0"/>
          <w:sz w:val="24"/>
          <w:szCs w:val="24"/>
        </w:rPr>
        <w:t>2가지이며, 가장 접근하기 쉬운 방식은 1번일 것으로 예상되어 1번으로 추가 수정을 진행해볼 예정이다.</w:t>
      </w:r>
    </w:p>
    <w:p w14:paraId="08A31246" w14:textId="77777777" w:rsidR="00B33B50" w:rsidRPr="007B0C9A" w:rsidRDefault="00B33B50"/>
    <w:sectPr w:rsidR="00B33B50" w:rsidRPr="007B0C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4463"/>
    <w:multiLevelType w:val="multilevel"/>
    <w:tmpl w:val="BC3C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27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28"/>
    <w:rsid w:val="005D52B5"/>
    <w:rsid w:val="007B0C9A"/>
    <w:rsid w:val="00B33B50"/>
    <w:rsid w:val="00E33B50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D521"/>
  <w15:chartTrackingRefBased/>
  <w15:docId w15:val="{9960E480-ADD1-4DB6-9C67-A1CA6506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7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7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7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7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7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7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7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7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7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7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7D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7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7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7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7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7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7D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7D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7D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7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7D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7D2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B0C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젤라또 먹고싶당</dc:creator>
  <cp:keywords/>
  <dc:description/>
  <cp:lastModifiedBy>젤라또 먹고싶당</cp:lastModifiedBy>
  <cp:revision>4</cp:revision>
  <dcterms:created xsi:type="dcterms:W3CDTF">2024-03-10T13:54:00Z</dcterms:created>
  <dcterms:modified xsi:type="dcterms:W3CDTF">2024-03-10T13:54:00Z</dcterms:modified>
</cp:coreProperties>
</file>