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0D06A5F" w:rsidR="008F6339" w:rsidRDefault="00B72AFB">
            <w:r>
              <w:rPr>
                <w:rFonts w:hint="eastAsia"/>
              </w:rPr>
              <w:t>3</w:t>
            </w:r>
            <w:r w:rsidR="00936847">
              <w:t>9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32F827F" w:rsidR="008F6339" w:rsidRDefault="00DA0D1C" w:rsidP="0057485C">
            <w:r>
              <w:t>202</w:t>
            </w:r>
            <w:r w:rsidR="00695D84">
              <w:t>4.0</w:t>
            </w:r>
            <w:r w:rsidR="003A3104">
              <w:t>3.</w:t>
            </w:r>
            <w:r w:rsidR="00936847">
              <w:t>20</w:t>
            </w:r>
            <w:r w:rsidR="00C93E99">
              <w:br/>
              <w:t>~2024.0</w:t>
            </w:r>
            <w:r w:rsidR="003A3104">
              <w:t>3.</w:t>
            </w:r>
            <w:r w:rsidR="00936847"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22CD8EC1" w:rsidR="00A068F5" w:rsidRDefault="00936847" w:rsidP="0060277D">
            <w:pPr>
              <w:rPr>
                <w:rFonts w:hint="eastAsia"/>
              </w:rPr>
            </w:pPr>
            <w:r>
              <w:rPr>
                <w:rFonts w:hint="eastAsia"/>
              </w:rPr>
              <w:t>게임 메인 레벨의 로직</w:t>
            </w:r>
            <w:r>
              <w:br/>
              <w:t>(</w:t>
            </w:r>
            <w:r>
              <w:rPr>
                <w:rFonts w:hint="eastAsia"/>
              </w:rPr>
              <w:t>캐릭터,</w:t>
            </w:r>
            <w:r>
              <w:t xml:space="preserve"> </w:t>
            </w:r>
            <w:r>
              <w:rPr>
                <w:rFonts w:hint="eastAsia"/>
              </w:rPr>
              <w:t>공격 시스템,</w:t>
            </w:r>
            <w:r>
              <w:t xml:space="preserve"> </w:t>
            </w:r>
            <w:r>
              <w:rPr>
                <w:rFonts w:hint="eastAsia"/>
              </w:rPr>
              <w:t>근접공격,</w:t>
            </w:r>
            <w:r>
              <w:t xml:space="preserve"> </w:t>
            </w:r>
            <w:r>
              <w:rPr>
                <w:rFonts w:hint="eastAsia"/>
              </w:rPr>
              <w:t>원거리공격,</w:t>
            </w:r>
            <w:r>
              <w:t xml:space="preserve"> </w:t>
            </w:r>
            <w:r>
              <w:rPr>
                <w:rFonts w:hint="eastAsia"/>
              </w:rPr>
              <w:t>경직,</w:t>
            </w:r>
            <w:r>
              <w:t xml:space="preserve"> </w:t>
            </w:r>
            <w:r>
              <w:rPr>
                <w:rFonts w:hint="eastAsia"/>
              </w:rPr>
              <w:t>다운,</w:t>
            </w:r>
            <w:r>
              <w:t xml:space="preserve"> </w:t>
            </w:r>
            <w:r>
              <w:rPr>
                <w:rFonts w:hint="eastAsia"/>
              </w:rPr>
              <w:t>체력,</w:t>
            </w:r>
            <w:r>
              <w:t xml:space="preserve"> </w:t>
            </w:r>
            <w:r>
              <w:rPr>
                <w:rFonts w:hint="eastAsia"/>
              </w:rPr>
              <w:t>(훈련장)적군 캐릭터)</w:t>
            </w:r>
            <w:r>
              <w:br/>
            </w:r>
            <w:r>
              <w:rPr>
                <w:rFonts w:hint="eastAsia"/>
              </w:rPr>
              <w:t>C</w:t>
            </w:r>
            <w:r>
              <w:t xml:space="preserve">++ </w:t>
            </w:r>
            <w:proofErr w:type="spellStart"/>
            <w:r>
              <w:rPr>
                <w:rFonts w:hint="eastAsia"/>
              </w:rPr>
              <w:t>리팩토링</w:t>
            </w:r>
            <w:proofErr w:type="spellEnd"/>
            <w:r>
              <w:rPr>
                <w:rFonts w:hint="eastAsia"/>
              </w:rPr>
              <w:t xml:space="preserve"> 완료 및 테스트 완료</w:t>
            </w:r>
          </w:p>
        </w:tc>
      </w:tr>
    </w:tbl>
    <w:p w14:paraId="632D6364" w14:textId="77777777" w:rsidR="00581B3B" w:rsidRDefault="00581B3B" w:rsidP="00581B3B">
      <w:pPr>
        <w:pStyle w:val="a9"/>
        <w:ind w:leftChars="0"/>
        <w:rPr>
          <w:rFonts w:hint="eastAsia"/>
          <w:noProof/>
        </w:rPr>
      </w:pPr>
    </w:p>
    <w:p w14:paraId="4C2A03A0" w14:textId="318553BB" w:rsidR="00581B3B" w:rsidRDefault="00592A5C" w:rsidP="001D4316">
      <w:pPr>
        <w:pStyle w:val="a9"/>
        <w:numPr>
          <w:ilvl w:val="0"/>
          <w:numId w:val="39"/>
        </w:numPr>
        <w:ind w:leftChars="0"/>
        <w:rPr>
          <w:noProof/>
        </w:rPr>
      </w:pPr>
      <w:r>
        <w:rPr>
          <w:rFonts w:hint="eastAsia"/>
          <w:noProof/>
        </w:rPr>
        <w:t>메인 캐릭터 리팩토링</w:t>
      </w:r>
      <w:r>
        <w:rPr>
          <w:noProof/>
        </w:rPr>
        <w:br/>
      </w:r>
      <w:r w:rsidRPr="00592A5C">
        <w:rPr>
          <w:noProof/>
        </w:rPr>
        <w:t>Skyscraper\Source\Skyscraper</w:t>
      </w:r>
      <w:r>
        <w:rPr>
          <w:noProof/>
        </w:rPr>
        <w:t>\</w:t>
      </w:r>
      <w:r w:rsidR="00581B3B" w:rsidRPr="00581B3B">
        <w:rPr>
          <w:noProof/>
        </w:rPr>
        <w:t>MainGame\Actor\Character</w:t>
      </w:r>
      <w:r w:rsidR="00581B3B">
        <w:rPr>
          <w:noProof/>
        </w:rPr>
        <w:br/>
      </w:r>
      <w:r w:rsidR="00581B3B">
        <w:rPr>
          <w:rFonts w:hint="eastAsia"/>
          <w:noProof/>
        </w:rPr>
        <w:t>S</w:t>
      </w:r>
      <w:r w:rsidR="00581B3B">
        <w:rPr>
          <w:noProof/>
        </w:rPr>
        <w:t xml:space="preserve">kyscraperCharacter </w:t>
      </w:r>
      <w:r w:rsidR="00581B3B">
        <w:rPr>
          <w:rFonts w:hint="eastAsia"/>
          <w:noProof/>
        </w:rPr>
        <w:t>추가</w:t>
      </w:r>
    </w:p>
    <w:p w14:paraId="7FABEE24" w14:textId="79E4CF01" w:rsidR="00893A78" w:rsidRDefault="00D45798" w:rsidP="00581B3B">
      <w:pPr>
        <w:pStyle w:val="a9"/>
        <w:numPr>
          <w:ilvl w:val="0"/>
          <w:numId w:val="39"/>
        </w:numPr>
        <w:ind w:leftChars="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ombatSystem Component </w:t>
      </w:r>
      <w:r>
        <w:rPr>
          <w:rFonts w:hint="eastAsia"/>
          <w:noProof/>
        </w:rPr>
        <w:t>리팩토링</w:t>
      </w:r>
      <w:r>
        <w:rPr>
          <w:noProof/>
        </w:rPr>
        <w:br/>
      </w:r>
      <w:r w:rsidR="00581B3B" w:rsidRPr="00581B3B">
        <w:rPr>
          <w:noProof/>
        </w:rPr>
        <w:t>Source\Skyscraper\MainGame\Component\Combat</w:t>
      </w:r>
      <w:r w:rsidR="00581B3B">
        <w:rPr>
          <w:noProof/>
        </w:rPr>
        <w:br/>
      </w:r>
      <w:r w:rsidR="00581B3B">
        <w:rPr>
          <w:rFonts w:hint="eastAsia"/>
          <w:noProof/>
        </w:rPr>
        <w:t>기존</w:t>
      </w:r>
      <w:r w:rsidR="00581B3B">
        <w:rPr>
          <w:noProof/>
        </w:rPr>
        <w:br/>
        <w:t xml:space="preserve">1. </w:t>
      </w:r>
      <w:r w:rsidR="00581B3B">
        <w:rPr>
          <w:rFonts w:hint="eastAsia"/>
          <w:noProof/>
        </w:rPr>
        <w:t>무기 변경 로직</w:t>
      </w:r>
      <w:r w:rsidR="00581B3B">
        <w:rPr>
          <w:noProof/>
        </w:rPr>
        <w:br/>
        <w:t xml:space="preserve">2. </w:t>
      </w:r>
      <w:r w:rsidR="00581B3B">
        <w:rPr>
          <w:rFonts w:hint="eastAsia"/>
          <w:noProof/>
        </w:rPr>
        <w:t>락온 기능(우클릭 에임 고정 기능)</w:t>
      </w:r>
      <w:r w:rsidR="00581B3B">
        <w:rPr>
          <w:noProof/>
        </w:rPr>
        <w:br/>
        <w:t xml:space="preserve">3. </w:t>
      </w:r>
      <w:r w:rsidR="00581B3B">
        <w:rPr>
          <w:rFonts w:hint="eastAsia"/>
          <w:noProof/>
        </w:rPr>
        <w:t>경직 및 다운 로직</w:t>
      </w:r>
    </w:p>
    <w:p w14:paraId="73A83133" w14:textId="63092D2B" w:rsidR="00D45798" w:rsidRDefault="00D45798" w:rsidP="00581B3B">
      <w:pPr>
        <w:pStyle w:val="a9"/>
        <w:numPr>
          <w:ilvl w:val="0"/>
          <w:numId w:val="39"/>
        </w:numPr>
        <w:ind w:leftChars="0"/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 xml:space="preserve">ainMeleeComponent </w:t>
      </w:r>
      <w:r>
        <w:rPr>
          <w:rFonts w:hint="eastAsia"/>
          <w:noProof/>
        </w:rPr>
        <w:t xml:space="preserve">및 </w:t>
      </w:r>
      <w:r>
        <w:rPr>
          <w:noProof/>
        </w:rPr>
        <w:t xml:space="preserve">MainRangeComponent </w:t>
      </w:r>
      <w:r>
        <w:rPr>
          <w:rFonts w:hint="eastAsia"/>
          <w:noProof/>
        </w:rPr>
        <w:t>리팩토링</w:t>
      </w:r>
    </w:p>
    <w:p w14:paraId="58727B3D" w14:textId="59E6506C" w:rsidR="00D45798" w:rsidRDefault="00D45798" w:rsidP="00D45798">
      <w:pPr>
        <w:ind w:left="440" w:firstLine="360"/>
        <w:rPr>
          <w:noProof/>
        </w:rPr>
      </w:pPr>
      <w:r w:rsidRPr="00581B3B">
        <w:rPr>
          <w:noProof/>
        </w:rPr>
        <w:t>Source\Skyscraper\MainGame\Component\Combat</w:t>
      </w:r>
      <w:r>
        <w:rPr>
          <w:noProof/>
        </w:rPr>
        <w:t>\</w:t>
      </w:r>
      <w:r>
        <w:rPr>
          <w:rFonts w:hint="eastAsia"/>
          <w:noProof/>
        </w:rPr>
        <w:t>M</w:t>
      </w:r>
      <w:r>
        <w:rPr>
          <w:noProof/>
        </w:rPr>
        <w:t>elee/Range</w:t>
      </w:r>
    </w:p>
    <w:p w14:paraId="3FEA57E4" w14:textId="20B27244" w:rsidR="00581B3B" w:rsidRDefault="00D45798" w:rsidP="00D45798">
      <w:pPr>
        <w:ind w:left="800"/>
        <w:rPr>
          <w:noProof/>
        </w:rPr>
      </w:pPr>
      <w:r>
        <w:rPr>
          <w:rFonts w:hint="eastAsia"/>
          <w:noProof/>
        </w:rPr>
        <w:t>컴퍼넌트 생성시의 키 인풋 추가 기능 구현 및</w:t>
      </w:r>
      <w:r>
        <w:rPr>
          <w:noProof/>
        </w:rPr>
        <w:br/>
      </w:r>
      <w:r>
        <w:rPr>
          <w:rFonts w:hint="eastAsia"/>
          <w:noProof/>
        </w:rPr>
        <w:t>공격 애니메이션 재생</w:t>
      </w:r>
      <w:r>
        <w:rPr>
          <w:noProof/>
        </w:rPr>
        <w:t xml:space="preserve">, </w:t>
      </w:r>
      <w:r>
        <w:rPr>
          <w:rFonts w:hint="eastAsia"/>
          <w:noProof/>
        </w:rPr>
        <w:t>공격 로직 구현</w:t>
      </w:r>
      <w:r>
        <w:rPr>
          <w:noProof/>
        </w:rPr>
        <w:br/>
      </w:r>
    </w:p>
    <w:p w14:paraId="00F520EA" w14:textId="6910F13A" w:rsidR="00D45798" w:rsidRDefault="00D45798" w:rsidP="00D45798">
      <w:pPr>
        <w:pStyle w:val="a9"/>
        <w:numPr>
          <w:ilvl w:val="0"/>
          <w:numId w:val="39"/>
        </w:numPr>
        <w:ind w:leftChars="0"/>
        <w:rPr>
          <w:noProof/>
        </w:rPr>
      </w:pPr>
      <w:r>
        <w:rPr>
          <w:rFonts w:hint="eastAsia"/>
          <w:noProof/>
        </w:rPr>
        <w:t>H</w:t>
      </w:r>
      <w:r>
        <w:rPr>
          <w:noProof/>
        </w:rPr>
        <w:t>ealthComponent</w:t>
      </w:r>
      <w:r>
        <w:rPr>
          <w:rFonts w:hint="eastAsia"/>
          <w:noProof/>
        </w:rPr>
        <w:t>를 통해 체력 시스템 관리 및 체력바 위젯 추가</w:t>
      </w:r>
      <w:r>
        <w:rPr>
          <w:noProof/>
        </w:rPr>
        <w:br/>
      </w:r>
      <w:r w:rsidRPr="00D45798">
        <w:rPr>
          <w:noProof/>
        </w:rPr>
        <w:t>Source\Skyscraper\MainGame\Component\Health</w:t>
      </w:r>
      <w:r>
        <w:rPr>
          <w:noProof/>
        </w:rPr>
        <w:br/>
      </w:r>
      <w:r>
        <w:rPr>
          <w:rFonts w:hint="eastAsia"/>
          <w:noProof/>
        </w:rPr>
        <w:t>H</w:t>
      </w:r>
      <w:r>
        <w:rPr>
          <w:noProof/>
        </w:rPr>
        <w:t>ealthComponent</w:t>
      </w:r>
      <w:r>
        <w:rPr>
          <w:rFonts w:hint="eastAsia"/>
          <w:noProof/>
        </w:rPr>
        <w:t>의 H</w:t>
      </w:r>
      <w:r>
        <w:rPr>
          <w:noProof/>
        </w:rPr>
        <w:t xml:space="preserve">ealth </w:t>
      </w:r>
      <w:r>
        <w:rPr>
          <w:rFonts w:hint="eastAsia"/>
          <w:noProof/>
        </w:rPr>
        <w:t>값을 토대로 플레이어의 L</w:t>
      </w:r>
      <w:r>
        <w:rPr>
          <w:noProof/>
        </w:rPr>
        <w:t xml:space="preserve">iving </w:t>
      </w:r>
      <w:r>
        <w:rPr>
          <w:rFonts w:hint="eastAsia"/>
          <w:noProof/>
        </w:rPr>
        <w:t xml:space="preserve">상태 </w:t>
      </w:r>
      <w:r>
        <w:rPr>
          <w:noProof/>
        </w:rPr>
        <w:t xml:space="preserve">/ Dead </w:t>
      </w:r>
      <w:r>
        <w:rPr>
          <w:rFonts w:hint="eastAsia"/>
          <w:noProof/>
        </w:rPr>
        <w:t>상태의 애니메이션 구현 및</w:t>
      </w:r>
      <w:r>
        <w:rPr>
          <w:noProof/>
        </w:rPr>
        <w:br/>
      </w:r>
      <w:r>
        <w:rPr>
          <w:rFonts w:hint="eastAsia"/>
          <w:noProof/>
        </w:rPr>
        <w:t>D</w:t>
      </w:r>
      <w:r>
        <w:rPr>
          <w:noProof/>
        </w:rPr>
        <w:t xml:space="preserve">ead </w:t>
      </w:r>
      <w:r>
        <w:rPr>
          <w:rFonts w:hint="eastAsia"/>
          <w:noProof/>
        </w:rPr>
        <w:t xml:space="preserve">상태가 될 경우 </w:t>
      </w:r>
      <w:r>
        <w:rPr>
          <w:noProof/>
        </w:rPr>
        <w:t xml:space="preserve">Input </w:t>
      </w:r>
      <w:r>
        <w:rPr>
          <w:rFonts w:hint="eastAsia"/>
          <w:noProof/>
        </w:rPr>
        <w:t>이 적용되지 않게 구현</w:t>
      </w:r>
    </w:p>
    <w:p w14:paraId="4CA11D43" w14:textId="5BEC7C76" w:rsidR="00D45798" w:rsidRDefault="00D45798" w:rsidP="00D45798">
      <w:pPr>
        <w:pStyle w:val="a9"/>
        <w:numPr>
          <w:ilvl w:val="0"/>
          <w:numId w:val="39"/>
        </w:numPr>
        <w:ind w:leftChars="0"/>
        <w:rPr>
          <w:noProof/>
        </w:rPr>
      </w:pPr>
      <w:r>
        <w:rPr>
          <w:rFonts w:hint="eastAsia"/>
          <w:noProof/>
        </w:rPr>
        <w:t>적군 캐릭터 구현</w:t>
      </w:r>
    </w:p>
    <w:p w14:paraId="09BAFA45" w14:textId="4DDC43E9" w:rsidR="00D45798" w:rsidRDefault="00D45798" w:rsidP="00D45798">
      <w:pPr>
        <w:pStyle w:val="a9"/>
        <w:ind w:leftChars="0"/>
        <w:rPr>
          <w:rFonts w:hint="eastAsia"/>
          <w:noProof/>
        </w:rPr>
      </w:pPr>
      <w:r w:rsidRPr="00D45798">
        <w:rPr>
          <w:noProof/>
        </w:rPr>
        <w:t>Source\Skyscraper\MainGame\Actor\Character</w:t>
      </w:r>
      <w:r>
        <w:rPr>
          <w:noProof/>
        </w:rPr>
        <w:br/>
      </w:r>
      <w:r>
        <w:rPr>
          <w:rFonts w:hint="eastAsia"/>
          <w:noProof/>
        </w:rPr>
        <w:t>E</w:t>
      </w:r>
      <w:r>
        <w:rPr>
          <w:noProof/>
        </w:rPr>
        <w:t>nemyCharacter</w:t>
      </w:r>
      <w:r>
        <w:rPr>
          <w:noProof/>
        </w:rPr>
        <w:br/>
      </w:r>
      <w:r>
        <w:rPr>
          <w:rFonts w:hint="eastAsia"/>
          <w:noProof/>
        </w:rPr>
        <w:t xml:space="preserve">1초마다 본인의 </w:t>
      </w:r>
      <w:r>
        <w:rPr>
          <w:noProof/>
        </w:rPr>
        <w:t>RifleComponent</w:t>
      </w:r>
      <w:r>
        <w:rPr>
          <w:rFonts w:hint="eastAsia"/>
          <w:noProof/>
        </w:rPr>
        <w:t>를 통해 총 공격 진행</w:t>
      </w:r>
      <w:r>
        <w:rPr>
          <w:noProof/>
        </w:rPr>
        <w:br/>
      </w:r>
      <w:r>
        <w:rPr>
          <w:rFonts w:hint="eastAsia"/>
          <w:noProof/>
        </w:rPr>
        <w:t>탄환이 없을 경우 재장전 진행 후 다시 공격 진행</w:t>
      </w:r>
    </w:p>
    <w:p w14:paraId="42E6B464" w14:textId="5FD5507E" w:rsidR="00581B3B" w:rsidRDefault="00581B3B" w:rsidP="00581B3B">
      <w:pPr>
        <w:pStyle w:val="a9"/>
        <w:numPr>
          <w:ilvl w:val="0"/>
          <w:numId w:val="41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lastRenderedPageBreak/>
        <w:t>노션을 통한 내용 정리</w:t>
      </w:r>
      <w:r>
        <w:rPr>
          <w:rFonts w:hint="eastAsia"/>
          <w:noProof/>
        </w:rPr>
        <w:t>(위 내용들)</w:t>
      </w:r>
    </w:p>
    <w:p w14:paraId="0B0422C3" w14:textId="63DE9303" w:rsidR="00581B3B" w:rsidRPr="00695D84" w:rsidRDefault="00581B3B" w:rsidP="00581B3B">
      <w:pPr>
        <w:pStyle w:val="a9"/>
        <w:ind w:leftChars="0"/>
        <w:rPr>
          <w:rFonts w:hint="eastAsia"/>
          <w:noProof/>
        </w:rPr>
      </w:pPr>
      <w:r w:rsidRPr="00581B3B">
        <w:rPr>
          <w:noProof/>
        </w:rPr>
        <w:t>https://lead-guitar-e0c.notion.site/a4d2b904865e4e81861b30ef023fcdf6</w:t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42EA3FDB" w:rsidR="00C02B2F" w:rsidRPr="0039174F" w:rsidRDefault="00C02B2F" w:rsidP="0039174F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2D7F10A4" w:rsidR="00FA2A20" w:rsidRDefault="00FA2A20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2F8D1187" w:rsidR="00FA2A20" w:rsidRDefault="00936847" w:rsidP="00A3439A">
            <w:r>
              <w:rPr>
                <w:rFonts w:hint="eastAsia"/>
              </w:rPr>
              <w:t>4</w:t>
            </w:r>
            <w:r>
              <w:t>0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7A2E4DC9" w:rsidR="00FA2A20" w:rsidRDefault="00C93E99" w:rsidP="009872BF">
            <w:r>
              <w:t>2024.</w:t>
            </w:r>
            <w:r w:rsidR="0011760A">
              <w:t>03.</w:t>
            </w:r>
            <w:r w:rsidR="00893A78">
              <w:t>2</w:t>
            </w:r>
            <w:r w:rsidR="00936847">
              <w:t>7</w:t>
            </w:r>
            <w:r w:rsidR="00893A78">
              <w:br/>
              <w:t>~2024.0</w:t>
            </w:r>
            <w:r w:rsidR="00936847">
              <w:t>4.02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8" w:type="dxa"/>
            <w:gridSpan w:val="3"/>
          </w:tcPr>
          <w:p w14:paraId="2DA1B6BC" w14:textId="2E1E251C" w:rsidR="00F51737" w:rsidRPr="00054F9D" w:rsidRDefault="00936847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이전까지의 로직 6개의 캐릭터에 대해 모두 적용 및 </w:t>
            </w:r>
            <w:r>
              <w:br/>
            </w:r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상하체</w:t>
            </w:r>
            <w:proofErr w:type="spellEnd"/>
            <w:r>
              <w:rPr>
                <w:rFonts w:hint="eastAsia"/>
              </w:rPr>
              <w:t xml:space="preserve"> 애니메이션 분리 진행</w:t>
            </w:r>
            <w:r>
              <w:br/>
            </w:r>
            <w:r>
              <w:rPr>
                <w:rFonts w:hint="eastAsia"/>
              </w:rPr>
              <w:t xml:space="preserve">캐릭터 애니메이션 </w:t>
            </w:r>
            <w:proofErr w:type="spellStart"/>
            <w:r>
              <w:rPr>
                <w:rFonts w:hint="eastAsia"/>
              </w:rPr>
              <w:t>블루프린트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AnimInstance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 xml:space="preserve">으로 </w:t>
            </w:r>
            <w:proofErr w:type="spellStart"/>
            <w:r>
              <w:rPr>
                <w:rFonts w:hint="eastAsia"/>
              </w:rPr>
              <w:t>리팩토링</w:t>
            </w:r>
            <w:proofErr w:type="spellEnd"/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C9E1E" w14:textId="77777777" w:rsidR="00ED7B92" w:rsidRDefault="00ED7B92" w:rsidP="008F6339">
      <w:pPr>
        <w:spacing w:after="0" w:line="240" w:lineRule="auto"/>
      </w:pPr>
      <w:r>
        <w:separator/>
      </w:r>
    </w:p>
  </w:endnote>
  <w:endnote w:type="continuationSeparator" w:id="0">
    <w:p w14:paraId="49728E16" w14:textId="77777777" w:rsidR="00ED7B92" w:rsidRDefault="00ED7B9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7CAB0" w14:textId="77777777" w:rsidR="00ED7B92" w:rsidRDefault="00ED7B92" w:rsidP="008F6339">
      <w:pPr>
        <w:spacing w:after="0" w:line="240" w:lineRule="auto"/>
      </w:pPr>
      <w:r>
        <w:separator/>
      </w:r>
    </w:p>
  </w:footnote>
  <w:footnote w:type="continuationSeparator" w:id="0">
    <w:p w14:paraId="03505ECB" w14:textId="77777777" w:rsidR="00ED7B92" w:rsidRDefault="00ED7B9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14A2"/>
    <w:multiLevelType w:val="multilevel"/>
    <w:tmpl w:val="6C4C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0DC0701"/>
    <w:multiLevelType w:val="multilevel"/>
    <w:tmpl w:val="B5AE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16945AC1"/>
    <w:multiLevelType w:val="hybridMultilevel"/>
    <w:tmpl w:val="364C8D4E"/>
    <w:lvl w:ilvl="0" w:tplc="684ED6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9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D63DB3"/>
    <w:multiLevelType w:val="hybridMultilevel"/>
    <w:tmpl w:val="2E4A59E6"/>
    <w:lvl w:ilvl="0" w:tplc="43F43E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84F6E4E"/>
    <w:multiLevelType w:val="hybridMultilevel"/>
    <w:tmpl w:val="FE3038F4"/>
    <w:lvl w:ilvl="0" w:tplc="38269C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2BF5F79"/>
    <w:multiLevelType w:val="hybridMultilevel"/>
    <w:tmpl w:val="41D2681A"/>
    <w:lvl w:ilvl="0" w:tplc="30D6CD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2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2012CAD"/>
    <w:multiLevelType w:val="hybridMultilevel"/>
    <w:tmpl w:val="B75CF526"/>
    <w:lvl w:ilvl="0" w:tplc="8D5A34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7" w15:restartNumberingAfterBreak="0">
    <w:nsid w:val="52FA1B03"/>
    <w:multiLevelType w:val="hybridMultilevel"/>
    <w:tmpl w:val="D752F302"/>
    <w:lvl w:ilvl="0" w:tplc="2DB4B178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C810AA2"/>
    <w:multiLevelType w:val="hybridMultilevel"/>
    <w:tmpl w:val="75829EF4"/>
    <w:lvl w:ilvl="0" w:tplc="45A2C9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4" w15:restartNumberingAfterBreak="0">
    <w:nsid w:val="6A9E7663"/>
    <w:multiLevelType w:val="hybridMultilevel"/>
    <w:tmpl w:val="90021D76"/>
    <w:lvl w:ilvl="0" w:tplc="CF1843A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D0814DC"/>
    <w:multiLevelType w:val="hybridMultilevel"/>
    <w:tmpl w:val="EBACEA7A"/>
    <w:lvl w:ilvl="0" w:tplc="ABF2F7C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6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9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1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3"/>
  </w:num>
  <w:num w:numId="2" w16cid:durableId="1356805601">
    <w:abstractNumId w:val="24"/>
  </w:num>
  <w:num w:numId="3" w16cid:durableId="1227839261">
    <w:abstractNumId w:val="12"/>
  </w:num>
  <w:num w:numId="4" w16cid:durableId="1331248786">
    <w:abstractNumId w:val="17"/>
  </w:num>
  <w:num w:numId="5" w16cid:durableId="187372992">
    <w:abstractNumId w:val="3"/>
  </w:num>
  <w:num w:numId="6" w16cid:durableId="1042095763">
    <w:abstractNumId w:val="10"/>
  </w:num>
  <w:num w:numId="7" w16cid:durableId="581571952">
    <w:abstractNumId w:val="1"/>
  </w:num>
  <w:num w:numId="8" w16cid:durableId="853346086">
    <w:abstractNumId w:val="16"/>
  </w:num>
  <w:num w:numId="9" w16cid:durableId="1767460345">
    <w:abstractNumId w:val="40"/>
  </w:num>
  <w:num w:numId="10" w16cid:durableId="2139838404">
    <w:abstractNumId w:val="37"/>
  </w:num>
  <w:num w:numId="11" w16cid:durableId="807016054">
    <w:abstractNumId w:val="18"/>
  </w:num>
  <w:num w:numId="12" w16cid:durableId="541091300">
    <w:abstractNumId w:val="39"/>
  </w:num>
  <w:num w:numId="13" w16cid:durableId="1365524303">
    <w:abstractNumId w:val="2"/>
  </w:num>
  <w:num w:numId="14" w16cid:durableId="657466712">
    <w:abstractNumId w:val="9"/>
  </w:num>
  <w:num w:numId="15" w16cid:durableId="165049647">
    <w:abstractNumId w:val="29"/>
  </w:num>
  <w:num w:numId="16" w16cid:durableId="1081681986">
    <w:abstractNumId w:val="41"/>
  </w:num>
  <w:num w:numId="17" w16cid:durableId="829366737">
    <w:abstractNumId w:val="8"/>
  </w:num>
  <w:num w:numId="18" w16cid:durableId="1896045470">
    <w:abstractNumId w:val="33"/>
  </w:num>
  <w:num w:numId="19" w16cid:durableId="1821072924">
    <w:abstractNumId w:val="21"/>
  </w:num>
  <w:num w:numId="20" w16cid:durableId="1716464488">
    <w:abstractNumId w:val="22"/>
  </w:num>
  <w:num w:numId="21" w16cid:durableId="1366172054">
    <w:abstractNumId w:val="28"/>
  </w:num>
  <w:num w:numId="22" w16cid:durableId="541480243">
    <w:abstractNumId w:val="13"/>
  </w:num>
  <w:num w:numId="23" w16cid:durableId="1196692239">
    <w:abstractNumId w:val="26"/>
  </w:num>
  <w:num w:numId="24" w16cid:durableId="384984902">
    <w:abstractNumId w:val="11"/>
  </w:num>
  <w:num w:numId="25" w16cid:durableId="345638642">
    <w:abstractNumId w:val="31"/>
  </w:num>
  <w:num w:numId="26" w16cid:durableId="1672026628">
    <w:abstractNumId w:val="36"/>
  </w:num>
  <w:num w:numId="27" w16cid:durableId="928464901">
    <w:abstractNumId w:val="32"/>
  </w:num>
  <w:num w:numId="28" w16cid:durableId="1393577467">
    <w:abstractNumId w:val="6"/>
  </w:num>
  <w:num w:numId="29" w16cid:durableId="1069882051">
    <w:abstractNumId w:val="4"/>
  </w:num>
  <w:num w:numId="30" w16cid:durableId="1878663200">
    <w:abstractNumId w:val="38"/>
  </w:num>
  <w:num w:numId="31" w16cid:durableId="563413543">
    <w:abstractNumId w:val="20"/>
  </w:num>
  <w:num w:numId="32" w16cid:durableId="1362122641">
    <w:abstractNumId w:val="19"/>
  </w:num>
  <w:num w:numId="33" w16cid:durableId="1995182229">
    <w:abstractNumId w:val="25"/>
  </w:num>
  <w:num w:numId="34" w16cid:durableId="1958098884">
    <w:abstractNumId w:val="27"/>
  </w:num>
  <w:num w:numId="35" w16cid:durableId="862402036">
    <w:abstractNumId w:val="0"/>
  </w:num>
  <w:num w:numId="36" w16cid:durableId="1458529739">
    <w:abstractNumId w:val="5"/>
  </w:num>
  <w:num w:numId="37" w16cid:durableId="834809709">
    <w:abstractNumId w:val="15"/>
  </w:num>
  <w:num w:numId="38" w16cid:durableId="1653024341">
    <w:abstractNumId w:val="7"/>
  </w:num>
  <w:num w:numId="39" w16cid:durableId="1813058234">
    <w:abstractNumId w:val="30"/>
  </w:num>
  <w:num w:numId="40" w16cid:durableId="1453943762">
    <w:abstractNumId w:val="14"/>
  </w:num>
  <w:num w:numId="41" w16cid:durableId="2826487">
    <w:abstractNumId w:val="34"/>
  </w:num>
  <w:num w:numId="42" w16cid:durableId="26229987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0FB1"/>
    <w:rsid w:val="00054F9D"/>
    <w:rsid w:val="0007149C"/>
    <w:rsid w:val="000826F9"/>
    <w:rsid w:val="000A0B0D"/>
    <w:rsid w:val="000B71CF"/>
    <w:rsid w:val="000C08D8"/>
    <w:rsid w:val="000C65D9"/>
    <w:rsid w:val="000E1F35"/>
    <w:rsid w:val="000F74CB"/>
    <w:rsid w:val="000F764C"/>
    <w:rsid w:val="0011760A"/>
    <w:rsid w:val="00117975"/>
    <w:rsid w:val="00125FFE"/>
    <w:rsid w:val="001411D3"/>
    <w:rsid w:val="00145AE7"/>
    <w:rsid w:val="00146F9E"/>
    <w:rsid w:val="00161340"/>
    <w:rsid w:val="00172371"/>
    <w:rsid w:val="001A601E"/>
    <w:rsid w:val="001C20D9"/>
    <w:rsid w:val="001C2FAB"/>
    <w:rsid w:val="001C5A16"/>
    <w:rsid w:val="001D4316"/>
    <w:rsid w:val="001E045F"/>
    <w:rsid w:val="001E4A11"/>
    <w:rsid w:val="001F103A"/>
    <w:rsid w:val="00200BC1"/>
    <w:rsid w:val="00215630"/>
    <w:rsid w:val="00215BC0"/>
    <w:rsid w:val="00216309"/>
    <w:rsid w:val="00216CCF"/>
    <w:rsid w:val="00232714"/>
    <w:rsid w:val="00235BA0"/>
    <w:rsid w:val="002360B3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E2AD5"/>
    <w:rsid w:val="002F12C8"/>
    <w:rsid w:val="002F3724"/>
    <w:rsid w:val="002F56B2"/>
    <w:rsid w:val="003269FC"/>
    <w:rsid w:val="0039174F"/>
    <w:rsid w:val="00392DCB"/>
    <w:rsid w:val="003A2DBB"/>
    <w:rsid w:val="003A3104"/>
    <w:rsid w:val="003D3DB3"/>
    <w:rsid w:val="003D556C"/>
    <w:rsid w:val="003F5312"/>
    <w:rsid w:val="00400481"/>
    <w:rsid w:val="004070DB"/>
    <w:rsid w:val="00410CBD"/>
    <w:rsid w:val="004213CB"/>
    <w:rsid w:val="00434922"/>
    <w:rsid w:val="00437F10"/>
    <w:rsid w:val="0044085E"/>
    <w:rsid w:val="00481885"/>
    <w:rsid w:val="004E4C67"/>
    <w:rsid w:val="005123EE"/>
    <w:rsid w:val="00525891"/>
    <w:rsid w:val="00534A54"/>
    <w:rsid w:val="0055002C"/>
    <w:rsid w:val="00553E10"/>
    <w:rsid w:val="0056096C"/>
    <w:rsid w:val="00567DC6"/>
    <w:rsid w:val="0057485C"/>
    <w:rsid w:val="00577A36"/>
    <w:rsid w:val="00581B3B"/>
    <w:rsid w:val="005840AC"/>
    <w:rsid w:val="00592A5C"/>
    <w:rsid w:val="0059464F"/>
    <w:rsid w:val="00596C10"/>
    <w:rsid w:val="005B01A9"/>
    <w:rsid w:val="005B3EE7"/>
    <w:rsid w:val="005D3BFA"/>
    <w:rsid w:val="005E2836"/>
    <w:rsid w:val="0060277D"/>
    <w:rsid w:val="00602A57"/>
    <w:rsid w:val="00616937"/>
    <w:rsid w:val="0062660E"/>
    <w:rsid w:val="00630392"/>
    <w:rsid w:val="00633B63"/>
    <w:rsid w:val="006404D4"/>
    <w:rsid w:val="0065176D"/>
    <w:rsid w:val="00666B51"/>
    <w:rsid w:val="00683D6E"/>
    <w:rsid w:val="006845C2"/>
    <w:rsid w:val="00692524"/>
    <w:rsid w:val="00695D84"/>
    <w:rsid w:val="006A348E"/>
    <w:rsid w:val="006B3C1A"/>
    <w:rsid w:val="006C2DB9"/>
    <w:rsid w:val="006D11A8"/>
    <w:rsid w:val="006D1ABE"/>
    <w:rsid w:val="006E0FB4"/>
    <w:rsid w:val="006E3B9E"/>
    <w:rsid w:val="006F1096"/>
    <w:rsid w:val="006F4295"/>
    <w:rsid w:val="006F7C18"/>
    <w:rsid w:val="007042C3"/>
    <w:rsid w:val="007054C8"/>
    <w:rsid w:val="007114A6"/>
    <w:rsid w:val="00715593"/>
    <w:rsid w:val="00725DB5"/>
    <w:rsid w:val="00735E44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F6036"/>
    <w:rsid w:val="007F6B79"/>
    <w:rsid w:val="00812162"/>
    <w:rsid w:val="00821A3E"/>
    <w:rsid w:val="008276AE"/>
    <w:rsid w:val="008277FA"/>
    <w:rsid w:val="008507F6"/>
    <w:rsid w:val="00852739"/>
    <w:rsid w:val="00873F09"/>
    <w:rsid w:val="008901D9"/>
    <w:rsid w:val="00891181"/>
    <w:rsid w:val="00893A78"/>
    <w:rsid w:val="008A0A05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0247F"/>
    <w:rsid w:val="00920831"/>
    <w:rsid w:val="00936847"/>
    <w:rsid w:val="00936ECA"/>
    <w:rsid w:val="00940A15"/>
    <w:rsid w:val="00954B22"/>
    <w:rsid w:val="009566ED"/>
    <w:rsid w:val="00985420"/>
    <w:rsid w:val="009872BF"/>
    <w:rsid w:val="009940FB"/>
    <w:rsid w:val="009B0ED2"/>
    <w:rsid w:val="009B2913"/>
    <w:rsid w:val="009B4AD0"/>
    <w:rsid w:val="009E6417"/>
    <w:rsid w:val="009F095E"/>
    <w:rsid w:val="009F2E37"/>
    <w:rsid w:val="009F38D1"/>
    <w:rsid w:val="009F78F3"/>
    <w:rsid w:val="00A068F5"/>
    <w:rsid w:val="00A23B10"/>
    <w:rsid w:val="00A25815"/>
    <w:rsid w:val="00A35EE8"/>
    <w:rsid w:val="00A40B06"/>
    <w:rsid w:val="00A65867"/>
    <w:rsid w:val="00A67520"/>
    <w:rsid w:val="00A70D0F"/>
    <w:rsid w:val="00A752B9"/>
    <w:rsid w:val="00A776A7"/>
    <w:rsid w:val="00A8180F"/>
    <w:rsid w:val="00A82939"/>
    <w:rsid w:val="00A82C64"/>
    <w:rsid w:val="00AB6D0F"/>
    <w:rsid w:val="00AC045C"/>
    <w:rsid w:val="00AC0D61"/>
    <w:rsid w:val="00AC41F9"/>
    <w:rsid w:val="00AD099D"/>
    <w:rsid w:val="00AD0D82"/>
    <w:rsid w:val="00AE0B7F"/>
    <w:rsid w:val="00AE37D0"/>
    <w:rsid w:val="00AF22AE"/>
    <w:rsid w:val="00B06081"/>
    <w:rsid w:val="00B129AA"/>
    <w:rsid w:val="00B23D99"/>
    <w:rsid w:val="00B25353"/>
    <w:rsid w:val="00B437BE"/>
    <w:rsid w:val="00B72AFB"/>
    <w:rsid w:val="00B83798"/>
    <w:rsid w:val="00B94639"/>
    <w:rsid w:val="00B96EDF"/>
    <w:rsid w:val="00B96FCA"/>
    <w:rsid w:val="00BA57CA"/>
    <w:rsid w:val="00BA758F"/>
    <w:rsid w:val="00BC3471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BF7EAB"/>
    <w:rsid w:val="00C02B2F"/>
    <w:rsid w:val="00C053A7"/>
    <w:rsid w:val="00C1155F"/>
    <w:rsid w:val="00C55ABF"/>
    <w:rsid w:val="00C56A4F"/>
    <w:rsid w:val="00C90F6E"/>
    <w:rsid w:val="00C93E99"/>
    <w:rsid w:val="00C94B45"/>
    <w:rsid w:val="00C95EE5"/>
    <w:rsid w:val="00CA2870"/>
    <w:rsid w:val="00CB2034"/>
    <w:rsid w:val="00CC6478"/>
    <w:rsid w:val="00D05757"/>
    <w:rsid w:val="00D15852"/>
    <w:rsid w:val="00D21966"/>
    <w:rsid w:val="00D21E18"/>
    <w:rsid w:val="00D26607"/>
    <w:rsid w:val="00D3592A"/>
    <w:rsid w:val="00D40447"/>
    <w:rsid w:val="00D45798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C6ECF"/>
    <w:rsid w:val="00DD18B6"/>
    <w:rsid w:val="00DE347F"/>
    <w:rsid w:val="00DE44CD"/>
    <w:rsid w:val="00DF114C"/>
    <w:rsid w:val="00E059F7"/>
    <w:rsid w:val="00E10A53"/>
    <w:rsid w:val="00E35958"/>
    <w:rsid w:val="00E45C2C"/>
    <w:rsid w:val="00E66BD9"/>
    <w:rsid w:val="00E70D8B"/>
    <w:rsid w:val="00E74570"/>
    <w:rsid w:val="00E75905"/>
    <w:rsid w:val="00E86CDD"/>
    <w:rsid w:val="00E95785"/>
    <w:rsid w:val="00ED7B92"/>
    <w:rsid w:val="00EF44F4"/>
    <w:rsid w:val="00F04FE6"/>
    <w:rsid w:val="00F150AC"/>
    <w:rsid w:val="00F2321F"/>
    <w:rsid w:val="00F31EE4"/>
    <w:rsid w:val="00F44A41"/>
    <w:rsid w:val="00F51737"/>
    <w:rsid w:val="00F64D41"/>
    <w:rsid w:val="00F707A6"/>
    <w:rsid w:val="00F74F39"/>
    <w:rsid w:val="00F75F33"/>
    <w:rsid w:val="00F801E0"/>
    <w:rsid w:val="00FA0C1D"/>
    <w:rsid w:val="00FA2A20"/>
    <w:rsid w:val="00FA2F3E"/>
    <w:rsid w:val="00FB2597"/>
    <w:rsid w:val="00FD680A"/>
    <w:rsid w:val="00FD72E4"/>
    <w:rsid w:val="00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paragraph" w:styleId="aa">
    <w:name w:val="Normal (Web)"/>
    <w:basedOn w:val="a"/>
    <w:uiPriority w:val="99"/>
    <w:unhideWhenUsed/>
    <w:rsid w:val="00CB20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169</cp:revision>
  <dcterms:created xsi:type="dcterms:W3CDTF">2023-07-02T15:26:00Z</dcterms:created>
  <dcterms:modified xsi:type="dcterms:W3CDTF">2024-03-26T13:48:00Z</dcterms:modified>
</cp:coreProperties>
</file>