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134"/>
        <w:gridCol w:w="1467"/>
        <w:gridCol w:w="1276"/>
        <w:gridCol w:w="1985"/>
      </w:tblGrid>
      <w:tr w:rsidR="008F6339" w14:paraId="147F4E88" w14:textId="77777777" w:rsidTr="00E80A92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701" w:type="dxa"/>
          </w:tcPr>
          <w:p w14:paraId="3A0EBED4" w14:textId="28E1510C" w:rsidR="008F6339" w:rsidRDefault="00BD76DD">
            <w:r>
              <w:t>5</w:t>
            </w:r>
            <w:r w:rsidR="000C0853"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467" w:type="dxa"/>
          </w:tcPr>
          <w:p w14:paraId="50579DC5" w14:textId="16EA11C1" w:rsidR="008F6339" w:rsidRDefault="00BD76DD" w:rsidP="0057485C">
            <w:r>
              <w:t>2024.0</w:t>
            </w:r>
            <w:r w:rsidR="001B1E0F">
              <w:t>7</w:t>
            </w:r>
            <w:r w:rsidR="005F3392">
              <w:t>.</w:t>
            </w:r>
            <w:r w:rsidR="006D464E">
              <w:t>1</w:t>
            </w:r>
            <w:r w:rsidR="000C0853">
              <w:t>7</w:t>
            </w:r>
            <w:r w:rsidR="000C0853">
              <w:br/>
              <w:t>~ 2024.07.24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402FAFB" w14:textId="77777777" w:rsidR="00DA018D" w:rsidRDefault="000C0853" w:rsidP="0060277D">
            <w:r>
              <w:rPr>
                <w:rFonts w:hint="eastAsia"/>
              </w:rPr>
              <w:t>사운드 데이터 테이블 생성 및 사운드 연결</w:t>
            </w:r>
            <w:r>
              <w:br/>
            </w:r>
            <w:r>
              <w:rPr>
                <w:rFonts w:hint="eastAsia"/>
              </w:rPr>
              <w:t>건물 붕괴 아이템 구현</w:t>
            </w:r>
            <w:r>
              <w:br/>
            </w:r>
            <w:r w:rsidR="007C429F">
              <w:rPr>
                <w:rFonts w:hint="eastAsia"/>
              </w:rPr>
              <w:t xml:space="preserve">건물 </w:t>
            </w:r>
            <w:proofErr w:type="spellStart"/>
            <w:r w:rsidR="007C429F">
              <w:rPr>
                <w:rFonts w:hint="eastAsia"/>
              </w:rPr>
              <w:t>붕괴시</w:t>
            </w:r>
            <w:proofErr w:type="spellEnd"/>
            <w:r w:rsidR="007C429F">
              <w:rPr>
                <w:rFonts w:hint="eastAsia"/>
              </w:rPr>
              <w:t xml:space="preserve"> 모든 </w:t>
            </w:r>
            <w:proofErr w:type="spellStart"/>
            <w:r w:rsidR="007C429F">
              <w:rPr>
                <w:rFonts w:hint="eastAsia"/>
              </w:rPr>
              <w:t>메쉬들</w:t>
            </w:r>
            <w:proofErr w:type="spellEnd"/>
            <w:r w:rsidR="007C429F">
              <w:rPr>
                <w:rFonts w:hint="eastAsia"/>
              </w:rPr>
              <w:t xml:space="preserve"> </w:t>
            </w:r>
            <w:r w:rsidR="007C429F">
              <w:t xml:space="preserve">Dissolve </w:t>
            </w:r>
            <w:r w:rsidR="007C429F">
              <w:rPr>
                <w:rFonts w:hint="eastAsia"/>
              </w:rPr>
              <w:t>적용되도록 구현</w:t>
            </w:r>
            <w:r w:rsidR="007C429F">
              <w:br/>
            </w:r>
            <w:r w:rsidR="007C429F">
              <w:rPr>
                <w:rFonts w:hint="eastAsia"/>
              </w:rPr>
              <w:t xml:space="preserve">타일 </w:t>
            </w:r>
            <w:proofErr w:type="spellStart"/>
            <w:r w:rsidR="007C429F">
              <w:rPr>
                <w:rFonts w:hint="eastAsia"/>
              </w:rPr>
              <w:t>붕괴시</w:t>
            </w:r>
            <w:proofErr w:type="spellEnd"/>
            <w:r w:rsidR="007C429F">
              <w:rPr>
                <w:rFonts w:hint="eastAsia"/>
              </w:rPr>
              <w:t xml:space="preserve"> 바로 붕괴하는 것이 아닌 </w:t>
            </w:r>
            <w:proofErr w:type="spellStart"/>
            <w:r w:rsidR="007C429F">
              <w:rPr>
                <w:rFonts w:hint="eastAsia"/>
              </w:rPr>
              <w:t>미니맵을</w:t>
            </w:r>
            <w:proofErr w:type="spellEnd"/>
            <w:r w:rsidR="007C429F">
              <w:rPr>
                <w:rFonts w:hint="eastAsia"/>
              </w:rPr>
              <w:t xml:space="preserve"> 통한 n초 경고 후 붕괴하도록 변경</w:t>
            </w:r>
          </w:p>
          <w:p w14:paraId="2B733158" w14:textId="6C85C29D" w:rsidR="00674209" w:rsidRDefault="00DA018D" w:rsidP="0060277D">
            <w:r>
              <w:rPr>
                <w:rFonts w:hint="eastAsia"/>
              </w:rPr>
              <w:t>엘리베이터 구현</w:t>
            </w:r>
            <w:r w:rsidR="00674209">
              <w:br/>
            </w:r>
            <w:r w:rsidR="00674209">
              <w:rPr>
                <w:rFonts w:hint="eastAsia"/>
              </w:rPr>
              <w:t xml:space="preserve">가구가 </w:t>
            </w:r>
            <w:r w:rsidR="00674209">
              <w:t xml:space="preserve">RPG </w:t>
            </w:r>
            <w:r w:rsidR="00674209">
              <w:rPr>
                <w:rFonts w:hint="eastAsia"/>
              </w:rPr>
              <w:t>등의 공격에 의해 날아다니도록 구현</w:t>
            </w:r>
            <w:r w:rsidR="00674209">
              <w:br/>
            </w:r>
            <w:r w:rsidR="00674209">
              <w:rPr>
                <w:rFonts w:hint="eastAsia"/>
              </w:rPr>
              <w:t xml:space="preserve">캐릭터 선택창 위젯 </w:t>
            </w:r>
            <w:r w:rsidR="00674209">
              <w:t xml:space="preserve">UI </w:t>
            </w:r>
            <w:r w:rsidR="00674209">
              <w:rPr>
                <w:rFonts w:hint="eastAsia"/>
              </w:rPr>
              <w:t xml:space="preserve">변경(프리뷰 </w:t>
            </w:r>
            <w:proofErr w:type="spellStart"/>
            <w:r w:rsidR="00674209">
              <w:rPr>
                <w:rFonts w:hint="eastAsia"/>
              </w:rPr>
              <w:t>메쉬연결</w:t>
            </w:r>
            <w:proofErr w:type="spellEnd"/>
            <w:r w:rsidR="00674209">
              <w:rPr>
                <w:rFonts w:hint="eastAsia"/>
              </w:rPr>
              <w:t>)</w:t>
            </w:r>
            <w:r w:rsidR="00674209">
              <w:br/>
            </w:r>
            <w:r w:rsidR="00674209">
              <w:rPr>
                <w:rFonts w:hint="eastAsia"/>
              </w:rPr>
              <w:t>근거리 무기 궤적 이펙트 구현 및 연결</w:t>
            </w:r>
          </w:p>
          <w:p w14:paraId="29B7639B" w14:textId="35F25C06" w:rsidR="00A00503" w:rsidRPr="006E2BE6" w:rsidRDefault="00674209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부스터 이펙트 연결</w:t>
            </w:r>
            <w:r w:rsidR="007C429F">
              <w:br/>
            </w:r>
            <w:r>
              <w:rPr>
                <w:rFonts w:hint="eastAsia"/>
              </w:rPr>
              <w:t>수정 사항</w:t>
            </w:r>
          </w:p>
        </w:tc>
      </w:tr>
    </w:tbl>
    <w:p w14:paraId="0A206D58" w14:textId="77777777" w:rsidR="00DA018D" w:rsidRDefault="00DA018D" w:rsidP="00DA018D">
      <w:r>
        <w:rPr>
          <w:rFonts w:hint="eastAsia"/>
        </w:rPr>
        <w:t>건물 붕괴 아이템 구현</w:t>
      </w:r>
      <w:r>
        <w:br/>
        <w:t xml:space="preserve">- </w:t>
      </w:r>
      <w:r w:rsidRPr="00DA018D">
        <w:drawing>
          <wp:inline distT="0" distB="0" distL="0" distR="0" wp14:anchorId="67693950" wp14:editId="1811766F">
            <wp:extent cx="5731510" cy="2900680"/>
            <wp:effectExtent l="0" t="0" r="2540" b="0"/>
            <wp:docPr id="2124910880" name="그림 1" descr="스크린샷, 실내, 바닥, 기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10880" name="그림 1" descr="스크린샷, 실내, 바닥, 기차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“TileBreakItem.mp4</w:t>
      </w:r>
      <w:proofErr w:type="gramStart"/>
      <w:r>
        <w:t xml:space="preserve">”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통해 확인 가능</w:t>
      </w:r>
    </w:p>
    <w:p w14:paraId="3307CAB4" w14:textId="77777777" w:rsidR="00DA018D" w:rsidRDefault="00DA018D" w:rsidP="00DA018D">
      <w:r>
        <w:br/>
      </w:r>
      <w:r>
        <w:rPr>
          <w:rFonts w:hint="eastAsia"/>
        </w:rPr>
        <w:t xml:space="preserve">건물 </w:t>
      </w:r>
      <w:proofErr w:type="spellStart"/>
      <w:r>
        <w:rPr>
          <w:rFonts w:hint="eastAsia"/>
        </w:rPr>
        <w:t>붕괴시</w:t>
      </w:r>
      <w:proofErr w:type="spellEnd"/>
      <w:r>
        <w:rPr>
          <w:rFonts w:hint="eastAsia"/>
        </w:rPr>
        <w:t xml:space="preserve"> 모든 </w:t>
      </w:r>
      <w:proofErr w:type="spellStart"/>
      <w:r>
        <w:rPr>
          <w:rFonts w:hint="eastAsia"/>
        </w:rPr>
        <w:t>메쉬들</w:t>
      </w:r>
      <w:proofErr w:type="spellEnd"/>
      <w:r>
        <w:rPr>
          <w:rFonts w:hint="eastAsia"/>
        </w:rPr>
        <w:t xml:space="preserve"> </w:t>
      </w:r>
      <w:r>
        <w:t xml:space="preserve">Dissolve </w:t>
      </w:r>
      <w:r>
        <w:rPr>
          <w:rFonts w:hint="eastAsia"/>
        </w:rPr>
        <w:t>적용되도록 구현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가구가 </w:t>
      </w:r>
      <w:r>
        <w:t xml:space="preserve">RPG </w:t>
      </w:r>
      <w:r>
        <w:rPr>
          <w:rFonts w:hint="eastAsia"/>
        </w:rPr>
        <w:t>등의 공격에 의해 날아다니도록 구현</w:t>
      </w:r>
      <w:r>
        <w:br/>
      </w:r>
      <w:r w:rsidRPr="00DA018D">
        <w:lastRenderedPageBreak/>
        <w:drawing>
          <wp:inline distT="0" distB="0" distL="0" distR="0" wp14:anchorId="6822AA7D" wp14:editId="7198AA35">
            <wp:extent cx="5731510" cy="2851150"/>
            <wp:effectExtent l="0" t="0" r="2540" b="6350"/>
            <wp:docPr id="61197540" name="그림 1" descr="스크린샷, 실내, PC 게임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7540" name="그림 1" descr="스크린샷, 실내, PC 게임, 바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“RPGFurnitureAddforce.mp4” </w:t>
      </w:r>
      <w:r>
        <w:rPr>
          <w:rFonts w:hint="eastAsia"/>
        </w:rPr>
        <w:t xml:space="preserve">내에 일부 가구들의 충돌 적용 및 사라지는 모습 확인 가능 </w:t>
      </w:r>
      <w:r>
        <w:br/>
      </w:r>
      <w:r>
        <w:rPr>
          <w:rFonts w:hint="eastAsia"/>
        </w:rPr>
        <w:t xml:space="preserve">타일 </w:t>
      </w:r>
      <w:proofErr w:type="spellStart"/>
      <w:r>
        <w:rPr>
          <w:rFonts w:hint="eastAsia"/>
        </w:rPr>
        <w:t>붕괴시</w:t>
      </w:r>
      <w:proofErr w:type="spellEnd"/>
      <w:r>
        <w:rPr>
          <w:rFonts w:hint="eastAsia"/>
        </w:rPr>
        <w:t xml:space="preserve"> 바로 붕괴하는 것이 아닌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통한 n초 경고 후 붕괴하도록 변경</w:t>
      </w:r>
      <w:r>
        <w:br/>
      </w:r>
      <w:r>
        <w:br/>
      </w:r>
      <w:r>
        <w:rPr>
          <w:rFonts w:hint="eastAsia"/>
        </w:rPr>
        <w:t xml:space="preserve">캐릭터 선택창 위젯 </w:t>
      </w:r>
      <w:r>
        <w:t xml:space="preserve">UI </w:t>
      </w:r>
      <w:r>
        <w:rPr>
          <w:rFonts w:hint="eastAsia"/>
        </w:rPr>
        <w:t xml:space="preserve">변경(프리뷰 </w:t>
      </w:r>
      <w:proofErr w:type="spellStart"/>
      <w:r>
        <w:rPr>
          <w:rFonts w:hint="eastAsia"/>
        </w:rPr>
        <w:t>메쉬연결</w:t>
      </w:r>
      <w:proofErr w:type="spellEnd"/>
      <w:r>
        <w:rPr>
          <w:rFonts w:hint="eastAsia"/>
        </w:rPr>
        <w:t>)</w:t>
      </w:r>
      <w:r>
        <w:br/>
      </w:r>
      <w:r w:rsidRPr="00DA018D">
        <w:drawing>
          <wp:inline distT="0" distB="0" distL="0" distR="0" wp14:anchorId="62AC358B" wp14:editId="0668DAB8">
            <wp:extent cx="5731510" cy="2783205"/>
            <wp:effectExtent l="0" t="0" r="2540" b="0"/>
            <wp:docPr id="592581872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81872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“</w:t>
      </w:r>
      <w:r>
        <w:rPr>
          <w:rFonts w:hint="eastAsia"/>
        </w:rPr>
        <w:t>R</w:t>
      </w:r>
      <w:r>
        <w:t>enewal_SelectcharacterWidget.mp4”</w:t>
      </w:r>
      <w:r>
        <w:rPr>
          <w:rFonts w:hint="eastAsia"/>
        </w:rPr>
        <w:t>를 통해 확인 가능</w:t>
      </w:r>
    </w:p>
    <w:p w14:paraId="286B6D52" w14:textId="7B2AC656" w:rsidR="00DA018D" w:rsidRDefault="00DA018D" w:rsidP="00DA018D">
      <w:r>
        <w:br/>
      </w:r>
      <w:r>
        <w:rPr>
          <w:rFonts w:hint="eastAsia"/>
        </w:rPr>
        <w:t>근거리 무기 궤적 이펙트 구현 및 연결</w:t>
      </w:r>
    </w:p>
    <w:p w14:paraId="7D29CB08" w14:textId="3C4DA972" w:rsidR="00674209" w:rsidRDefault="00DA018D" w:rsidP="00DA018D">
      <w:pPr>
        <w:rPr>
          <w:rFonts w:hint="eastAsia"/>
          <w:noProof/>
        </w:rPr>
      </w:pPr>
      <w:r>
        <w:rPr>
          <w:rFonts w:hint="eastAsia"/>
        </w:rPr>
        <w:t>부스터 이펙트 연결</w:t>
      </w:r>
      <w:r>
        <w:br/>
      </w:r>
      <w:r>
        <w:rPr>
          <w:noProof/>
        </w:rPr>
        <w:br/>
      </w:r>
    </w:p>
    <w:p w14:paraId="03F094F3" w14:textId="77D9199F" w:rsidR="006D464E" w:rsidRPr="00695D84" w:rsidRDefault="00674209" w:rsidP="00674209">
      <w:pPr>
        <w:pStyle w:val="a9"/>
        <w:numPr>
          <w:ilvl w:val="0"/>
          <w:numId w:val="8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수정 사항</w:t>
      </w:r>
      <w:r w:rsidR="000C0853">
        <w:rPr>
          <w:noProof/>
        </w:rPr>
        <w:br/>
      </w:r>
      <w:r>
        <w:rPr>
          <w:rFonts w:hint="eastAsia"/>
          <w:noProof/>
        </w:rPr>
        <w:t>다운 후 기상 시 무적 효과 중 이펙트 적용되도록 구현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6985ECC5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2EBCA9E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34FBC3C3" w:rsidR="00FA2A20" w:rsidRDefault="00366078" w:rsidP="00A3439A">
            <w:r>
              <w:rPr>
                <w:rFonts w:hint="eastAsia"/>
              </w:rPr>
              <w:t>5</w:t>
            </w:r>
            <w:r w:rsidR="00DA018D">
              <w:t>7</w:t>
            </w:r>
            <w:r w:rsidR="006E2E40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3BBE4708" w:rsidR="00FA2A20" w:rsidRDefault="00BD76DD" w:rsidP="009872BF">
            <w:r>
              <w:rPr>
                <w:rFonts w:hint="eastAsia"/>
              </w:rPr>
              <w:t>2</w:t>
            </w:r>
            <w:r>
              <w:t>024.0</w:t>
            </w:r>
            <w:r w:rsidR="00B35381">
              <w:t>7.</w:t>
            </w:r>
            <w:r w:rsidR="00DA018D">
              <w:t>24</w:t>
            </w:r>
            <w:r>
              <w:br/>
              <w:t>~2024.07.</w:t>
            </w:r>
            <w:r w:rsidR="00DA018D">
              <w:t>29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65E8CF17" w:rsidR="00F51737" w:rsidRPr="00054F9D" w:rsidRDefault="0053564F" w:rsidP="00A3439A">
            <w:r>
              <w:rPr>
                <w:rFonts w:hint="eastAsia"/>
              </w:rPr>
              <w:t>전체적인 마무리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E09F6A" w14:textId="77777777" w:rsidR="003341F1" w:rsidRDefault="003341F1" w:rsidP="008F6339">
      <w:pPr>
        <w:spacing w:after="0" w:line="240" w:lineRule="auto"/>
      </w:pPr>
      <w:r>
        <w:separator/>
      </w:r>
    </w:p>
  </w:endnote>
  <w:endnote w:type="continuationSeparator" w:id="0">
    <w:p w14:paraId="34F69BC3" w14:textId="77777777" w:rsidR="003341F1" w:rsidRDefault="003341F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FF2AA5" w14:textId="77777777" w:rsidR="003341F1" w:rsidRDefault="003341F1" w:rsidP="008F6339">
      <w:pPr>
        <w:spacing w:after="0" w:line="240" w:lineRule="auto"/>
      </w:pPr>
      <w:r>
        <w:separator/>
      </w:r>
    </w:p>
  </w:footnote>
  <w:footnote w:type="continuationSeparator" w:id="0">
    <w:p w14:paraId="357B4EB2" w14:textId="77777777" w:rsidR="003341F1" w:rsidRDefault="003341F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8111F"/>
    <w:multiLevelType w:val="hybridMultilevel"/>
    <w:tmpl w:val="9190B628"/>
    <w:lvl w:ilvl="0" w:tplc="A3D2341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90D2E48"/>
    <w:multiLevelType w:val="hybridMultilevel"/>
    <w:tmpl w:val="8758AF14"/>
    <w:lvl w:ilvl="0" w:tplc="4008D0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FBD2DEB"/>
    <w:multiLevelType w:val="hybridMultilevel"/>
    <w:tmpl w:val="BBB0F4AA"/>
    <w:lvl w:ilvl="0" w:tplc="7F78B33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2416E5C"/>
    <w:multiLevelType w:val="hybridMultilevel"/>
    <w:tmpl w:val="C330B4F6"/>
    <w:lvl w:ilvl="0" w:tplc="3D88E0E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5771DEB"/>
    <w:multiLevelType w:val="hybridMultilevel"/>
    <w:tmpl w:val="C3BC9492"/>
    <w:lvl w:ilvl="0" w:tplc="0E66CEF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B9E0A9E"/>
    <w:multiLevelType w:val="hybridMultilevel"/>
    <w:tmpl w:val="4C560246"/>
    <w:lvl w:ilvl="0" w:tplc="E5E05CF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5A119CF"/>
    <w:multiLevelType w:val="hybridMultilevel"/>
    <w:tmpl w:val="6930D8EC"/>
    <w:lvl w:ilvl="0" w:tplc="C1B6FE96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7" w15:restartNumberingAfterBreak="0">
    <w:nsid w:val="6E3D77A3"/>
    <w:multiLevelType w:val="hybridMultilevel"/>
    <w:tmpl w:val="9D460378"/>
    <w:lvl w:ilvl="0" w:tplc="0494FD9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57751080">
    <w:abstractNumId w:val="1"/>
  </w:num>
  <w:num w:numId="2" w16cid:durableId="1801611357">
    <w:abstractNumId w:val="4"/>
  </w:num>
  <w:num w:numId="3" w16cid:durableId="685986210">
    <w:abstractNumId w:val="5"/>
  </w:num>
  <w:num w:numId="4" w16cid:durableId="1082414747">
    <w:abstractNumId w:val="0"/>
  </w:num>
  <w:num w:numId="5" w16cid:durableId="422844442">
    <w:abstractNumId w:val="2"/>
  </w:num>
  <w:num w:numId="6" w16cid:durableId="1374379855">
    <w:abstractNumId w:val="3"/>
  </w:num>
  <w:num w:numId="7" w16cid:durableId="1574706116">
    <w:abstractNumId w:val="6"/>
  </w:num>
  <w:num w:numId="8" w16cid:durableId="1878161432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0FB1"/>
    <w:rsid w:val="00054F9D"/>
    <w:rsid w:val="0007149C"/>
    <w:rsid w:val="000826F9"/>
    <w:rsid w:val="000A0B0D"/>
    <w:rsid w:val="000B71CF"/>
    <w:rsid w:val="000C0853"/>
    <w:rsid w:val="000C08D8"/>
    <w:rsid w:val="000C4265"/>
    <w:rsid w:val="000C65D9"/>
    <w:rsid w:val="000E1F35"/>
    <w:rsid w:val="000F450C"/>
    <w:rsid w:val="000F74CB"/>
    <w:rsid w:val="000F764C"/>
    <w:rsid w:val="0011760A"/>
    <w:rsid w:val="00117975"/>
    <w:rsid w:val="00125FFE"/>
    <w:rsid w:val="00131909"/>
    <w:rsid w:val="001411D3"/>
    <w:rsid w:val="00145AE7"/>
    <w:rsid w:val="00146F9E"/>
    <w:rsid w:val="00161340"/>
    <w:rsid w:val="00170B2E"/>
    <w:rsid w:val="00172371"/>
    <w:rsid w:val="001A1BA1"/>
    <w:rsid w:val="001A601E"/>
    <w:rsid w:val="001B1E0F"/>
    <w:rsid w:val="001C20D9"/>
    <w:rsid w:val="001C2FAB"/>
    <w:rsid w:val="001C5A16"/>
    <w:rsid w:val="001D2C64"/>
    <w:rsid w:val="001D4316"/>
    <w:rsid w:val="001E045F"/>
    <w:rsid w:val="001E4A11"/>
    <w:rsid w:val="001F103A"/>
    <w:rsid w:val="001F4251"/>
    <w:rsid w:val="00200BC1"/>
    <w:rsid w:val="00200D6D"/>
    <w:rsid w:val="00204BE2"/>
    <w:rsid w:val="00215630"/>
    <w:rsid w:val="00215BC0"/>
    <w:rsid w:val="00216309"/>
    <w:rsid w:val="00216CCF"/>
    <w:rsid w:val="00224C99"/>
    <w:rsid w:val="00232714"/>
    <w:rsid w:val="00232889"/>
    <w:rsid w:val="00235BA0"/>
    <w:rsid w:val="002360B3"/>
    <w:rsid w:val="00237B9E"/>
    <w:rsid w:val="00254684"/>
    <w:rsid w:val="002616BE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004DE"/>
    <w:rsid w:val="003220CC"/>
    <w:rsid w:val="003269FC"/>
    <w:rsid w:val="003341F1"/>
    <w:rsid w:val="00335A63"/>
    <w:rsid w:val="00366078"/>
    <w:rsid w:val="00377943"/>
    <w:rsid w:val="0039174F"/>
    <w:rsid w:val="00392DCB"/>
    <w:rsid w:val="003A2DBB"/>
    <w:rsid w:val="003A3104"/>
    <w:rsid w:val="003D3DB3"/>
    <w:rsid w:val="003D556C"/>
    <w:rsid w:val="003F3010"/>
    <w:rsid w:val="003F5312"/>
    <w:rsid w:val="00400481"/>
    <w:rsid w:val="004070DB"/>
    <w:rsid w:val="00410CBD"/>
    <w:rsid w:val="004213CB"/>
    <w:rsid w:val="00434922"/>
    <w:rsid w:val="00437F10"/>
    <w:rsid w:val="0044085E"/>
    <w:rsid w:val="004635D8"/>
    <w:rsid w:val="00481885"/>
    <w:rsid w:val="004915BC"/>
    <w:rsid w:val="004C5E2C"/>
    <w:rsid w:val="004E4C67"/>
    <w:rsid w:val="005123EE"/>
    <w:rsid w:val="00514027"/>
    <w:rsid w:val="00525891"/>
    <w:rsid w:val="00534A54"/>
    <w:rsid w:val="0053564F"/>
    <w:rsid w:val="005401CF"/>
    <w:rsid w:val="0055002C"/>
    <w:rsid w:val="00553E10"/>
    <w:rsid w:val="0056096C"/>
    <w:rsid w:val="00567DC6"/>
    <w:rsid w:val="0057485C"/>
    <w:rsid w:val="00577A36"/>
    <w:rsid w:val="00581B3B"/>
    <w:rsid w:val="005840AC"/>
    <w:rsid w:val="00592A5C"/>
    <w:rsid w:val="0059464F"/>
    <w:rsid w:val="00596C10"/>
    <w:rsid w:val="005A5CE1"/>
    <w:rsid w:val="005B01A9"/>
    <w:rsid w:val="005B3EE7"/>
    <w:rsid w:val="005D3BFA"/>
    <w:rsid w:val="005D6BA3"/>
    <w:rsid w:val="005E2836"/>
    <w:rsid w:val="005F3392"/>
    <w:rsid w:val="0060277D"/>
    <w:rsid w:val="00602A57"/>
    <w:rsid w:val="006155EF"/>
    <w:rsid w:val="00616937"/>
    <w:rsid w:val="0062660E"/>
    <w:rsid w:val="00630392"/>
    <w:rsid w:val="00633B63"/>
    <w:rsid w:val="00634483"/>
    <w:rsid w:val="00635411"/>
    <w:rsid w:val="006404D4"/>
    <w:rsid w:val="0065176D"/>
    <w:rsid w:val="00666B51"/>
    <w:rsid w:val="00674209"/>
    <w:rsid w:val="00683D6E"/>
    <w:rsid w:val="006845C2"/>
    <w:rsid w:val="00692524"/>
    <w:rsid w:val="00695D84"/>
    <w:rsid w:val="0069773E"/>
    <w:rsid w:val="006A348E"/>
    <w:rsid w:val="006B3C1A"/>
    <w:rsid w:val="006C2DB9"/>
    <w:rsid w:val="006D11A8"/>
    <w:rsid w:val="006D1ABE"/>
    <w:rsid w:val="006D464E"/>
    <w:rsid w:val="006E0FB4"/>
    <w:rsid w:val="006E2BE6"/>
    <w:rsid w:val="006E2E40"/>
    <w:rsid w:val="006E3B9E"/>
    <w:rsid w:val="006F1096"/>
    <w:rsid w:val="006F4295"/>
    <w:rsid w:val="006F7C18"/>
    <w:rsid w:val="007042C3"/>
    <w:rsid w:val="007054C8"/>
    <w:rsid w:val="007114A6"/>
    <w:rsid w:val="00715593"/>
    <w:rsid w:val="00725DB5"/>
    <w:rsid w:val="00735E44"/>
    <w:rsid w:val="00746AF3"/>
    <w:rsid w:val="00755D91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C429F"/>
    <w:rsid w:val="007E1530"/>
    <w:rsid w:val="007E7E91"/>
    <w:rsid w:val="007F6036"/>
    <w:rsid w:val="007F6B79"/>
    <w:rsid w:val="00800586"/>
    <w:rsid w:val="00812162"/>
    <w:rsid w:val="00821A3E"/>
    <w:rsid w:val="008276AE"/>
    <w:rsid w:val="008277FA"/>
    <w:rsid w:val="00836733"/>
    <w:rsid w:val="008507F6"/>
    <w:rsid w:val="00852739"/>
    <w:rsid w:val="008729AE"/>
    <w:rsid w:val="0087344A"/>
    <w:rsid w:val="00873F09"/>
    <w:rsid w:val="008901D9"/>
    <w:rsid w:val="00891181"/>
    <w:rsid w:val="00893A78"/>
    <w:rsid w:val="008A0A05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20831"/>
    <w:rsid w:val="00936847"/>
    <w:rsid w:val="00936ECA"/>
    <w:rsid w:val="00940A15"/>
    <w:rsid w:val="00942D6E"/>
    <w:rsid w:val="00954B22"/>
    <w:rsid w:val="009566ED"/>
    <w:rsid w:val="00985420"/>
    <w:rsid w:val="009872BF"/>
    <w:rsid w:val="009940FB"/>
    <w:rsid w:val="009B0ED2"/>
    <w:rsid w:val="009B2913"/>
    <w:rsid w:val="009B4AD0"/>
    <w:rsid w:val="009B6C20"/>
    <w:rsid w:val="009E6417"/>
    <w:rsid w:val="009F095E"/>
    <w:rsid w:val="009F2E37"/>
    <w:rsid w:val="009F38D1"/>
    <w:rsid w:val="009F7536"/>
    <w:rsid w:val="009F78F3"/>
    <w:rsid w:val="00A00503"/>
    <w:rsid w:val="00A068F5"/>
    <w:rsid w:val="00A23B10"/>
    <w:rsid w:val="00A25815"/>
    <w:rsid w:val="00A35EE8"/>
    <w:rsid w:val="00A40B06"/>
    <w:rsid w:val="00A51152"/>
    <w:rsid w:val="00A60CC3"/>
    <w:rsid w:val="00A65867"/>
    <w:rsid w:val="00A67520"/>
    <w:rsid w:val="00A70D0F"/>
    <w:rsid w:val="00A752B9"/>
    <w:rsid w:val="00A776A7"/>
    <w:rsid w:val="00A8180F"/>
    <w:rsid w:val="00A82939"/>
    <w:rsid w:val="00A82C64"/>
    <w:rsid w:val="00AB6D0F"/>
    <w:rsid w:val="00AC045C"/>
    <w:rsid w:val="00AC0D61"/>
    <w:rsid w:val="00AC3959"/>
    <w:rsid w:val="00AC41F9"/>
    <w:rsid w:val="00AD099D"/>
    <w:rsid w:val="00AD0D82"/>
    <w:rsid w:val="00AE0B7F"/>
    <w:rsid w:val="00AE37D0"/>
    <w:rsid w:val="00AF22AE"/>
    <w:rsid w:val="00B06030"/>
    <w:rsid w:val="00B06081"/>
    <w:rsid w:val="00B129AA"/>
    <w:rsid w:val="00B23D99"/>
    <w:rsid w:val="00B25353"/>
    <w:rsid w:val="00B35381"/>
    <w:rsid w:val="00B437BE"/>
    <w:rsid w:val="00B72AFB"/>
    <w:rsid w:val="00B83798"/>
    <w:rsid w:val="00B94639"/>
    <w:rsid w:val="00B96EDF"/>
    <w:rsid w:val="00B96FCA"/>
    <w:rsid w:val="00BA57CA"/>
    <w:rsid w:val="00BA758F"/>
    <w:rsid w:val="00BC0EBE"/>
    <w:rsid w:val="00BC3471"/>
    <w:rsid w:val="00BC435F"/>
    <w:rsid w:val="00BC73A5"/>
    <w:rsid w:val="00BD1D01"/>
    <w:rsid w:val="00BD1E27"/>
    <w:rsid w:val="00BD5CC7"/>
    <w:rsid w:val="00BD5D75"/>
    <w:rsid w:val="00BD6121"/>
    <w:rsid w:val="00BD76DD"/>
    <w:rsid w:val="00BD7E55"/>
    <w:rsid w:val="00BE6133"/>
    <w:rsid w:val="00BE6B4F"/>
    <w:rsid w:val="00BF3451"/>
    <w:rsid w:val="00BF431B"/>
    <w:rsid w:val="00BF7EAB"/>
    <w:rsid w:val="00C02B2F"/>
    <w:rsid w:val="00C053A7"/>
    <w:rsid w:val="00C1155F"/>
    <w:rsid w:val="00C12151"/>
    <w:rsid w:val="00C37D9A"/>
    <w:rsid w:val="00C55ABF"/>
    <w:rsid w:val="00C56A4F"/>
    <w:rsid w:val="00C90F6E"/>
    <w:rsid w:val="00C93E99"/>
    <w:rsid w:val="00C94B45"/>
    <w:rsid w:val="00C95300"/>
    <w:rsid w:val="00C95EE5"/>
    <w:rsid w:val="00CA2870"/>
    <w:rsid w:val="00CB2034"/>
    <w:rsid w:val="00CC558E"/>
    <w:rsid w:val="00CC6478"/>
    <w:rsid w:val="00D05757"/>
    <w:rsid w:val="00D15852"/>
    <w:rsid w:val="00D21966"/>
    <w:rsid w:val="00D21E18"/>
    <w:rsid w:val="00D26607"/>
    <w:rsid w:val="00D26F8C"/>
    <w:rsid w:val="00D3592A"/>
    <w:rsid w:val="00D40447"/>
    <w:rsid w:val="00D45798"/>
    <w:rsid w:val="00D4777D"/>
    <w:rsid w:val="00D61CD8"/>
    <w:rsid w:val="00D63764"/>
    <w:rsid w:val="00D66E45"/>
    <w:rsid w:val="00D821EC"/>
    <w:rsid w:val="00D8441A"/>
    <w:rsid w:val="00D84FC0"/>
    <w:rsid w:val="00D945D8"/>
    <w:rsid w:val="00DA018D"/>
    <w:rsid w:val="00DA0D1C"/>
    <w:rsid w:val="00DC6ECF"/>
    <w:rsid w:val="00DD18B6"/>
    <w:rsid w:val="00DE347F"/>
    <w:rsid w:val="00DE44CD"/>
    <w:rsid w:val="00DF114C"/>
    <w:rsid w:val="00E01122"/>
    <w:rsid w:val="00E059F7"/>
    <w:rsid w:val="00E10A53"/>
    <w:rsid w:val="00E35958"/>
    <w:rsid w:val="00E40CBE"/>
    <w:rsid w:val="00E4111D"/>
    <w:rsid w:val="00E45C2C"/>
    <w:rsid w:val="00E542C7"/>
    <w:rsid w:val="00E54A23"/>
    <w:rsid w:val="00E66BD9"/>
    <w:rsid w:val="00E70D8B"/>
    <w:rsid w:val="00E74570"/>
    <w:rsid w:val="00E75905"/>
    <w:rsid w:val="00E80A92"/>
    <w:rsid w:val="00E86CDD"/>
    <w:rsid w:val="00E95785"/>
    <w:rsid w:val="00ED7B92"/>
    <w:rsid w:val="00EF44F4"/>
    <w:rsid w:val="00F04FE6"/>
    <w:rsid w:val="00F150AC"/>
    <w:rsid w:val="00F20A65"/>
    <w:rsid w:val="00F2321F"/>
    <w:rsid w:val="00F30A59"/>
    <w:rsid w:val="00F31EE4"/>
    <w:rsid w:val="00F33223"/>
    <w:rsid w:val="00F403D6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  <w:rsid w:val="00FE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18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paragraph" w:styleId="aa">
    <w:name w:val="Normal (Web)"/>
    <w:basedOn w:val="a"/>
    <w:uiPriority w:val="99"/>
    <w:unhideWhenUsed/>
    <w:rsid w:val="00CB20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211</cp:revision>
  <dcterms:created xsi:type="dcterms:W3CDTF">2023-07-02T15:26:00Z</dcterms:created>
  <dcterms:modified xsi:type="dcterms:W3CDTF">2024-07-23T18:41:00Z</dcterms:modified>
</cp:coreProperties>
</file>