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2D098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BD2F8B3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179BCC83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4F017D3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072D15E7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67ADE282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D779C9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14:paraId="2967BE5B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0BFE7497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«Информационные технологии и программирование»</w:t>
      </w:r>
    </w:p>
    <w:p w14:paraId="3BCB7BEE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085E2059" w14:textId="3E2C4B50" w:rsidR="00B646CF" w:rsidRPr="00894C95" w:rsidRDefault="00006B51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«Разработка веб-интерфейса для благотворительности»</w:t>
      </w:r>
    </w:p>
    <w:p w14:paraId="1E0BA35E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F8706FE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3A2420CE" w14:textId="5A257B22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Ануфриев Владислав Денисович</w:t>
      </w:r>
    </w:p>
    <w:p w14:paraId="170B5335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2883DFF6" w14:textId="40C1F90A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ПИЖ-б-о-25-2(1)</w:t>
      </w:r>
    </w:p>
    <w:p w14:paraId="6633B3A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881402D" w14:textId="2858CF3B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</w:t>
      </w:r>
      <w:r w:rsidR="00006B51"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Инженерия сложных программных систем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187E500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156904F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78F175DD" w14:textId="77777777" w:rsidR="00B646CF" w:rsidRPr="00894C95" w:rsidRDefault="00B646CF" w:rsidP="00B646CF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4C9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62438735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53A6FA0F" w14:textId="77777777" w:rsidR="00B646CF" w:rsidRPr="00894C95" w:rsidRDefault="00B646CF" w:rsidP="00B646CF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47D3EA50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0E93D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14908B66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0840916A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30173C51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оценкой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671BABC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156077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5322887A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6EDA8297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Е.Н. Новикова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4FD0C5A1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894C95"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173A8530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 w:rsidRPr="00894C95">
        <w:rPr>
          <w:rFonts w:ascii="Times New Roman" w:eastAsia="Times New Roman" w:hAnsi="Times New Roman" w:cs="Times New Roman"/>
          <w:sz w:val="28"/>
          <w:szCs w:val="28"/>
        </w:rPr>
        <w:t>Ф.В. Самойлов</w:t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B1431CB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894C95">
        <w:rPr>
          <w:rFonts w:ascii="Times New Roman" w:eastAsia="Times New Roman" w:hAnsi="Times New Roman" w:cs="Times New Roman"/>
          <w:lang w:eastAsia="ru-RU"/>
        </w:rPr>
        <w:t>подпись)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0C70ACC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894C9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</w:rPr>
        <w:t xml:space="preserve">  И.В. Свистунов</w:t>
      </w:r>
    </w:p>
    <w:p w14:paraId="3EF5E39D" w14:textId="77777777" w:rsidR="00B646CF" w:rsidRPr="00894C95" w:rsidRDefault="00B646CF" w:rsidP="00B646C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94C95">
        <w:rPr>
          <w:rFonts w:ascii="Times New Roman" w:eastAsia="Times New Roman" w:hAnsi="Times New Roman" w:cs="Times New Roman"/>
          <w:lang w:eastAsia="ru-RU"/>
        </w:rPr>
        <w:t>(подпись)</w:t>
      </w:r>
      <w:r w:rsidRPr="00894C95">
        <w:rPr>
          <w:rFonts w:ascii="Times New Roman" w:eastAsia="Times New Roman" w:hAnsi="Times New Roman" w:cs="Times New Roman"/>
          <w:lang w:eastAsia="ru-RU"/>
        </w:rPr>
        <w:tab/>
      </w: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7A29DE04" w14:textId="77777777" w:rsidR="00B646CF" w:rsidRPr="00894C95" w:rsidRDefault="00B646CF" w:rsidP="00B646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73371" w14:textId="77777777" w:rsidR="00B646CF" w:rsidRPr="00894C95" w:rsidRDefault="00B646CF" w:rsidP="00B646CF">
      <w:pPr>
        <w:jc w:val="center"/>
        <w:rPr>
          <w:rFonts w:ascii="Times New Roman" w:hAnsi="Times New Roman" w:cs="Times New Roman"/>
        </w:rPr>
      </w:pPr>
      <w:r w:rsidRPr="00894C9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3D9490B5" w14:textId="3A160CAE" w:rsidR="00A912E3" w:rsidRPr="00894C95" w:rsidRDefault="00A912E3">
      <w:pPr>
        <w:rPr>
          <w:rFonts w:ascii="Times New Roman" w:hAnsi="Times New Roman" w:cs="Times New Roman"/>
        </w:rPr>
      </w:pPr>
    </w:p>
    <w:p w14:paraId="7AF1315F" w14:textId="7D7F9085" w:rsidR="00894C95" w:rsidRPr="00894C95" w:rsidRDefault="00894C95">
      <w:pPr>
        <w:rPr>
          <w:rFonts w:ascii="Times New Roman" w:hAnsi="Times New Roman" w:cs="Times New Roman"/>
        </w:rPr>
      </w:pPr>
    </w:p>
    <w:p w14:paraId="7C962C15" w14:textId="77777777" w:rsidR="00894C95" w:rsidRPr="000D279E" w:rsidRDefault="00894C95" w:rsidP="000D27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Министерство науки и высшего образования и Российской Федерации</w:t>
      </w:r>
    </w:p>
    <w:p w14:paraId="28261851" w14:textId="77777777" w:rsidR="00894C95" w:rsidRPr="000D279E" w:rsidRDefault="00894C95" w:rsidP="000D27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87FAA79" w14:textId="77777777" w:rsidR="00894C95" w:rsidRPr="000D279E" w:rsidRDefault="00894C95" w:rsidP="000D27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5088672" w14:textId="631AC1D1" w:rsidR="00420DAE" w:rsidRPr="000D279E" w:rsidRDefault="00894C95" w:rsidP="000D27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250D8303" w14:textId="03213932" w:rsidR="00894C95" w:rsidRPr="000D279E" w:rsidRDefault="00894C95" w:rsidP="000D279E">
      <w:pPr>
        <w:tabs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перспективной инженерии</w:t>
      </w:r>
    </w:p>
    <w:p w14:paraId="1267C8BC" w14:textId="03BD7982" w:rsidR="00894C95" w:rsidRPr="000D279E" w:rsidRDefault="00894C95" w:rsidP="000D279E">
      <w:pPr>
        <w:tabs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 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межинститутская базовая</w:t>
      </w:r>
    </w:p>
    <w:p w14:paraId="328C8214" w14:textId="16EB158B" w:rsidR="00894C95" w:rsidRPr="000D279E" w:rsidRDefault="00894C95" w:rsidP="000D27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09.03.04 «Программная инженерия»</w:t>
      </w:r>
    </w:p>
    <w:p w14:paraId="359D4525" w14:textId="19B5EED4" w:rsidR="000D279E" w:rsidRDefault="00894C95" w:rsidP="000D27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Направленность (профиль)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«Разработка и сопровождение программного обеспечения»</w:t>
      </w:r>
    </w:p>
    <w:p w14:paraId="7397F947" w14:textId="77777777" w:rsidR="000D279E" w:rsidRPr="000D279E" w:rsidRDefault="000D279E" w:rsidP="000D27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AFE14D" w14:textId="5F55C404" w:rsidR="00894C95" w:rsidRPr="000D279E" w:rsidRDefault="00894C95" w:rsidP="000D279E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</w:t>
      </w:r>
    </w:p>
    <w:p w14:paraId="6D63326B" w14:textId="53A63A81" w:rsidR="00894C95" w:rsidRPr="000D279E" w:rsidRDefault="00894C95" w:rsidP="000D279E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курсовой проект</w:t>
      </w:r>
    </w:p>
    <w:p w14:paraId="11921ED9" w14:textId="2B1F4BDE" w:rsidR="00894C95" w:rsidRPr="000D279E" w:rsidRDefault="00894C95" w:rsidP="000D279E">
      <w:pPr>
        <w:tabs>
          <w:tab w:val="lef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</w:t>
      </w:r>
      <w:r w:rsidR="00420DAE" w:rsidRPr="000D279E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 Ануфриева Владислава Денисовича</w:t>
      </w:r>
    </w:p>
    <w:p w14:paraId="5661E61D" w14:textId="48CA586C" w:rsidR="00894C95" w:rsidRPr="000D279E" w:rsidRDefault="00894C95" w:rsidP="000D27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Информационные технологии и программирование»</w:t>
      </w:r>
    </w:p>
    <w:p w14:paraId="33E7783A" w14:textId="19B4A4A1" w:rsidR="00894C95" w:rsidRPr="000D279E" w:rsidRDefault="00894C95" w:rsidP="000D279E">
      <w:pPr>
        <w:tabs>
          <w:tab w:val="left" w:pos="9354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1. Тема работы</w:t>
      </w:r>
      <w:r w:rsidR="00420DAE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20DAE" w:rsidRPr="000D27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веб-интерфейса для благотворительности</w:t>
      </w:r>
    </w:p>
    <w:p w14:paraId="738BF23C" w14:textId="37FC55A9" w:rsid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Цель: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</w:p>
    <w:p w14:paraId="666EF55B" w14:textId="77777777" w:rsidR="000D279E" w:rsidRPr="000D279E" w:rsidRDefault="000D279E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DC53AE1" w14:textId="77777777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Задачи: </w:t>
      </w:r>
    </w:p>
    <w:p w14:paraId="1270CA65" w14:textId="1151209A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3.1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</w:p>
    <w:p w14:paraId="0C113386" w14:textId="76360455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Разработка алгоритмов решения задачи.</w:t>
      </w:r>
    </w:p>
    <w:p w14:paraId="0AF26351" w14:textId="77777777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3.3 Реализация программного кода</w:t>
      </w:r>
    </w:p>
    <w:p w14:paraId="38074A74" w14:textId="27B54955" w:rsid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3.4 Отладка и тестирование программного кода</w:t>
      </w:r>
    </w:p>
    <w:p w14:paraId="70CB07EF" w14:textId="77777777" w:rsidR="000D279E" w:rsidRPr="000D279E" w:rsidRDefault="000D279E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FE84DEC" w14:textId="77777777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4. Перечень подлежащих разработке вопросов:</w:t>
      </w:r>
    </w:p>
    <w:p w14:paraId="3E02549D" w14:textId="77777777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а) теоретической части: изучение и анализ литературы,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7A74EADD" w14:textId="77777777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б) проектная часть: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проектирование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ru-RU"/>
        </w:rPr>
        <w:t>UML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-диаграмм классов,  разработка алгоритмов решения задачи, методов классов</w:t>
      </w:r>
    </w:p>
    <w:p w14:paraId="429AB652" w14:textId="7D10267E" w:rsid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в) реализация веб-интерфейса: описание структуры проекта, описание файлов проекта, разработка программного кода, тестирование программы</w:t>
      </w:r>
    </w:p>
    <w:p w14:paraId="6FA1A7F5" w14:textId="77777777" w:rsidR="000D279E" w:rsidRPr="000D279E" w:rsidRDefault="000D279E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C38403" w14:textId="77777777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5. Исходные данные:</w:t>
      </w:r>
    </w:p>
    <w:p w14:paraId="1CAC4ABF" w14:textId="705C60D3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а) по литературным источникам: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</w:p>
    <w:p w14:paraId="5B582B63" w14:textId="77777777" w:rsidR="000D279E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б)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</w:p>
    <w:p w14:paraId="18BC4B32" w14:textId="2197E5D0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47B7ACF" w14:textId="67F4A7DD" w:rsidR="00894C95" w:rsidRPr="000D279E" w:rsidRDefault="00894C95" w:rsidP="000D279E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Список рекомендуемой литературы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</w:p>
    <w:p w14:paraId="20234858" w14:textId="77777777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049B1617" w14:textId="77777777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4CAB13B9" w14:textId="77777777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5A206FDB" w14:textId="77777777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Курс «Фронтенд-разработчик» от Яндекс Практикум https://practicum.yandex.ru/frontend-developer/ </w:t>
      </w:r>
    </w:p>
    <w:p w14:paraId="2970019F" w14:textId="2A9D7D0D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Проектирование и разработка WEB-приложений. Введение в frontend и backend разработку на JavaScript и node.js : учебное пособие для вузов.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4-е изд., стер.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Санкт-Петербург : Лань, 2025.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120 с.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ISBN 978-5-507-51011-5 </w:t>
      </w:r>
    </w:p>
    <w:p w14:paraId="769A8373" w14:textId="77777777" w:rsid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Чернышев, С. А. Основы Flutter / С. А. Чернышев, Ю. М. Петров, С. П. Ильин, П. А. Гершевич.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Санкт-Петербург : Питер, 2026.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688 с.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(Библиотека программиста). </w:t>
      </w:r>
      <w:r w:rsidR="00EE54A1"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ISBN 978-5-4461-4469-3</w:t>
      </w:r>
    </w:p>
    <w:p w14:paraId="5F826242" w14:textId="5898BD14" w:rsidR="00894C95" w:rsidRPr="000D279E" w:rsidRDefault="00894C95" w:rsidP="000D279E">
      <w:pPr>
        <w:tabs>
          <w:tab w:val="left" w:pos="935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8005C50" w14:textId="77777777" w:rsidR="00894C95" w:rsidRPr="000D279E" w:rsidRDefault="00894C95" w:rsidP="000D279E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7. Контрольные сроки представления отдельных разделов курсового проекта:</w:t>
      </w:r>
    </w:p>
    <w:p w14:paraId="30E236D7" w14:textId="77777777" w:rsidR="00894C95" w:rsidRPr="000D279E" w:rsidRDefault="00894C95" w:rsidP="000D279E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25 % - предоставление первого раздела         «12» марта   2026 г.</w:t>
      </w:r>
    </w:p>
    <w:p w14:paraId="715E9E69" w14:textId="77777777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eading=h.gjdgxs" w:colFirst="0" w:colLast="0"/>
      <w:bookmarkEnd w:id="0"/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50 % -  предоставление второго раздела         «09» апреля   2026 г.</w:t>
      </w:r>
    </w:p>
    <w:p w14:paraId="55F006D9" w14:textId="77777777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75 % - предоставление третьего раздела          «30» апреля 2026 г.</w:t>
      </w:r>
    </w:p>
    <w:p w14:paraId="0B407EA0" w14:textId="614B151A" w:rsid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100 % - предоставление работы на отзыв        «14» мая      2026 г.</w:t>
      </w:r>
    </w:p>
    <w:p w14:paraId="187581C8" w14:textId="77777777" w:rsidR="000D279E" w:rsidRPr="000D279E" w:rsidRDefault="000D279E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60684" w14:textId="2A61AFB8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8. Срок защиты студентом курсового проекта       «23»  мая     2026 г.</w:t>
      </w:r>
    </w:p>
    <w:p w14:paraId="6B8D64D2" w14:textId="443C41B0" w:rsidR="000D279E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выдачи задания «02» февраля 2026 г.</w:t>
      </w:r>
    </w:p>
    <w:p w14:paraId="5CDE835B" w14:textId="009F012F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курсового проекта</w:t>
      </w:r>
    </w:p>
    <w:p w14:paraId="5F62201C" w14:textId="77777777" w:rsidR="00894C95" w:rsidRPr="000D279E" w:rsidRDefault="00894C95" w:rsidP="000D279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К.п.н., доцент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З.М. Альбекова</w:t>
      </w:r>
    </w:p>
    <w:p w14:paraId="2D91389E" w14:textId="56B0D4E7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(ученая степень, звание)         </w:t>
      </w: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(личная подпись)                     </w:t>
      </w: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 xml:space="preserve">      (инициалы, фамилия)</w:t>
      </w:r>
    </w:p>
    <w:p w14:paraId="3735E2AF" w14:textId="77777777" w:rsidR="00894C95" w:rsidRPr="000D279E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принял к исполнению студент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очной 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формы обучения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группы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ПИЖ-б-о-25-1(2)</w:t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И.И. Иванов</w:t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0D27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94632E2" w14:textId="77777777" w:rsidR="00894C95" w:rsidRPr="00894C95" w:rsidRDefault="00894C95" w:rsidP="000D279E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     </w:t>
      </w: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0D279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  <w:t>(личная подпись)                            (инициалы, фамилия)</w:t>
      </w:r>
    </w:p>
    <w:p w14:paraId="5CA1C32D" w14:textId="77777777" w:rsidR="000D279E" w:rsidRDefault="000D279E" w:rsidP="002C671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5D401F5" w14:textId="5DF35F74" w:rsidR="004D2200" w:rsidRPr="00991A0F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15BCF20" w14:textId="6A6DC26C" w:rsidR="004D2200" w:rsidRPr="00894C95" w:rsidRDefault="004D2200" w:rsidP="0011569F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2C671B" w:rsidRPr="00894C95">
        <w:rPr>
          <w:rFonts w:ascii="Times New Roman" w:hAnsi="Times New Roman" w:cs="Times New Roman"/>
          <w:sz w:val="28"/>
          <w:szCs w:val="28"/>
        </w:rPr>
        <w:t xml:space="preserve"> ___________________________________________________</w:t>
      </w:r>
      <w:r w:rsidR="00595F11">
        <w:rPr>
          <w:rFonts w:ascii="Times New Roman" w:hAnsi="Times New Roman" w:cs="Times New Roman"/>
          <w:sz w:val="28"/>
          <w:szCs w:val="28"/>
        </w:rPr>
        <w:t>5</w:t>
      </w:r>
    </w:p>
    <w:p w14:paraId="04FD2C4D" w14:textId="34D9FCE1" w:rsidR="004D2200" w:rsidRPr="00894C95" w:rsidRDefault="0011569F" w:rsidP="0011569F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еоретическая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7F992DAE" w14:textId="568DA3C4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.1 Техническое задание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 w:rsidR="00595F11">
        <w:rPr>
          <w:rFonts w:ascii="Times New Roman" w:hAnsi="Times New Roman" w:cs="Times New Roman"/>
          <w:sz w:val="28"/>
          <w:szCs w:val="28"/>
        </w:rPr>
        <w:t>7</w:t>
      </w:r>
    </w:p>
    <w:p w14:paraId="327A76C1" w14:textId="2C87CE6F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.2 Обзор существующих решений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F2A9E69" w14:textId="07360B4D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.3 Выбор технологий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10BE2E2" w14:textId="6BA63BD5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.4 Выводы по теоретической части </w:t>
      </w:r>
      <w:r w:rsidR="007A7422"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7A7422">
        <w:rPr>
          <w:rFonts w:ascii="Times New Roman" w:hAnsi="Times New Roman" w:cs="Times New Roman"/>
          <w:sz w:val="28"/>
          <w:szCs w:val="28"/>
        </w:rPr>
        <w:t>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7A7422">
        <w:rPr>
          <w:rFonts w:ascii="Times New Roman" w:hAnsi="Times New Roman" w:cs="Times New Roman"/>
          <w:sz w:val="28"/>
          <w:szCs w:val="28"/>
        </w:rPr>
        <w:t>___</w:t>
      </w:r>
      <w:r w:rsidR="002C671B" w:rsidRPr="00894C9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025E05C" w14:textId="65EBB615" w:rsidR="004D2200" w:rsidRPr="00894C95" w:rsidRDefault="0011569F" w:rsidP="0011569F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роектная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</w:t>
      </w:r>
      <w:r w:rsidR="007A7422">
        <w:rPr>
          <w:rFonts w:ascii="Times New Roman" w:hAnsi="Times New Roman" w:cs="Times New Roman"/>
          <w:sz w:val="28"/>
          <w:szCs w:val="28"/>
        </w:rPr>
        <w:t>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</w:t>
      </w:r>
      <w:r w:rsidR="00C1559A">
        <w:rPr>
          <w:rFonts w:ascii="Times New Roman" w:hAnsi="Times New Roman" w:cs="Times New Roman"/>
          <w:sz w:val="28"/>
          <w:szCs w:val="28"/>
        </w:rPr>
        <w:t>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</w:t>
      </w:r>
      <w:r w:rsidR="00C1559A">
        <w:rPr>
          <w:rFonts w:ascii="Times New Roman" w:hAnsi="Times New Roman" w:cs="Times New Roman"/>
          <w:sz w:val="28"/>
          <w:szCs w:val="28"/>
        </w:rPr>
        <w:t>9</w:t>
      </w:r>
    </w:p>
    <w:p w14:paraId="281D1399" w14:textId="7E3A5FDB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.1 Диаграмма вариантов использования </w:t>
      </w:r>
      <w:r w:rsidR="007A7422">
        <w:rPr>
          <w:rFonts w:ascii="Times New Roman" w:hAnsi="Times New Roman" w:cs="Times New Roman"/>
          <w:sz w:val="28"/>
          <w:szCs w:val="28"/>
        </w:rPr>
        <w:t>_________________</w:t>
      </w:r>
      <w:r w:rsidRPr="00894C95">
        <w:rPr>
          <w:rFonts w:ascii="Times New Roman" w:hAnsi="Times New Roman" w:cs="Times New Roman"/>
          <w:sz w:val="28"/>
          <w:szCs w:val="28"/>
        </w:rPr>
        <w:t>_</w:t>
      </w:r>
      <w:r w:rsidR="007A7422">
        <w:rPr>
          <w:rFonts w:ascii="Times New Roman" w:hAnsi="Times New Roman" w:cs="Times New Roman"/>
          <w:sz w:val="28"/>
          <w:szCs w:val="28"/>
        </w:rPr>
        <w:t>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7E85A474" w14:textId="4CE47B82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.2 Карта сайта </w:t>
      </w:r>
      <w:r w:rsidR="007A7422">
        <w:rPr>
          <w:rFonts w:ascii="Times New Roman" w:hAnsi="Times New Roman" w:cs="Times New Roman"/>
          <w:sz w:val="28"/>
          <w:szCs w:val="28"/>
        </w:rPr>
        <w:t>__________________________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 w:rsidR="0011569F">
        <w:rPr>
          <w:rFonts w:ascii="Times New Roman" w:hAnsi="Times New Roman" w:cs="Times New Roman"/>
          <w:sz w:val="28"/>
          <w:szCs w:val="28"/>
        </w:rPr>
        <w:t>_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802E81B" w14:textId="61E389BB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.3 Диаграммы деятельности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528F3849" w14:textId="3EF55214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.4 Проектирование интерфейса </w:t>
      </w:r>
      <w:r w:rsidR="007A7422">
        <w:rPr>
          <w:rFonts w:ascii="Times New Roman" w:hAnsi="Times New Roman" w:cs="Times New Roman"/>
          <w:sz w:val="28"/>
          <w:szCs w:val="28"/>
        </w:rPr>
        <w:t>____________________________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7A7422">
        <w:rPr>
          <w:rFonts w:ascii="Times New Roman" w:hAnsi="Times New Roman" w:cs="Times New Roman"/>
          <w:sz w:val="28"/>
          <w:szCs w:val="28"/>
        </w:rPr>
        <w:t>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5B6F389C" w14:textId="4F9E8749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.5 Диаграмма классов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</w:t>
      </w:r>
      <w:r w:rsidR="007A7422">
        <w:rPr>
          <w:rFonts w:ascii="Times New Roman" w:hAnsi="Times New Roman" w:cs="Times New Roman"/>
          <w:sz w:val="28"/>
          <w:szCs w:val="28"/>
        </w:rPr>
        <w:t>_______________________________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</w:t>
      </w:r>
      <w:r w:rsidR="004D2200" w:rsidRPr="00894C9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4DBAEAF" w14:textId="3F883D1A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.6 Работа с локальным хранилищем </w:t>
      </w:r>
      <w:r w:rsidR="007A7422">
        <w:rPr>
          <w:rFonts w:ascii="Times New Roman" w:hAnsi="Times New Roman" w:cs="Times New Roman"/>
          <w:sz w:val="28"/>
          <w:szCs w:val="28"/>
        </w:rPr>
        <w:t>___________________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0AC94CA4" w14:textId="25212005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.7 Выводы по проектной части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</w:t>
      </w:r>
      <w:r w:rsidR="007A7422">
        <w:rPr>
          <w:rFonts w:ascii="Times New Roman" w:hAnsi="Times New Roman" w:cs="Times New Roman"/>
          <w:sz w:val="28"/>
          <w:szCs w:val="28"/>
        </w:rPr>
        <w:t>____________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</w:t>
      </w:r>
      <w:r w:rsidRPr="00894C95">
        <w:rPr>
          <w:rFonts w:ascii="Times New Roman" w:hAnsi="Times New Roman" w:cs="Times New Roman"/>
          <w:sz w:val="28"/>
          <w:szCs w:val="28"/>
        </w:rPr>
        <w:t>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46FC3C66" w14:textId="00546D20" w:rsidR="004D2200" w:rsidRPr="00894C95" w:rsidRDefault="0011569F" w:rsidP="0011569F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рактическая часть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</w:t>
      </w:r>
      <w:r>
        <w:rPr>
          <w:rFonts w:ascii="Times New Roman" w:hAnsi="Times New Roman" w:cs="Times New Roman"/>
          <w:sz w:val="28"/>
          <w:szCs w:val="28"/>
        </w:rPr>
        <w:t>______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</w:t>
      </w:r>
      <w:r w:rsidR="00C1559A">
        <w:rPr>
          <w:rFonts w:ascii="Times New Roman" w:hAnsi="Times New Roman" w:cs="Times New Roman"/>
          <w:sz w:val="28"/>
          <w:szCs w:val="28"/>
        </w:rPr>
        <w:t>18</w:t>
      </w:r>
    </w:p>
    <w:p w14:paraId="55A5F363" w14:textId="0412902C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.1 Подготовка инструментов разработчика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5A77111A" w14:textId="43DCB398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.2 Структура проекта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24D8011E" w14:textId="65768399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.3 Реализация загрузки данных (JSON + Fetch API) </w:t>
      </w:r>
      <w:r w:rsidR="007A7422" w:rsidRPr="00C1559A">
        <w:rPr>
          <w:rFonts w:ascii="Times New Roman" w:hAnsi="Times New Roman" w:cs="Times New Roman"/>
          <w:sz w:val="28"/>
          <w:szCs w:val="28"/>
        </w:rPr>
        <w:t>______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0DAF9A3E" w14:textId="6485D69F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.4 Отображение карточек сборов </w:t>
      </w:r>
      <w:r w:rsidR="007A7422" w:rsidRPr="00C1559A">
        <w:rPr>
          <w:rFonts w:ascii="Times New Roman" w:hAnsi="Times New Roman" w:cs="Times New Roman"/>
          <w:sz w:val="28"/>
          <w:szCs w:val="28"/>
        </w:rPr>
        <w:t>_____________________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24BCF4CC" w14:textId="75A3FF23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.5 Фильтрация и поиск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 2</w:t>
      </w:r>
      <w:r w:rsidR="00595F11" w:rsidRPr="00C1559A">
        <w:rPr>
          <w:rFonts w:ascii="Times New Roman" w:hAnsi="Times New Roman" w:cs="Times New Roman"/>
          <w:sz w:val="28"/>
          <w:szCs w:val="28"/>
        </w:rPr>
        <w:t>3</w:t>
      </w:r>
    </w:p>
    <w:p w14:paraId="0007F966" w14:textId="2532A2EE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.6 Корзина / История пожертвований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4CF775E0" w14:textId="22DC8AF5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.7 Тестирование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</w:t>
      </w:r>
      <w:r w:rsidR="004D2200" w:rsidRPr="00C1559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4C71F894" w14:textId="5183ADF3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.8 Инструкция пользователя </w:t>
      </w:r>
      <w:r w:rsidR="007A7422" w:rsidRPr="00C1559A">
        <w:rPr>
          <w:rFonts w:ascii="Times New Roman" w:hAnsi="Times New Roman" w:cs="Times New Roman"/>
          <w:sz w:val="28"/>
          <w:szCs w:val="28"/>
        </w:rPr>
        <w:t>_________________________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B5A23F3" w14:textId="50E9AF97" w:rsidR="004D2200" w:rsidRPr="00C1559A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.9 Ссылка на исходный код </w:t>
      </w:r>
      <w:r w:rsidR="002C671B" w:rsidRPr="00C1559A">
        <w:rPr>
          <w:rFonts w:ascii="Times New Roman" w:hAnsi="Times New Roman" w:cs="Times New Roman"/>
          <w:sz w:val="28"/>
          <w:szCs w:val="28"/>
        </w:rPr>
        <w:t>_</w:t>
      </w:r>
      <w:r w:rsidR="007A7422" w:rsidRPr="00C1559A">
        <w:rPr>
          <w:rFonts w:ascii="Times New Roman" w:hAnsi="Times New Roman" w:cs="Times New Roman"/>
          <w:sz w:val="28"/>
          <w:szCs w:val="28"/>
        </w:rPr>
        <w:t>_______________________________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</w:t>
      </w:r>
      <w:r w:rsidR="004D2200" w:rsidRPr="00C1559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5C22077A" w14:textId="134097A9" w:rsidR="004D2200" w:rsidRPr="00894C95" w:rsidRDefault="00C1559A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1559A">
        <w:rPr>
          <w:rFonts w:ascii="Times New Roman" w:hAnsi="Times New Roman" w:cs="Times New Roman"/>
          <w:sz w:val="28"/>
          <w:szCs w:val="28"/>
        </w:rPr>
        <w:t>3</w:t>
      </w:r>
      <w:r w:rsidR="004D2200" w:rsidRPr="00C1559A">
        <w:rPr>
          <w:rFonts w:ascii="Times New Roman" w:hAnsi="Times New Roman" w:cs="Times New Roman"/>
          <w:sz w:val="28"/>
          <w:szCs w:val="28"/>
        </w:rPr>
        <w:t xml:space="preserve">.10 Выводы по практической части </w:t>
      </w:r>
      <w:r w:rsidR="002C671B" w:rsidRPr="00C1559A">
        <w:rPr>
          <w:rFonts w:ascii="Times New Roman" w:hAnsi="Times New Roman" w:cs="Times New Roman"/>
          <w:sz w:val="28"/>
          <w:szCs w:val="28"/>
        </w:rPr>
        <w:t>___________________________</w:t>
      </w:r>
      <w:r w:rsidRPr="00C1559A">
        <w:rPr>
          <w:rFonts w:ascii="Times New Roman" w:hAnsi="Times New Roman" w:cs="Times New Roman"/>
          <w:sz w:val="28"/>
          <w:szCs w:val="28"/>
        </w:rPr>
        <w:t>__</w:t>
      </w:r>
      <w:r w:rsidR="002C671B" w:rsidRPr="00C1559A">
        <w:rPr>
          <w:rFonts w:ascii="Times New Roman" w:hAnsi="Times New Roman" w:cs="Times New Roman"/>
          <w:sz w:val="28"/>
          <w:szCs w:val="28"/>
        </w:rPr>
        <w:t>____</w:t>
      </w:r>
      <w:r w:rsidR="008E24CC" w:rsidRPr="00894C9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47AC1D63" w14:textId="702FE0E4" w:rsidR="004D2200" w:rsidRPr="00894C95" w:rsidRDefault="0011569F" w:rsidP="0011569F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аключение</w:t>
      </w:r>
      <w:r w:rsidR="002C671B" w:rsidRPr="00894C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______________________________________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</w:t>
      </w:r>
      <w:r w:rsidR="008E24CC" w:rsidRPr="00894C95">
        <w:rPr>
          <w:rFonts w:ascii="Times New Roman" w:hAnsi="Times New Roman" w:cs="Times New Roman"/>
          <w:sz w:val="28"/>
          <w:szCs w:val="28"/>
        </w:rPr>
        <w:t>2</w:t>
      </w:r>
      <w:r w:rsidR="00C1559A">
        <w:rPr>
          <w:rFonts w:ascii="Times New Roman" w:hAnsi="Times New Roman" w:cs="Times New Roman"/>
          <w:sz w:val="28"/>
          <w:szCs w:val="28"/>
        </w:rPr>
        <w:t>6</w:t>
      </w:r>
    </w:p>
    <w:p w14:paraId="0C863414" w14:textId="4E1A003F" w:rsidR="004D2200" w:rsidRPr="00894C95" w:rsidRDefault="0011569F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писок использованных источников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7A7422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>____________</w:t>
      </w:r>
      <w:r w:rsidR="007A7422">
        <w:rPr>
          <w:rFonts w:ascii="Times New Roman" w:hAnsi="Times New Roman" w:cs="Times New Roman"/>
          <w:sz w:val="28"/>
          <w:szCs w:val="28"/>
        </w:rPr>
        <w:t>_</w:t>
      </w:r>
      <w:r w:rsidR="002C671B" w:rsidRPr="00894C95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7A22C7A8" w14:textId="324F937B" w:rsidR="004D2200" w:rsidRPr="00894C95" w:rsidRDefault="0011569F" w:rsidP="001156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894C95">
        <w:rPr>
          <w:rFonts w:ascii="Times New Roman" w:hAnsi="Times New Roman" w:cs="Times New Roman"/>
          <w:b/>
          <w:bCs/>
          <w:sz w:val="28"/>
          <w:szCs w:val="28"/>
        </w:rPr>
        <w:t>риложение</w:t>
      </w:r>
      <w:r w:rsidR="004D2200" w:rsidRPr="00894C95">
        <w:rPr>
          <w:rFonts w:ascii="Times New Roman" w:hAnsi="Times New Roman" w:cs="Times New Roman"/>
          <w:b/>
          <w:bCs/>
          <w:sz w:val="28"/>
          <w:szCs w:val="28"/>
        </w:rPr>
        <w:t xml:space="preserve"> А</w:t>
      </w:r>
      <w:r w:rsidR="004D2200" w:rsidRPr="00894C95">
        <w:rPr>
          <w:rFonts w:ascii="Times New Roman" w:hAnsi="Times New Roman" w:cs="Times New Roman"/>
          <w:sz w:val="28"/>
          <w:szCs w:val="28"/>
        </w:rPr>
        <w:t xml:space="preserve">. Скриншоты веб-интерфейса 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2C671B" w:rsidRPr="00894C95">
        <w:rPr>
          <w:rFonts w:ascii="Times New Roman" w:hAnsi="Times New Roman" w:cs="Times New Roman"/>
          <w:sz w:val="28"/>
          <w:szCs w:val="28"/>
        </w:rPr>
        <w:t>____________</w:t>
      </w:r>
      <w:r>
        <w:rPr>
          <w:rFonts w:ascii="Times New Roman" w:hAnsi="Times New Roman" w:cs="Times New Roman"/>
          <w:sz w:val="28"/>
          <w:szCs w:val="28"/>
        </w:rPr>
        <w:t>28</w:t>
      </w:r>
    </w:p>
    <w:p w14:paraId="23527D2E" w14:textId="77777777" w:rsidR="004D2200" w:rsidRPr="00894C95" w:rsidRDefault="004D2200" w:rsidP="002C67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55A0B7" w14:textId="190A5CA8" w:rsidR="007A7422" w:rsidRPr="00991A0F" w:rsidRDefault="00DD24E0" w:rsidP="00991A0F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47EDB86" w14:textId="2F13BF38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Актуальность темы исследования обусловлена наличием ряда недостатков у существующих благотворительных платформ. К числу таких недостатков относятся непрозрачность расходования собранных средств, отсутствие механизма сохранения истории пожертвований, а также сложность интерфейсов, затрудняющая процесс совершения пожертвования для неподготовленных пользователей.</w:t>
      </w:r>
    </w:p>
    <w:p w14:paraId="0ACE8A5C" w14:textId="2F615D4A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сбора благотворительных пожертвований посредством веб-интерфейса.</w:t>
      </w:r>
    </w:p>
    <w:p w14:paraId="4E8DC2E2" w14:textId="4466CFF7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Предметом исследования выступает веб-интерфейс благотворительной платформы, включающий карточки сборов, формы для пожертвований, отчёты и навигационные элементы.</w:t>
      </w:r>
    </w:p>
    <w:p w14:paraId="7FAC6745" w14:textId="3D827075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Цель работы</w:t>
      </w:r>
      <w:r w:rsidR="00CA59D0">
        <w:rPr>
          <w:rFonts w:ascii="Times New Roman" w:hAnsi="Times New Roman" w:cs="Times New Roman"/>
          <w:sz w:val="28"/>
          <w:szCs w:val="28"/>
        </w:rPr>
        <w:t xml:space="preserve">: </w:t>
      </w:r>
      <w:r w:rsidRPr="00894C95">
        <w:rPr>
          <w:rFonts w:ascii="Times New Roman" w:hAnsi="Times New Roman" w:cs="Times New Roman"/>
          <w:sz w:val="28"/>
          <w:szCs w:val="28"/>
        </w:rPr>
        <w:t>разработка веб-</w:t>
      </w:r>
      <w:r w:rsidR="00CA59D0">
        <w:rPr>
          <w:rFonts w:ascii="Times New Roman" w:hAnsi="Times New Roman" w:cs="Times New Roman"/>
          <w:sz w:val="28"/>
          <w:szCs w:val="28"/>
        </w:rPr>
        <w:t>интерфейса</w:t>
      </w:r>
      <w:r w:rsidRPr="00894C95">
        <w:rPr>
          <w:rFonts w:ascii="Times New Roman" w:hAnsi="Times New Roman" w:cs="Times New Roman"/>
          <w:sz w:val="28"/>
          <w:szCs w:val="28"/>
        </w:rPr>
        <w:t xml:space="preserve"> для благотворительности, обеспечивающего возможность просмотра активных сборов, совершения пожертвований, сохранения истории переводов и корректно отображающегося на устройствах с различными размерами экрана.</w:t>
      </w:r>
    </w:p>
    <w:p w14:paraId="2CF14245" w14:textId="764F5CC8" w:rsidR="007A7422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Для достижения поставленной цели в ходе выполнения курсового проекта решались следующие задачи:</w:t>
      </w:r>
    </w:p>
    <w:p w14:paraId="6FF3EDD9" w14:textId="6B72012E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Проведение анализа существующих благотворительных платформ с выявлением их достоинств и недостатков.</w:t>
      </w:r>
    </w:p>
    <w:p w14:paraId="0C6BEA17" w14:textId="64A6ED02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Формулирование функциональных требований к разрабатываемому веб-сайту с разделением на обязательные и желательные.</w:t>
      </w:r>
    </w:p>
    <w:p w14:paraId="59B9D464" w14:textId="3C448D65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Обоснование выбора технологического стека (HTML5, CSS3, JavaScript, Fetch API, localStorage).</w:t>
      </w:r>
    </w:p>
    <w:p w14:paraId="6A2B0994" w14:textId="0BB6E7DD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Проектирование архитектуры веб-приложения с разработкой диаграмм вариантов использования, карты сайта, диаграмм деятельности и диаграммы классов.</w:t>
      </w:r>
    </w:p>
    <w:p w14:paraId="063EFAFB" w14:textId="32169996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Выполнение вёрстки всех страниц веб-сайта: главной страницы, страницы со списком сборов, детальной страницы сбора, страницы отчётности, страницы «О нас» и страницы контактов.</w:t>
      </w:r>
    </w:p>
    <w:p w14:paraId="5E0CD930" w14:textId="74306E4B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lastRenderedPageBreak/>
        <w:t>Реализация фильтрации сборов по категориям и поиска по названию и описанию.</w:t>
      </w:r>
    </w:p>
    <w:p w14:paraId="2A40A7F2" w14:textId="2703807B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Реализация системы пожертвований с сохранением истории в локальном хранилище браузера (localStorage) и ежедневного счётчика собранных средств.</w:t>
      </w:r>
    </w:p>
    <w:p w14:paraId="42A05C5C" w14:textId="39FB5B34" w:rsidR="00894C95" w:rsidRPr="007A7422" w:rsidRDefault="00894C95" w:rsidP="007A7422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Проведение тестирования работоспособности разработанного веб-сайта в браузерах Chrome, Firefox, Edge и проверка адаптивной вёрстки на различных разрешениях экрана.</w:t>
      </w:r>
    </w:p>
    <w:p w14:paraId="41A1B9CD" w14:textId="5FD8476C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Методы исследования.</w:t>
      </w:r>
      <w:r w:rsidRPr="00894C95">
        <w:rPr>
          <w:rFonts w:ascii="Times New Roman" w:hAnsi="Times New Roman" w:cs="Times New Roman"/>
          <w:sz w:val="28"/>
          <w:szCs w:val="28"/>
        </w:rPr>
        <w:t xml:space="preserve"> В процессе выполнения работы применялись методы анализа предметной области, синтеза полученных данных, моделирования с использованием нотации UML, а также эмпирические методы тестирования программного продукта.</w:t>
      </w:r>
    </w:p>
    <w:p w14:paraId="684A4129" w14:textId="4B3234BB" w:rsidR="00894C95" w:rsidRPr="007A7422" w:rsidRDefault="00894C95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Практическая значимость.</w:t>
      </w:r>
      <w:r w:rsidRPr="00894C95">
        <w:rPr>
          <w:rFonts w:ascii="Times New Roman" w:hAnsi="Times New Roman" w:cs="Times New Roman"/>
          <w:sz w:val="28"/>
          <w:szCs w:val="28"/>
        </w:rPr>
        <w:t xml:space="preserve"> Разработанный веб-</w:t>
      </w:r>
      <w:r w:rsidR="007C42B0">
        <w:rPr>
          <w:rFonts w:ascii="Times New Roman" w:hAnsi="Times New Roman" w:cs="Times New Roman"/>
          <w:sz w:val="28"/>
          <w:szCs w:val="28"/>
        </w:rPr>
        <w:t>интерфейс</w:t>
      </w:r>
      <w:r w:rsidRPr="00894C95">
        <w:rPr>
          <w:rFonts w:ascii="Times New Roman" w:hAnsi="Times New Roman" w:cs="Times New Roman"/>
          <w:sz w:val="28"/>
          <w:szCs w:val="28"/>
        </w:rPr>
        <w:t xml:space="preserve"> может служить примером реализации удобной и прозрачной благотворительной платформы. Структура проекта и программный код могут быть использованы в качестве основы для последующих разработок аналогичных систем. Добавление новых сборов осуществляется через редактирование JSON-файла без внесения изменений в программный код.</w:t>
      </w:r>
    </w:p>
    <w:p w14:paraId="03B2B1EB" w14:textId="77777777" w:rsidR="00894C95" w:rsidRPr="00894C95" w:rsidRDefault="00894C95" w:rsidP="00894C95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Структура работы.</w:t>
      </w:r>
      <w:r w:rsidRPr="00894C95">
        <w:rPr>
          <w:rFonts w:ascii="Times New Roman" w:hAnsi="Times New Roman" w:cs="Times New Roman"/>
          <w:sz w:val="28"/>
          <w:szCs w:val="28"/>
        </w:rPr>
        <w:t xml:space="preserve"> Курсовой проект состоит из введения, трёх глав (теоретической, проектной и практической частей), заключения, списка литературы и приложений, содержащих листинги программного кода и скриншоты веб-интерфейса.</w:t>
      </w:r>
    </w:p>
    <w:p w14:paraId="75C927CD" w14:textId="77777777" w:rsidR="00894C95" w:rsidRPr="00894C95" w:rsidRDefault="00894C95" w:rsidP="00894C95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41288BA" w14:textId="36142CCD" w:rsidR="002B66D0" w:rsidRPr="00991A0F" w:rsidRDefault="002B66D0" w:rsidP="002B66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1DC8B7" w14:textId="77777777" w:rsidR="007A7422" w:rsidRPr="00991A0F" w:rsidRDefault="007A7422" w:rsidP="002B66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E7452D" w14:textId="77777777" w:rsidR="007A7422" w:rsidRPr="00991A0F" w:rsidRDefault="007A7422" w:rsidP="007A7422">
      <w:pPr>
        <w:rPr>
          <w:rFonts w:ascii="Times New Roman" w:hAnsi="Times New Roman" w:cs="Times New Roman"/>
          <w:sz w:val="28"/>
          <w:szCs w:val="28"/>
        </w:rPr>
      </w:pPr>
    </w:p>
    <w:p w14:paraId="6538DB46" w14:textId="77777777" w:rsidR="007A7422" w:rsidRDefault="007A7422" w:rsidP="007A7422">
      <w:pPr>
        <w:rPr>
          <w:rFonts w:ascii="Times New Roman" w:hAnsi="Times New Roman" w:cs="Times New Roman"/>
          <w:sz w:val="28"/>
          <w:szCs w:val="28"/>
        </w:rPr>
      </w:pPr>
    </w:p>
    <w:p w14:paraId="313BAB85" w14:textId="77777777" w:rsidR="00991A0F" w:rsidRDefault="00991A0F" w:rsidP="007A7422">
      <w:pPr>
        <w:rPr>
          <w:rFonts w:ascii="Times New Roman" w:hAnsi="Times New Roman" w:cs="Times New Roman"/>
          <w:sz w:val="28"/>
          <w:szCs w:val="28"/>
        </w:rPr>
      </w:pPr>
    </w:p>
    <w:p w14:paraId="592FE4E8" w14:textId="77777777" w:rsidR="00991A0F" w:rsidRDefault="00991A0F" w:rsidP="007A7422">
      <w:pPr>
        <w:rPr>
          <w:rFonts w:ascii="Times New Roman" w:hAnsi="Times New Roman" w:cs="Times New Roman"/>
          <w:sz w:val="28"/>
          <w:szCs w:val="28"/>
        </w:rPr>
      </w:pPr>
    </w:p>
    <w:p w14:paraId="1D6D7F16" w14:textId="77777777" w:rsidR="00991A0F" w:rsidRPr="00991A0F" w:rsidRDefault="00991A0F" w:rsidP="007A7422">
      <w:pPr>
        <w:rPr>
          <w:rFonts w:ascii="Times New Roman" w:hAnsi="Times New Roman" w:cs="Times New Roman"/>
          <w:sz w:val="28"/>
          <w:szCs w:val="28"/>
        </w:rPr>
      </w:pPr>
    </w:p>
    <w:p w14:paraId="06926F19" w14:textId="6C741BE5" w:rsidR="00420DAE" w:rsidRPr="00D0462C" w:rsidRDefault="00D0462C" w:rsidP="00C3328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Pr="00D0462C">
        <w:rPr>
          <w:rFonts w:ascii="Times New Roman" w:hAnsi="Times New Roman" w:cs="Times New Roman"/>
          <w:b/>
          <w:bCs/>
          <w:sz w:val="28"/>
          <w:szCs w:val="28"/>
        </w:rPr>
        <w:t>еоретическая часть</w:t>
      </w:r>
    </w:p>
    <w:p w14:paraId="1FE337ED" w14:textId="6AE5508B" w:rsidR="00420DAE" w:rsidRDefault="00420DAE" w:rsidP="007A7422">
      <w:pPr>
        <w:pStyle w:val="a3"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6B7511" w14:textId="409C1C4E" w:rsidR="00420DAE" w:rsidRPr="007A7422" w:rsidRDefault="007A7422" w:rsidP="007A7422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C3328F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 w:rsidR="00420DAE" w:rsidRPr="00420DA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7E170956" w14:textId="7F000B68" w:rsidR="00420DAE" w:rsidRPr="007A7422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0DAE">
        <w:rPr>
          <w:rFonts w:ascii="Times New Roman" w:hAnsi="Times New Roman" w:cs="Times New Roman"/>
          <w:sz w:val="28"/>
          <w:szCs w:val="28"/>
        </w:rPr>
        <w:t>Перед началом разработки были сформулированы требования к веб-сайту. Требования разделены на обязательные и желательные.</w:t>
      </w:r>
    </w:p>
    <w:p w14:paraId="013ACE76" w14:textId="19F7D7F2" w:rsidR="00420DAE" w:rsidRPr="007A7422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Обязательные требования:</w:t>
      </w:r>
    </w:p>
    <w:p w14:paraId="0BE5AEA7" w14:textId="0DA8179F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наличие главной страницы с краткой информацией о проекте и превью активных сборов;</w:t>
      </w:r>
    </w:p>
    <w:p w14:paraId="4D1482C4" w14:textId="48485529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страница со списком всех сборов в виде карточек с изображением, названием, собранной суммой и прогрессом;</w:t>
      </w:r>
    </w:p>
    <w:p w14:paraId="6733E48B" w14:textId="54E8BE6B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фильтрация сборов по категориям и поиск по названию или описанию;</w:t>
      </w:r>
    </w:p>
    <w:p w14:paraId="6AE55BC6" w14:textId="280D9F23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детальная страница каждого сбора с полным описанием, прогресс-баром и формой для пожертвования;</w:t>
      </w:r>
    </w:p>
    <w:p w14:paraId="7122555D" w14:textId="37A3D233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страница отчётности с финансовыми отчётами и завершёнными сборами;</w:t>
      </w:r>
    </w:p>
    <w:p w14:paraId="06BEBE9D" w14:textId="2CA48250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страницы «О нас» и «Контакты» с информацией о проекте и обратной связью;</w:t>
      </w:r>
    </w:p>
    <w:p w14:paraId="3AC5F28B" w14:textId="78FEF1D2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адаптивная вёрстка;</w:t>
      </w:r>
    </w:p>
    <w:p w14:paraId="4C281975" w14:textId="39EAFEF4" w:rsidR="00420DAE" w:rsidRPr="007A7422" w:rsidRDefault="00420DAE" w:rsidP="007A7422">
      <w:pPr>
        <w:pStyle w:val="a3"/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хранение данных о сборах в JSON-файле с загрузкой через Fetch API.</w:t>
      </w:r>
    </w:p>
    <w:p w14:paraId="06F9019E" w14:textId="07439C07" w:rsidR="00420DAE" w:rsidRPr="007A7422" w:rsidRDefault="00420DAE" w:rsidP="00C3328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Желательные требования:</w:t>
      </w:r>
    </w:p>
    <w:p w14:paraId="693ACAB2" w14:textId="51A27B70" w:rsidR="00420DAE" w:rsidRPr="007A7422" w:rsidRDefault="00420DAE" w:rsidP="00991A0F">
      <w:pPr>
        <w:pStyle w:val="a3"/>
        <w:numPr>
          <w:ilvl w:val="0"/>
          <w:numId w:val="11"/>
        </w:numPr>
        <w:spacing w:after="0" w:line="360" w:lineRule="auto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история пожертвований с сохранением в localStorage;</w:t>
      </w:r>
    </w:p>
    <w:p w14:paraId="153CB0EC" w14:textId="7B4CABB0" w:rsidR="00420DAE" w:rsidRPr="007A7422" w:rsidRDefault="00420DAE" w:rsidP="00991A0F">
      <w:pPr>
        <w:pStyle w:val="a3"/>
        <w:numPr>
          <w:ilvl w:val="0"/>
          <w:numId w:val="11"/>
        </w:numPr>
        <w:spacing w:after="0" w:line="360" w:lineRule="auto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счётчик «помощи сегодня», обнуляющийся раз в сутки;</w:t>
      </w:r>
    </w:p>
    <w:p w14:paraId="6AE34C8D" w14:textId="602B13B1" w:rsidR="00420DAE" w:rsidRPr="007A7422" w:rsidRDefault="00420DAE" w:rsidP="00991A0F">
      <w:pPr>
        <w:pStyle w:val="a3"/>
        <w:numPr>
          <w:ilvl w:val="0"/>
          <w:numId w:val="11"/>
        </w:numPr>
        <w:spacing w:after="0" w:line="360" w:lineRule="auto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валидация формы обратной связи;</w:t>
      </w:r>
    </w:p>
    <w:p w14:paraId="74BFCA01" w14:textId="73C523AB" w:rsidR="00420DAE" w:rsidRPr="007A7422" w:rsidRDefault="00420DAE" w:rsidP="00991A0F">
      <w:pPr>
        <w:pStyle w:val="a3"/>
        <w:numPr>
          <w:ilvl w:val="0"/>
          <w:numId w:val="11"/>
        </w:numPr>
        <w:spacing w:after="0" w:line="360" w:lineRule="auto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список пожертвований с возможностью удаления;</w:t>
      </w:r>
    </w:p>
    <w:p w14:paraId="579EBE87" w14:textId="6694F2CE" w:rsidR="00420DAE" w:rsidRPr="007A7422" w:rsidRDefault="00420DAE" w:rsidP="00991A0F">
      <w:pPr>
        <w:pStyle w:val="a3"/>
        <w:numPr>
          <w:ilvl w:val="0"/>
          <w:numId w:val="11"/>
        </w:numPr>
        <w:spacing w:after="0" w:line="360" w:lineRule="auto"/>
        <w:ind w:left="708" w:firstLine="0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неоновый дизайн с тёмным фоном и сине-фиолетовыми акцентами.</w:t>
      </w:r>
    </w:p>
    <w:p w14:paraId="3357CDFB" w14:textId="235D37FF" w:rsidR="00C3328F" w:rsidRDefault="00420DAE" w:rsidP="00991A0F">
      <w:pPr>
        <w:spacing w:after="0"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Все перечисленные требова</w:t>
      </w:r>
      <w:r w:rsidR="007A7422">
        <w:rPr>
          <w:rFonts w:ascii="Times New Roman" w:hAnsi="Times New Roman" w:cs="Times New Roman"/>
          <w:sz w:val="28"/>
          <w:szCs w:val="28"/>
        </w:rPr>
        <w:t>ния выполнены в ходе разработки</w:t>
      </w:r>
    </w:p>
    <w:p w14:paraId="4A39F6A5" w14:textId="77777777" w:rsidR="00991A0F" w:rsidRPr="00991A0F" w:rsidRDefault="00991A0F" w:rsidP="00991A0F">
      <w:pPr>
        <w:spacing w:after="0"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4FC72D14" w14:textId="0B9FB080" w:rsidR="00C3328F" w:rsidRPr="007A7422" w:rsidRDefault="007A7422" w:rsidP="007A742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42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C758B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328F" w:rsidRPr="007A7422">
        <w:rPr>
          <w:rFonts w:ascii="Times New Roman" w:hAnsi="Times New Roman" w:cs="Times New Roman"/>
          <w:b/>
          <w:bCs/>
          <w:sz w:val="28"/>
          <w:szCs w:val="28"/>
        </w:rPr>
        <w:t xml:space="preserve"> Обзор существующих решений</w:t>
      </w:r>
    </w:p>
    <w:p w14:paraId="0F86C63F" w14:textId="597428C2" w:rsidR="00C3328F" w:rsidRPr="007A7422" w:rsidRDefault="00C3328F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Был проведён анализ существующих благотворительных платформ. Planeta.ru обладает большим охватом и удобной системой вознаграждений, однако имеет высокую комиссию и сложный интерфейс. Dobro.mail.ru интегрирована с почтой и соцсетями, но требует регистрации для пожертвования. Проект «Такие дела» отличается хорошей отчётностью, но не имеет фильтрации сборов.</w:t>
      </w:r>
    </w:p>
    <w:p w14:paraId="28ADD23D" w14:textId="79187680" w:rsidR="00C3328F" w:rsidRPr="00991A0F" w:rsidRDefault="00C3328F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На основе анализа выявлены следующие недостатки аналогов: сложные интерфейсы, непрозрачность расходования средств и отсутствие истории пожертвований. В разрабатываемом проекте упор сделан на простоту, фильтрацию, поиск и локальное сохранение истории.</w:t>
      </w:r>
    </w:p>
    <w:p w14:paraId="4AC0FFBD" w14:textId="77777777" w:rsidR="007A7422" w:rsidRPr="00991A0F" w:rsidRDefault="007A7422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E56F5" w14:textId="28C85406" w:rsidR="00C3328F" w:rsidRPr="007A7422" w:rsidRDefault="007A7422" w:rsidP="007A7422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422"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991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328F" w:rsidRPr="007A7422">
        <w:rPr>
          <w:rFonts w:ascii="Times New Roman" w:hAnsi="Times New Roman" w:cs="Times New Roman"/>
          <w:b/>
          <w:bCs/>
          <w:sz w:val="28"/>
          <w:szCs w:val="28"/>
        </w:rPr>
        <w:t>Выбор технологий</w:t>
      </w:r>
    </w:p>
    <w:p w14:paraId="10B437DD" w14:textId="6DD2275B" w:rsidR="00C3328F" w:rsidRPr="007A7422" w:rsidRDefault="00C3328F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Для разработки веб-</w:t>
      </w:r>
      <w:r w:rsidR="000C6C2A">
        <w:rPr>
          <w:rFonts w:ascii="Times New Roman" w:hAnsi="Times New Roman" w:cs="Times New Roman"/>
          <w:sz w:val="28"/>
          <w:szCs w:val="28"/>
        </w:rPr>
        <w:t>интерфейса</w:t>
      </w:r>
      <w:r w:rsidRPr="00C3328F">
        <w:rPr>
          <w:rFonts w:ascii="Times New Roman" w:hAnsi="Times New Roman" w:cs="Times New Roman"/>
          <w:sz w:val="28"/>
          <w:szCs w:val="28"/>
        </w:rPr>
        <w:t xml:space="preserve"> выбран следующий стек технологий:</w:t>
      </w:r>
    </w:p>
    <w:p w14:paraId="793D1A09" w14:textId="088A42C5" w:rsidR="00C3328F" w:rsidRPr="007A7422" w:rsidRDefault="00C3328F" w:rsidP="007A7422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HTML5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0C6C2A">
        <w:rPr>
          <w:rFonts w:ascii="Times New Roman" w:hAnsi="Times New Roman" w:cs="Times New Roman"/>
          <w:sz w:val="28"/>
          <w:szCs w:val="28"/>
        </w:rPr>
        <w:t xml:space="preserve"> семантическая вёрстка с применением тегов header, nav, section, footer;</w:t>
      </w:r>
    </w:p>
    <w:p w14:paraId="44ED24BD" w14:textId="424B685E" w:rsidR="00C3328F" w:rsidRPr="007A7422" w:rsidRDefault="00C3328F" w:rsidP="007A7422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CSS3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0C6C2A">
        <w:rPr>
          <w:rFonts w:ascii="Times New Roman" w:hAnsi="Times New Roman" w:cs="Times New Roman"/>
          <w:sz w:val="28"/>
          <w:szCs w:val="28"/>
        </w:rPr>
        <w:t xml:space="preserve"> стилизация с использованием Flexbox, Grid и медиа-запросов; цветовая схема включает тёмный фон и неоновые акценты;</w:t>
      </w:r>
    </w:p>
    <w:p w14:paraId="20E6FCC1" w14:textId="44B4539C" w:rsidR="00C3328F" w:rsidRPr="007A7422" w:rsidRDefault="00C3328F" w:rsidP="007A7422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JavaScript (vanilla)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0C6C2A">
        <w:rPr>
          <w:rFonts w:ascii="Times New Roman" w:hAnsi="Times New Roman" w:cs="Times New Roman"/>
          <w:sz w:val="28"/>
          <w:szCs w:val="28"/>
        </w:rPr>
        <w:t xml:space="preserve"> реализация загрузки данных, фильтрации, поиска и работы с localStorage;</w:t>
      </w:r>
    </w:p>
    <w:p w14:paraId="0C74414B" w14:textId="54FBB034" w:rsidR="00C3328F" w:rsidRPr="007A7422" w:rsidRDefault="00C3328F" w:rsidP="007A7422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Fetch API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0C6C2A">
        <w:rPr>
          <w:rFonts w:ascii="Times New Roman" w:hAnsi="Times New Roman" w:cs="Times New Roman"/>
          <w:sz w:val="28"/>
          <w:szCs w:val="28"/>
        </w:rPr>
        <w:t xml:space="preserve"> асинхронная загрузка данных из JSON-файла;</w:t>
      </w:r>
    </w:p>
    <w:p w14:paraId="02E2686F" w14:textId="5F8D1913" w:rsidR="007A7422" w:rsidRPr="007A7422" w:rsidRDefault="00C3328F" w:rsidP="007A7422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localStorage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0C6C2A">
        <w:rPr>
          <w:rFonts w:ascii="Times New Roman" w:hAnsi="Times New Roman" w:cs="Times New Roman"/>
          <w:sz w:val="28"/>
          <w:szCs w:val="28"/>
        </w:rPr>
        <w:t xml:space="preserve"> сохранение истории пожертвований и ежедневного счётчика.</w:t>
      </w:r>
    </w:p>
    <w:p w14:paraId="60E84EF2" w14:textId="77777777" w:rsidR="007A7422" w:rsidRPr="007A7422" w:rsidRDefault="007A7422" w:rsidP="007A7422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07AFE7" w14:textId="431040A6" w:rsidR="00C3328F" w:rsidRPr="000D279E" w:rsidRDefault="00C1559A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="00C3328F" w:rsidRPr="00595F11">
        <w:rPr>
          <w:rFonts w:ascii="Times New Roman" w:hAnsi="Times New Roman" w:cs="Times New Roman"/>
          <w:b/>
          <w:bCs/>
          <w:sz w:val="28"/>
          <w:szCs w:val="28"/>
        </w:rPr>
        <w:t xml:space="preserve">Выводы </w:t>
      </w:r>
    </w:p>
    <w:p w14:paraId="7A4FBF32" w14:textId="6092E3B7" w:rsidR="007A7422" w:rsidRPr="007A7422" w:rsidRDefault="00C3328F" w:rsidP="007A742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28F">
        <w:rPr>
          <w:rFonts w:ascii="Times New Roman" w:hAnsi="Times New Roman" w:cs="Times New Roman"/>
          <w:sz w:val="28"/>
          <w:szCs w:val="28"/>
        </w:rPr>
        <w:t>В теоретической части были сформулированы требования к веб-</w:t>
      </w:r>
      <w:r w:rsidR="000C6C2A">
        <w:rPr>
          <w:rFonts w:ascii="Times New Roman" w:hAnsi="Times New Roman" w:cs="Times New Roman"/>
          <w:sz w:val="28"/>
          <w:szCs w:val="28"/>
        </w:rPr>
        <w:t>интерфейсу</w:t>
      </w:r>
      <w:r w:rsidRPr="00C3328F">
        <w:rPr>
          <w:rFonts w:ascii="Times New Roman" w:hAnsi="Times New Roman" w:cs="Times New Roman"/>
          <w:sz w:val="28"/>
          <w:szCs w:val="28"/>
        </w:rPr>
        <w:t>, проведён анализ существующих благотворительных платформ и обоснован выбор технологий. Сайт должен обеспечивать фильтрацию и поиск, данные хранятся в JSON и загружаются через Fetch API, история пожертвований сохраняется в localStorage.</w:t>
      </w:r>
    </w:p>
    <w:p w14:paraId="4E7FCE37" w14:textId="296FA40F" w:rsidR="004B0ED9" w:rsidRPr="00894C95" w:rsidRDefault="00991A0F" w:rsidP="00991A0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C3328F" w:rsidRPr="00C3328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332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0ED9" w:rsidRPr="00C3328F">
        <w:rPr>
          <w:rFonts w:ascii="Times New Roman" w:hAnsi="Times New Roman" w:cs="Times New Roman"/>
          <w:b/>
          <w:bCs/>
          <w:sz w:val="28"/>
          <w:szCs w:val="28"/>
        </w:rPr>
        <w:t xml:space="preserve">Проектная часть </w:t>
      </w:r>
    </w:p>
    <w:p w14:paraId="539E11F7" w14:textId="0788D1C2" w:rsidR="000C6C2A" w:rsidRDefault="000C6C2A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>В данном разделе представлены результаты проектирования веб-интерфейса. Разработаны диаграмма вариантов использования, карта интерфейса, диаграммы деятельности, описание интерфейса, диаграмма классов и спецификация работы с localStorage.</w:t>
      </w:r>
    </w:p>
    <w:p w14:paraId="44E79248" w14:textId="77777777" w:rsidR="000C6C2A" w:rsidRPr="00991A0F" w:rsidRDefault="000C6C2A" w:rsidP="007A742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240865" w14:textId="7DEBE2B7" w:rsidR="000C6C2A" w:rsidRPr="000C6C2A" w:rsidRDefault="00991A0F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C6C2A" w:rsidRPr="000C6C2A">
        <w:rPr>
          <w:rFonts w:ascii="Times New Roman" w:hAnsi="Times New Roman" w:cs="Times New Roman"/>
          <w:b/>
          <w:bCs/>
          <w:sz w:val="28"/>
          <w:szCs w:val="28"/>
        </w:rPr>
        <w:t>.1 Диаграмма вариантов использования</w:t>
      </w:r>
    </w:p>
    <w:p w14:paraId="6B62F876" w14:textId="6473BA60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t xml:space="preserve">Для описания функциональности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0C6C2A">
        <w:rPr>
          <w:rFonts w:ascii="Times New Roman" w:hAnsi="Times New Roman" w:cs="Times New Roman"/>
          <w:sz w:val="28"/>
          <w:szCs w:val="28"/>
        </w:rPr>
        <w:t>интерфейса разработана диаграмма вариантов использования. На диаграмме выделены три актора: «Посетитель», «Жертвователь» и «Администратор (имитация)».</w:t>
      </w:r>
    </w:p>
    <w:p w14:paraId="4EE2A4C0" w14:textId="77777777" w:rsidR="000C6C2A" w:rsidRPr="000C6C2A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Посетитель</w:t>
      </w:r>
      <w:r w:rsidRPr="007A7422">
        <w:rPr>
          <w:rFonts w:ascii="Times New Roman" w:hAnsi="Times New Roman" w:cs="Times New Roman"/>
          <w:sz w:val="28"/>
          <w:szCs w:val="28"/>
        </w:rPr>
        <w:t xml:space="preserve"> </w:t>
      </w:r>
      <w:r w:rsidRPr="000C6C2A">
        <w:rPr>
          <w:rFonts w:ascii="Times New Roman" w:hAnsi="Times New Roman" w:cs="Times New Roman"/>
          <w:sz w:val="28"/>
          <w:szCs w:val="28"/>
        </w:rPr>
        <w:t>имеет доступ к просмотру сборов, фильтрации по категориям, поиску по названию, просмотру детальных страниц, отчётности, контактов и информации о платформе, а также может совершить пожертвование.</w:t>
      </w:r>
    </w:p>
    <w:p w14:paraId="67D74A84" w14:textId="77777777" w:rsidR="000C6C2A" w:rsidRPr="00595F11" w:rsidRDefault="000C6C2A" w:rsidP="000C6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Жертвователь</w:t>
      </w:r>
      <w:r w:rsidRPr="000C6C2A">
        <w:rPr>
          <w:rFonts w:ascii="Times New Roman" w:hAnsi="Times New Roman" w:cs="Times New Roman"/>
          <w:sz w:val="28"/>
          <w:szCs w:val="28"/>
        </w:rPr>
        <w:t xml:space="preserve"> наследует все права Посетителя. Дополнительно он может просматривать историю своих пожертвований и удалять отдельные записи.</w:t>
      </w:r>
    </w:p>
    <w:p w14:paraId="0DCD1F6F" w14:textId="25684FFF" w:rsidR="00BF7090" w:rsidRPr="007A7422" w:rsidRDefault="000C6C2A" w:rsidP="007A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422">
        <w:rPr>
          <w:rFonts w:ascii="Times New Roman" w:hAnsi="Times New Roman" w:cs="Times New Roman"/>
          <w:bCs/>
          <w:sz w:val="28"/>
          <w:szCs w:val="28"/>
        </w:rPr>
        <w:t>Администратор</w:t>
      </w:r>
      <w:r w:rsidRPr="000C6C2A">
        <w:rPr>
          <w:rFonts w:ascii="Times New Roman" w:hAnsi="Times New Roman" w:cs="Times New Roman"/>
          <w:sz w:val="28"/>
          <w:szCs w:val="28"/>
        </w:rPr>
        <w:t xml:space="preserve"> наследует права Жертвователя. Дополнительно он может очищать всю историю пожертвований и управлять сборами. В рамках клиентской части управление сборами реализовано как имитация через редактирование JSON-файла.</w:t>
      </w:r>
    </w:p>
    <w:p w14:paraId="762640B5" w14:textId="7AC69CCC" w:rsidR="004B0ED9" w:rsidRPr="00894C95" w:rsidRDefault="00991A0F" w:rsidP="00EE54A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</w:t>
      </w:r>
      <w:r w:rsidR="004B0ED9" w:rsidRPr="00894C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представлена диаграмма вариантов использования.</w:t>
      </w:r>
    </w:p>
    <w:p w14:paraId="351789FB" w14:textId="6A8D97E2" w:rsidR="001A7511" w:rsidRDefault="001A7511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 w:rsidRPr="001A75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6E5C91" wp14:editId="798BF31A">
            <wp:extent cx="5940425" cy="3641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5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63FCE" wp14:editId="74FAD253">
            <wp:extent cx="5940425" cy="20815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5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3BA9F" wp14:editId="24E85778">
            <wp:extent cx="5940425" cy="3163922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9063" cy="31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451D" w14:textId="3B99DED5" w:rsidR="000C6C2A" w:rsidRPr="001A7511" w:rsidRDefault="00991A0F" w:rsidP="001A7511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511">
        <w:rPr>
          <w:rFonts w:ascii="Times New Roman" w:hAnsi="Times New Roman" w:cs="Times New Roman"/>
          <w:sz w:val="28"/>
          <w:szCs w:val="28"/>
        </w:rPr>
        <w:t>Рисунок 2</w:t>
      </w:r>
      <w:r w:rsidR="004B0ED9" w:rsidRPr="001A7511">
        <w:rPr>
          <w:rFonts w:ascii="Times New Roman" w:hAnsi="Times New Roman" w:cs="Times New Roman"/>
          <w:sz w:val="28"/>
          <w:szCs w:val="28"/>
        </w:rPr>
        <w:t xml:space="preserve">.1 </w:t>
      </w:r>
      <w:r w:rsidR="00EE54A1" w:rsidRPr="001A7511">
        <w:rPr>
          <w:rFonts w:ascii="Times New Roman" w:hAnsi="Times New Roman" w:cs="Times New Roman"/>
          <w:sz w:val="28"/>
          <w:szCs w:val="28"/>
        </w:rPr>
        <w:t>–</w:t>
      </w:r>
      <w:r w:rsidR="004B0ED9" w:rsidRPr="001A7511"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 для платформы</w:t>
      </w:r>
    </w:p>
    <w:p w14:paraId="12229BE6" w14:textId="1CB0BD62" w:rsidR="008E24CC" w:rsidRPr="00991A0F" w:rsidRDefault="000C6C2A" w:rsidP="007A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6C2A">
        <w:rPr>
          <w:rFonts w:ascii="Times New Roman" w:hAnsi="Times New Roman" w:cs="Times New Roman"/>
          <w:sz w:val="28"/>
          <w:szCs w:val="28"/>
        </w:rPr>
        <w:lastRenderedPageBreak/>
        <w:t>Диаграмма демонстрирует действия, доступные каждому типу пользователей. Все перечисленные варианты использования реализованы в клиентской части интерфейса.</w:t>
      </w:r>
    </w:p>
    <w:p w14:paraId="59E3CCB1" w14:textId="77777777" w:rsidR="007A7422" w:rsidRPr="00991A0F" w:rsidRDefault="007A7422" w:rsidP="007A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1CAE65" w14:textId="19AAC0E7" w:rsidR="004B0ED9" w:rsidRPr="00991A0F" w:rsidRDefault="00991A0F" w:rsidP="00EE54A1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B0ED9" w:rsidRPr="00894C95">
        <w:rPr>
          <w:rFonts w:ascii="Times New Roman" w:hAnsi="Times New Roman" w:cs="Times New Roman"/>
          <w:b/>
          <w:bCs/>
          <w:sz w:val="28"/>
          <w:szCs w:val="28"/>
        </w:rPr>
        <w:t>.2 Карта сайта</w:t>
      </w:r>
    </w:p>
    <w:p w14:paraId="0EFD3037" w14:textId="76E3730A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Для определения структуры навигации разработана карта интерфейса. Интерфей</w:t>
      </w:r>
      <w:r w:rsidR="00872DCD">
        <w:rPr>
          <w:rFonts w:ascii="Times New Roman" w:hAnsi="Times New Roman" w:cs="Times New Roman"/>
          <w:sz w:val="28"/>
          <w:szCs w:val="28"/>
        </w:rPr>
        <w:t>с</w:t>
      </w:r>
      <w:r w:rsidRPr="00BF7090">
        <w:rPr>
          <w:rFonts w:ascii="Times New Roman" w:hAnsi="Times New Roman" w:cs="Times New Roman"/>
          <w:sz w:val="28"/>
          <w:szCs w:val="28"/>
        </w:rPr>
        <w:t xml:space="preserve"> состоит из следующих разделов:</w:t>
      </w:r>
    </w:p>
    <w:p w14:paraId="222F6248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Главная страница содержит приветственный блок, превью активных сборов и информацию о прозрачности.</w:t>
      </w:r>
    </w:p>
    <w:p w14:paraId="0EDA35C2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«Сборы» включает страницу со списком всех сборов, фильтрацию и поиск.</w:t>
      </w:r>
    </w:p>
    <w:p w14:paraId="644CFF88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Детальная страница сбора содержит полную информацию о сборе, прогресс-бар и форму пожертвования.</w:t>
      </w:r>
    </w:p>
    <w:p w14:paraId="78F3FD1D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«Отчётность» включает финансовые отчёты и список завершённых сборов.</w:t>
      </w:r>
    </w:p>
    <w:p w14:paraId="43423347" w14:textId="77777777" w:rsidR="00BF7090" w:rsidRPr="00BF7090" w:rsidRDefault="00BF7090" w:rsidP="006C521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«О нас» содержит информацию о миссии, ценностях, истории и команде.</w:t>
      </w:r>
    </w:p>
    <w:p w14:paraId="12C22FB9" w14:textId="079C2E5F" w:rsidR="007A7422" w:rsidRPr="007A7422" w:rsidRDefault="00BF7090" w:rsidP="007A7422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Раздел «Контакты» включает контактную информацию и форму обратной связи.</w:t>
      </w:r>
    </w:p>
    <w:p w14:paraId="4F5AC4E6" w14:textId="77777777" w:rsidR="001A7511" w:rsidRDefault="004B0ED9" w:rsidP="001A751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91A0F">
        <w:rPr>
          <w:rFonts w:ascii="Times New Roman" w:hAnsi="Times New Roman" w:cs="Times New Roman"/>
          <w:sz w:val="28"/>
          <w:szCs w:val="28"/>
        </w:rPr>
        <w:t>2.2</w:t>
      </w:r>
      <w:r w:rsidR="00991A0F"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Pr="00894C95">
        <w:rPr>
          <w:rFonts w:ascii="Times New Roman" w:hAnsi="Times New Roman" w:cs="Times New Roman"/>
          <w:sz w:val="28"/>
          <w:szCs w:val="28"/>
        </w:rPr>
        <w:t>представлена карта сайта.</w:t>
      </w:r>
    </w:p>
    <w:p w14:paraId="6C7F8579" w14:textId="50CE5EEE" w:rsidR="008E24CC" w:rsidRPr="00991A0F" w:rsidRDefault="001A7511" w:rsidP="001A7511">
      <w:pPr>
        <w:ind w:left="-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752" behindDoc="0" locked="0" layoutInCell="1" allowOverlap="1" wp14:anchorId="11404A95" wp14:editId="56D84019">
            <wp:simplePos x="0" y="0"/>
            <wp:positionH relativeFrom="column">
              <wp:posOffset>472440</wp:posOffset>
            </wp:positionH>
            <wp:positionV relativeFrom="paragraph">
              <wp:posOffset>216535</wp:posOffset>
            </wp:positionV>
            <wp:extent cx="5384165" cy="2668270"/>
            <wp:effectExtent l="0" t="0" r="698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991A0F">
        <w:rPr>
          <w:rFonts w:ascii="Times New Roman" w:hAnsi="Times New Roman" w:cs="Times New Roman"/>
          <w:sz w:val="28"/>
          <w:szCs w:val="28"/>
        </w:rPr>
        <w:t>Рисунок 2.2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Карта сайта платформы AceHelp</w:t>
      </w:r>
    </w:p>
    <w:p w14:paraId="7B475CD8" w14:textId="5EB2CA78" w:rsidR="00BF7090" w:rsidRPr="00991A0F" w:rsidRDefault="00991A0F" w:rsidP="00C83F6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4B0ED9" w:rsidRPr="00894C95">
        <w:rPr>
          <w:rFonts w:ascii="Times New Roman" w:hAnsi="Times New Roman" w:cs="Times New Roman"/>
          <w:b/>
          <w:bCs/>
          <w:sz w:val="28"/>
          <w:szCs w:val="28"/>
        </w:rPr>
        <w:t>.3 Диаграммы деятельности</w:t>
      </w:r>
    </w:p>
    <w:p w14:paraId="0A1D2128" w14:textId="77777777" w:rsidR="00BF7090" w:rsidRPr="00BF709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Для описания ключевых пользовательских сценариев разработаны диаграммы деятельности.</w:t>
      </w:r>
    </w:p>
    <w:p w14:paraId="1A8DC437" w14:textId="77777777" w:rsidR="00BF7090" w:rsidRPr="005C4F60" w:rsidRDefault="00BF7090" w:rsidP="00BF70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Сценарий 1. Пользователь совершает пожертвование</w:t>
      </w:r>
    </w:p>
    <w:p w14:paraId="2264EBC3" w14:textId="57757361" w:rsidR="00BF7090" w:rsidRPr="005C4F60" w:rsidRDefault="00BF7090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Пользователь выбирает сбор на главной странице или в списке сборов и переходит на детальную страницу. Затем нажимает кнопку «Пожертвовать», выбирает сумму и подтверждает действие. После подтверждения сумма пожертвования добавляется к собранной сумме сбора, а запись сохраняется в историю пожертвований.</w:t>
      </w:r>
    </w:p>
    <w:p w14:paraId="7D3E992B" w14:textId="1D14B0CA" w:rsidR="00C83F67" w:rsidRPr="00894C95" w:rsidRDefault="00991A0F" w:rsidP="00C83F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2.3</w:t>
      </w:r>
      <w:r w:rsidR="00BF7090" w:rsidRPr="00BF7090">
        <w:rPr>
          <w:rFonts w:ascii="Times New Roman" w:hAnsi="Times New Roman" w:cs="Times New Roman"/>
          <w:sz w:val="28"/>
          <w:szCs w:val="28"/>
        </w:rPr>
        <w:t xml:space="preserve"> представлена диаграмма деятельности для данного сценария.</w:t>
      </w:r>
    </w:p>
    <w:p w14:paraId="61F3A85F" w14:textId="7A7A6297" w:rsidR="004B0ED9" w:rsidRPr="00894C95" w:rsidRDefault="00790512" w:rsidP="00790512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253CC8" wp14:editId="2A71C115">
            <wp:extent cx="5591175" cy="55278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542" cy="564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1C88" w14:textId="4347F01A" w:rsidR="005C4F60" w:rsidRPr="005C4F60" w:rsidRDefault="00991A0F" w:rsidP="00C83F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Диаграмма деятельности «Пожертвование»</w:t>
      </w:r>
    </w:p>
    <w:p w14:paraId="7A522DD2" w14:textId="77777777" w:rsidR="00BF7090" w:rsidRPr="005C4F60" w:rsidRDefault="00BF7090" w:rsidP="00C83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lastRenderedPageBreak/>
        <w:t>Сценарий 2. Пользователь фильтрует сборы по категории</w:t>
      </w:r>
    </w:p>
    <w:p w14:paraId="53B6755E" w14:textId="77A3FB10" w:rsidR="00BF7090" w:rsidRPr="005C4F60" w:rsidRDefault="00BF7090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090">
        <w:rPr>
          <w:rFonts w:ascii="Times New Roman" w:hAnsi="Times New Roman" w:cs="Times New Roman"/>
          <w:sz w:val="28"/>
          <w:szCs w:val="28"/>
        </w:rPr>
        <w:t>Пользователь переходит на страницу «Сборы» и нажимает кнопку одной из категорий: «Дети», «Животные», «Медицина», «Экология» или «Пожилые». Интерфейс отображает только сборы, соответствующие выбранной категории. При нажатии кнопки «Все» интерфейс возвращает отображение всех сборов.</w:t>
      </w:r>
    </w:p>
    <w:p w14:paraId="2EA54EE8" w14:textId="6E37FDE9" w:rsidR="005C4F60" w:rsidRPr="005C4F60" w:rsidRDefault="00991A0F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2.4</w:t>
      </w:r>
      <w:r w:rsidR="004B0ED9" w:rsidRPr="00894C95">
        <w:rPr>
          <w:rFonts w:ascii="Times New Roman" w:hAnsi="Times New Roman" w:cs="Times New Roman"/>
          <w:sz w:val="28"/>
          <w:szCs w:val="28"/>
        </w:rPr>
        <w:t xml:space="preserve"> представлена диаграмма деятельности для сценария «Фильтрация».</w:t>
      </w:r>
    </w:p>
    <w:p w14:paraId="5A1B68C5" w14:textId="58A047CF" w:rsidR="004B0ED9" w:rsidRPr="00894C95" w:rsidRDefault="00FF308F" w:rsidP="00FF308F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EFB9DA" wp14:editId="4539A9B8">
            <wp:extent cx="5940425" cy="44805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A2CC" w14:textId="39105499" w:rsidR="005C4F60" w:rsidRPr="00991A0F" w:rsidRDefault="004B0ED9" w:rsidP="005C4F6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Рисунок</w:t>
      </w:r>
      <w:r w:rsidR="00991A0F">
        <w:rPr>
          <w:rFonts w:ascii="Times New Roman" w:hAnsi="Times New Roman" w:cs="Times New Roman"/>
          <w:sz w:val="28"/>
          <w:szCs w:val="28"/>
        </w:rPr>
        <w:t xml:space="preserve"> 2.4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Диаграмма деятельности «Фильтрация сборов»</w:t>
      </w:r>
    </w:p>
    <w:p w14:paraId="0D5D926E" w14:textId="77777777" w:rsidR="005C4F60" w:rsidRPr="00991A0F" w:rsidRDefault="005C4F60" w:rsidP="005C4F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59BE2D" w14:textId="52434F06" w:rsidR="004B0ED9" w:rsidRPr="005C4F60" w:rsidRDefault="00991A0F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4B0ED9" w:rsidRPr="00894C95">
        <w:rPr>
          <w:rFonts w:ascii="Times New Roman" w:hAnsi="Times New Roman" w:cs="Times New Roman"/>
          <w:b/>
          <w:bCs/>
          <w:sz w:val="28"/>
          <w:szCs w:val="28"/>
        </w:rPr>
        <w:t>.4 Проектирование интерфейса</w:t>
      </w:r>
    </w:p>
    <w:p w14:paraId="304803BE" w14:textId="4B9FC799" w:rsidR="00872DCD" w:rsidRPr="005C4F60" w:rsidRDefault="00872DCD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r>
        <w:rPr>
          <w:rFonts w:ascii="Times New Roman" w:hAnsi="Times New Roman" w:cs="Times New Roman"/>
          <w:sz w:val="28"/>
          <w:szCs w:val="28"/>
        </w:rPr>
        <w:t>веб-</w:t>
      </w:r>
      <w:r w:rsidRPr="00872DCD">
        <w:rPr>
          <w:rFonts w:ascii="Times New Roman" w:hAnsi="Times New Roman" w:cs="Times New Roman"/>
          <w:sz w:val="28"/>
          <w:szCs w:val="28"/>
        </w:rPr>
        <w:t>интерфейса использовались следующие принципы.</w:t>
      </w:r>
    </w:p>
    <w:p w14:paraId="29A37577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Цветовая схема.</w:t>
      </w:r>
      <w:r w:rsidRPr="00872DCD">
        <w:rPr>
          <w:rFonts w:ascii="Times New Roman" w:hAnsi="Times New Roman" w:cs="Times New Roman"/>
          <w:sz w:val="28"/>
          <w:szCs w:val="28"/>
        </w:rPr>
        <w:t> Выбран тёмный фон (#0a0a1f) с неоновыми акцентами (синий #2dd4ff и фиолетовый #a855f7). Данный выбор обусловлен необходимостью снизить нагрузку на зрение пользователя.</w:t>
      </w:r>
    </w:p>
    <w:p w14:paraId="7EDE1BC3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lastRenderedPageBreak/>
        <w:t>Типографика.</w:t>
      </w:r>
      <w:r w:rsidRPr="00872DCD">
        <w:rPr>
          <w:rFonts w:ascii="Times New Roman" w:hAnsi="Times New Roman" w:cs="Times New Roman"/>
          <w:sz w:val="28"/>
          <w:szCs w:val="28"/>
        </w:rPr>
        <w:t> Используется шрифт Inter (семейство sans-serif) с насыщенностью от 300 до 800, что обеспечивает хорошую читаемость на любых устройствах.</w:t>
      </w:r>
    </w:p>
    <w:p w14:paraId="29DBF743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Компоновка.</w:t>
      </w:r>
      <w:r w:rsidRPr="00872DCD">
        <w:rPr>
          <w:rFonts w:ascii="Times New Roman" w:hAnsi="Times New Roman" w:cs="Times New Roman"/>
          <w:sz w:val="28"/>
          <w:szCs w:val="28"/>
        </w:rPr>
        <w:t> Для построения сеток применяются CSS Flexbox и Grid, что обеспечивает адаптивность и корректное отображение на экранах разных размеров.</w:t>
      </w:r>
    </w:p>
    <w:p w14:paraId="76A97CB5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Эффекты.</w:t>
      </w:r>
      <w:r w:rsidRPr="00872DCD">
        <w:rPr>
          <w:rFonts w:ascii="Times New Roman" w:hAnsi="Times New Roman" w:cs="Times New Roman"/>
          <w:sz w:val="28"/>
          <w:szCs w:val="28"/>
        </w:rPr>
        <w:t> Реализовано неоновое свечение текста и границ элементов для акцентирования внимания на ключевых элементах.</w:t>
      </w:r>
    </w:p>
    <w:p w14:paraId="5F2234DF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Адаптивность.</w:t>
      </w:r>
      <w:r w:rsidRPr="00872DCD">
        <w:rPr>
          <w:rFonts w:ascii="Times New Roman" w:hAnsi="Times New Roman" w:cs="Times New Roman"/>
          <w:sz w:val="28"/>
          <w:szCs w:val="28"/>
        </w:rPr>
        <w:t> Медиа-запросы для планшетов (768px) и мобильных устройств (480px) обеспечивают корректное отображение интерфейса на всех экранах.</w:t>
      </w:r>
    </w:p>
    <w:p w14:paraId="10959500" w14:textId="716790E1" w:rsidR="00FF308F" w:rsidRDefault="00991A0F" w:rsidP="004B0ED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</w:t>
      </w:r>
      <w:r w:rsidR="00DA58C4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923A3B">
        <w:rPr>
          <w:rFonts w:ascii="Times New Roman" w:hAnsi="Times New Roman" w:cs="Times New Roman"/>
          <w:sz w:val="28"/>
          <w:szCs w:val="28"/>
        </w:rPr>
        <w:t>5 – 2.7  представлены макеты страниц</w:t>
      </w:r>
      <w:r w:rsidR="00DA58C4">
        <w:rPr>
          <w:rFonts w:ascii="Times New Roman" w:hAnsi="Times New Roman" w:cs="Times New Roman"/>
          <w:sz w:val="28"/>
          <w:szCs w:val="28"/>
        </w:rPr>
        <w:t>.</w:t>
      </w:r>
    </w:p>
    <w:p w14:paraId="2D2E0DC9" w14:textId="5AD3B035" w:rsidR="00923A3B" w:rsidRDefault="00923A3B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BD971" w14:textId="0FD6D063" w:rsidR="00923A3B" w:rsidRDefault="00923A3B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3A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A2A58" wp14:editId="6B575099">
            <wp:extent cx="5453307" cy="41433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2718" cy="419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19D1" w14:textId="71CE230B" w:rsidR="00923A3B" w:rsidRDefault="00923A3B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макет модального окна для «пожертвований»</w:t>
      </w:r>
    </w:p>
    <w:p w14:paraId="75F85A6A" w14:textId="50FCA45F" w:rsidR="00923A3B" w:rsidRDefault="00923A3B" w:rsidP="00923A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8F13DD" w14:textId="5D9D9F26" w:rsidR="00923A3B" w:rsidRDefault="00923A3B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 w:rsidRPr="00923A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EFE63C" wp14:editId="5C9915E6">
            <wp:extent cx="4267200" cy="3898569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9251" cy="406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5684" w14:textId="42E7AC97" w:rsidR="00923A3B" w:rsidRDefault="00923A3B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макет модального окна «истори</w:t>
      </w:r>
      <w:r w:rsidR="00BF37F7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пожертвований»</w:t>
      </w:r>
    </w:p>
    <w:p w14:paraId="4CD4EF20" w14:textId="16AB789A" w:rsidR="00BF37F7" w:rsidRDefault="00BF37F7" w:rsidP="00923A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3E5BC0" w14:textId="42BA11CC" w:rsidR="00BF37F7" w:rsidRDefault="00BF37F7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 w:rsidRPr="00BF37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7E8E8" wp14:editId="714FEBDE">
            <wp:extent cx="5545884" cy="42576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0366" cy="435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9D4B" w14:textId="4CA29C04" w:rsidR="00BF37F7" w:rsidRDefault="00BF37F7" w:rsidP="00923A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2.7 – макет окна «форма обратной связи»</w:t>
      </w:r>
    </w:p>
    <w:p w14:paraId="038E603C" w14:textId="366A0DF1" w:rsidR="004B0ED9" w:rsidRPr="00991A0F" w:rsidRDefault="00991A0F" w:rsidP="004B0E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4B0ED9" w:rsidRPr="00894C95">
        <w:rPr>
          <w:rFonts w:ascii="Times New Roman" w:hAnsi="Times New Roman" w:cs="Times New Roman"/>
          <w:b/>
          <w:bCs/>
          <w:sz w:val="28"/>
          <w:szCs w:val="28"/>
        </w:rPr>
        <w:t>.5 Диаграмма классов</w:t>
      </w:r>
    </w:p>
    <w:p w14:paraId="6B404396" w14:textId="3EFFAD73" w:rsidR="00872DCD" w:rsidRPr="005C4F60" w:rsidRDefault="00872DCD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>Для организации кода разработаны следующие классы JavaScript.</w:t>
      </w:r>
    </w:p>
    <w:p w14:paraId="133A12F4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Modal.</w:t>
      </w:r>
      <w:r w:rsidRPr="00872DCD">
        <w:rPr>
          <w:rFonts w:ascii="Times New Roman" w:hAnsi="Times New Roman" w:cs="Times New Roman"/>
          <w:sz w:val="28"/>
          <w:szCs w:val="28"/>
        </w:rPr>
        <w:t> Управляет модальными окнами: открытием, закрытием, обработкой клика вне окна.</w:t>
      </w:r>
    </w:p>
    <w:p w14:paraId="35F5E69E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StorageService.</w:t>
      </w:r>
      <w:r w:rsidRPr="00872DCD">
        <w:rPr>
          <w:rFonts w:ascii="Times New Roman" w:hAnsi="Times New Roman" w:cs="Times New Roman"/>
          <w:sz w:val="28"/>
          <w:szCs w:val="28"/>
        </w:rPr>
        <w:t> Предоставляет абстракцию для работы с localStorage: сохранение, загрузка, очистка данных.</w:t>
      </w:r>
    </w:p>
    <w:p w14:paraId="359D1C48" w14:textId="77777777" w:rsidR="00872DCD" w:rsidRP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DailyStats.</w:t>
      </w:r>
      <w:r w:rsidRPr="00872DCD">
        <w:rPr>
          <w:rFonts w:ascii="Times New Roman" w:hAnsi="Times New Roman" w:cs="Times New Roman"/>
          <w:sz w:val="28"/>
          <w:szCs w:val="28"/>
        </w:rPr>
        <w:t> Обеспечивает учёт ежедневной суммы пожертвований с автоматическим сбросом в полночь.</w:t>
      </w:r>
    </w:p>
    <w:p w14:paraId="6752CAAC" w14:textId="4539A043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bCs/>
          <w:sz w:val="28"/>
          <w:szCs w:val="28"/>
        </w:rPr>
        <w:t>DonationCart.</w:t>
      </w:r>
      <w:r w:rsidRPr="00872DCD">
        <w:rPr>
          <w:rFonts w:ascii="Times New Roman" w:hAnsi="Times New Roman" w:cs="Times New Roman"/>
          <w:sz w:val="28"/>
          <w:szCs w:val="28"/>
        </w:rPr>
        <w:t> Реализует хранение и управление историей пожертвований: добавление, удаление, подсчёт суммы.</w:t>
      </w:r>
    </w:p>
    <w:p w14:paraId="4EC60AFF" w14:textId="3B541088" w:rsidR="00DA58C4" w:rsidRPr="00872DCD" w:rsidRDefault="00DA58C4" w:rsidP="00BF3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2.8</w:t>
      </w:r>
      <w:r w:rsidRPr="00894C95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94C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классов.</w:t>
      </w:r>
    </w:p>
    <w:p w14:paraId="00D7141B" w14:textId="2C5ECCFD" w:rsidR="004B0ED9" w:rsidRPr="00894C95" w:rsidRDefault="00C758BF" w:rsidP="000A4D07">
      <w:pPr>
        <w:jc w:val="center"/>
        <w:rPr>
          <w:rFonts w:ascii="Times New Roman" w:hAnsi="Times New Roman" w:cs="Times New Roman"/>
          <w:sz w:val="28"/>
          <w:szCs w:val="28"/>
        </w:rPr>
      </w:pPr>
      <w:r w:rsidRPr="00C758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ACA9E" wp14:editId="04A8A5E0">
            <wp:extent cx="4680846" cy="54387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3045" cy="54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F19A" w14:textId="5A87C0C8" w:rsidR="004B0ED9" w:rsidRPr="00DA58C4" w:rsidRDefault="00991A0F" w:rsidP="005C4F60">
      <w:pPr>
        <w:jc w:val="center"/>
        <w:rPr>
          <w:rFonts w:ascii="Times New Roman" w:hAnsi="Times New Roman" w:cs="Times New Roman"/>
          <w:sz w:val="28"/>
          <w:szCs w:val="28"/>
        </w:rPr>
      </w:pPr>
      <w:r w:rsidRPr="00DA58C4">
        <w:rPr>
          <w:rFonts w:ascii="Times New Roman" w:hAnsi="Times New Roman" w:cs="Times New Roman"/>
          <w:sz w:val="28"/>
          <w:szCs w:val="28"/>
        </w:rPr>
        <w:t>Рисунок 2.</w:t>
      </w:r>
      <w:r w:rsidR="00DA58C4">
        <w:rPr>
          <w:rFonts w:ascii="Times New Roman" w:hAnsi="Times New Roman" w:cs="Times New Roman"/>
          <w:sz w:val="28"/>
          <w:szCs w:val="28"/>
        </w:rPr>
        <w:t>8</w:t>
      </w:r>
      <w:r w:rsidR="004B0ED9" w:rsidRPr="00DA58C4">
        <w:rPr>
          <w:rFonts w:ascii="Times New Roman" w:hAnsi="Times New Roman" w:cs="Times New Roman"/>
          <w:sz w:val="28"/>
          <w:szCs w:val="28"/>
        </w:rPr>
        <w:t xml:space="preserve"> </w:t>
      </w:r>
      <w:r w:rsidR="00EE54A1" w:rsidRPr="00DA58C4">
        <w:rPr>
          <w:rFonts w:ascii="Times New Roman" w:hAnsi="Times New Roman" w:cs="Times New Roman"/>
          <w:sz w:val="28"/>
          <w:szCs w:val="28"/>
        </w:rPr>
        <w:t>–</w:t>
      </w:r>
      <w:r w:rsidR="004B0ED9" w:rsidRPr="00DA58C4">
        <w:rPr>
          <w:rFonts w:ascii="Times New Roman" w:hAnsi="Times New Roman" w:cs="Times New Roman"/>
          <w:sz w:val="28"/>
          <w:szCs w:val="28"/>
        </w:rPr>
        <w:t xml:space="preserve"> Диаграмма классов JavaScript</w:t>
      </w:r>
    </w:p>
    <w:p w14:paraId="275CAE02" w14:textId="77777777" w:rsidR="005A38BC" w:rsidRPr="00894C95" w:rsidRDefault="005A38BC" w:rsidP="004B0ED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751EA2" w14:textId="76675547" w:rsidR="005A38BC" w:rsidRPr="00991A0F" w:rsidRDefault="00991A0F" w:rsidP="00EE54A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A38BC" w:rsidRPr="005A38BC">
        <w:rPr>
          <w:rFonts w:ascii="Times New Roman" w:hAnsi="Times New Roman" w:cs="Times New Roman"/>
          <w:b/>
          <w:bCs/>
          <w:sz w:val="28"/>
          <w:szCs w:val="28"/>
        </w:rPr>
        <w:t>.6 Работа с локальным хранилищем</w:t>
      </w:r>
    </w:p>
    <w:p w14:paraId="6F601EFF" w14:textId="52C66687" w:rsidR="005A38BC" w:rsidRPr="005C4F60" w:rsidRDefault="00872DCD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2DCD">
        <w:rPr>
          <w:rFonts w:ascii="Times New Roman" w:hAnsi="Times New Roman" w:cs="Times New Roman"/>
          <w:sz w:val="28"/>
          <w:szCs w:val="28"/>
        </w:rPr>
        <w:t>В разработанном интерфейсе используется localStorage для сохранения данных между сессиями пользователя. В хранилище сохраняются следующие объекты:</w:t>
      </w:r>
    </w:p>
    <w:p w14:paraId="7BFB62B8" w14:textId="50F00A9F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38BC">
        <w:rPr>
          <w:rFonts w:ascii="Times New Roman" w:hAnsi="Times New Roman" w:cs="Times New Roman"/>
          <w:sz w:val="28"/>
          <w:szCs w:val="28"/>
        </w:rPr>
        <w:t>acehelp_donations 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5A38BC">
        <w:rPr>
          <w:rFonts w:ascii="Times New Roman" w:hAnsi="Times New Roman" w:cs="Times New Roman"/>
          <w:sz w:val="28"/>
          <w:szCs w:val="28"/>
        </w:rPr>
        <w:t xml:space="preserve"> массив объектов истории пожертвований. Каждый объект содержит идентификатор сбора (campaignId), название сбора (campaignName), сумму (amount), количество (quantity) и дату пожертвования (date).</w:t>
      </w:r>
    </w:p>
    <w:p w14:paraId="76071597" w14:textId="256E5C8E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38BC">
        <w:rPr>
          <w:rFonts w:ascii="Times New Roman" w:hAnsi="Times New Roman" w:cs="Times New Roman"/>
          <w:sz w:val="28"/>
          <w:szCs w:val="28"/>
        </w:rPr>
        <w:t>acehelp_daily 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5A38BC">
        <w:rPr>
          <w:rFonts w:ascii="Times New Roman" w:hAnsi="Times New Roman" w:cs="Times New Roman"/>
          <w:sz w:val="28"/>
          <w:szCs w:val="28"/>
        </w:rPr>
        <w:t xml:space="preserve"> объект с полями lastDate (дата последнего обновления) и todayAmount (сумма, собранная за текущий день).</w:t>
      </w:r>
    </w:p>
    <w:p w14:paraId="08D43FAA" w14:textId="0721159D" w:rsidR="00872DCD" w:rsidRPr="005A38BC" w:rsidRDefault="00872DCD" w:rsidP="006C521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38BC">
        <w:rPr>
          <w:rFonts w:ascii="Times New Roman" w:hAnsi="Times New Roman" w:cs="Times New Roman"/>
          <w:sz w:val="28"/>
          <w:szCs w:val="28"/>
        </w:rPr>
        <w:t>acehelp_messages 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5A38BC">
        <w:rPr>
          <w:rFonts w:ascii="Times New Roman" w:hAnsi="Times New Roman" w:cs="Times New Roman"/>
          <w:sz w:val="28"/>
          <w:szCs w:val="28"/>
        </w:rPr>
        <w:t xml:space="preserve"> массив объектов с сообщениями из формы обратной связи.</w:t>
      </w:r>
    </w:p>
    <w:p w14:paraId="519B0F55" w14:textId="7924D815" w:rsidR="00872DCD" w:rsidRDefault="00872DCD" w:rsidP="00872D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>При загрузке страницы данные восстанавливаются из localStorage. При добавлении нового пожертвования или отправке сообщения данные обновляются и сохраняются.</w:t>
      </w:r>
    </w:p>
    <w:p w14:paraId="1582966B" w14:textId="77777777" w:rsidR="005A38BC" w:rsidRPr="00991A0F" w:rsidRDefault="005A38BC" w:rsidP="005C4F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6EE65B" w14:textId="74C89D14" w:rsidR="005A38BC" w:rsidRPr="005A38BC" w:rsidRDefault="00C1559A" w:rsidP="00EE54A1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2.7 </w:t>
      </w:r>
      <w:r w:rsidR="00872DCD" w:rsidRPr="005A38BC">
        <w:rPr>
          <w:rFonts w:ascii="Times New Roman" w:hAnsi="Times New Roman" w:cs="Times New Roman"/>
          <w:b/>
          <w:bCs/>
          <w:sz w:val="28"/>
          <w:szCs w:val="28"/>
        </w:rPr>
        <w:t xml:space="preserve">Выводы </w:t>
      </w:r>
    </w:p>
    <w:p w14:paraId="34B57E05" w14:textId="572FD7BE" w:rsidR="005A38BC" w:rsidRDefault="00872DCD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2DCD">
        <w:rPr>
          <w:rFonts w:ascii="Times New Roman" w:hAnsi="Times New Roman" w:cs="Times New Roman"/>
          <w:sz w:val="28"/>
          <w:szCs w:val="28"/>
        </w:rPr>
        <w:t>В рамках проектной части разработаны диаграмма вариантов использования, карта интерфейса, диаграммы деятельности, описание интерфейса, диаграмма классов и спецификация работы с localStorage. Все спроектированные компоненты ориентированы на реализацию на клиентской стороне с использованием HTML, CSS и JavaScript.</w:t>
      </w:r>
    </w:p>
    <w:p w14:paraId="6174895C" w14:textId="77777777" w:rsidR="005A38BC" w:rsidRPr="00991A0F" w:rsidRDefault="005A38BC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066304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17EF9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40ED4C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C6A75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CC8EC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4C4F9" w14:textId="77777777" w:rsidR="005C4F60" w:rsidRPr="00991A0F" w:rsidRDefault="005C4F60" w:rsidP="005A3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D60355" w14:textId="15FE3BC2" w:rsidR="005A38BC" w:rsidRPr="00991A0F" w:rsidRDefault="00991A0F" w:rsidP="00991A0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8E24CC" w:rsidRPr="00991A0F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24B44376" w14:textId="77777777" w:rsidR="005C4F60" w:rsidRPr="005C4F60" w:rsidRDefault="005C4F60" w:rsidP="005C4F60">
      <w:pPr>
        <w:pStyle w:val="a3"/>
        <w:spacing w:after="0" w:line="48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E2D32" w14:textId="69E8C59B" w:rsidR="005C4F60" w:rsidRPr="00991A0F" w:rsidRDefault="001A00A2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>В данном разделе описывается процесс разработки интерфейса: подготовка инструментов, создание структуры проекта, реализация ключевых модулей, тестирование и инструкция для пользователя.</w:t>
      </w:r>
    </w:p>
    <w:p w14:paraId="2E8E1CF1" w14:textId="77777777" w:rsidR="005C4F60" w:rsidRPr="00991A0F" w:rsidRDefault="005C4F60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7C30F2" w14:textId="3A2CFBE8" w:rsidR="001A00A2" w:rsidRPr="001A00A2" w:rsidRDefault="00991A0F" w:rsidP="001A00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A00A2" w:rsidRPr="001A00A2">
        <w:rPr>
          <w:rFonts w:ascii="Times New Roman" w:hAnsi="Times New Roman" w:cs="Times New Roman"/>
          <w:b/>
          <w:bCs/>
          <w:sz w:val="28"/>
          <w:szCs w:val="28"/>
        </w:rPr>
        <w:t>.1 Подготовка инструментов разработчика</w:t>
      </w:r>
    </w:p>
    <w:p w14:paraId="0C6E9CD1" w14:textId="77777777" w:rsidR="001A00A2" w:rsidRPr="001A00A2" w:rsidRDefault="001A00A2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00A2">
        <w:rPr>
          <w:rFonts w:ascii="Times New Roman" w:hAnsi="Times New Roman" w:cs="Times New Roman"/>
          <w:sz w:val="28"/>
          <w:szCs w:val="28"/>
        </w:rPr>
        <w:t>Для разработки интерфейса использовался редактор Atom. Были установлены следующие пакеты:</w:t>
      </w:r>
    </w:p>
    <w:p w14:paraId="0A82BCCB" w14:textId="77777777" w:rsidR="001A00A2" w:rsidRPr="005C4F60" w:rsidRDefault="001A00A2" w:rsidP="005C4F6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sz w:val="28"/>
          <w:szCs w:val="28"/>
        </w:rPr>
        <w:t>atom-live-server для локального запуска и автоматического обновления страниц;</w:t>
      </w:r>
    </w:p>
    <w:p w14:paraId="54917A6E" w14:textId="7250F386" w:rsidR="001A00A2" w:rsidRPr="005C4F60" w:rsidRDefault="001A00A2" w:rsidP="005C4F6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sz w:val="28"/>
          <w:szCs w:val="28"/>
        </w:rPr>
        <w:t>prettier-atom для автоматического форматирования кода;</w:t>
      </w:r>
    </w:p>
    <w:p w14:paraId="6C12C120" w14:textId="50CC74B2" w:rsidR="001A00A2" w:rsidRPr="005C4F60" w:rsidRDefault="001A00A2" w:rsidP="005C4F6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4F60">
        <w:rPr>
          <w:rFonts w:ascii="Times New Roman" w:hAnsi="Times New Roman" w:cs="Times New Roman"/>
          <w:sz w:val="28"/>
          <w:szCs w:val="28"/>
        </w:rPr>
        <w:t>git-plus для работы с системой контроля версий.</w:t>
      </w:r>
    </w:p>
    <w:p w14:paraId="3859A83B" w14:textId="77777777" w:rsidR="005C4F60" w:rsidRPr="005C4F60" w:rsidRDefault="005C4F60" w:rsidP="005C4F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2E2CD" w14:textId="2CB9AA83" w:rsidR="005C4F60" w:rsidRPr="005C4F60" w:rsidRDefault="00991A0F" w:rsidP="00EE54A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C4F60" w:rsidRPr="00991A0F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 w:rsidR="001A00A2" w:rsidRPr="001A00A2">
        <w:rPr>
          <w:rFonts w:ascii="Times New Roman" w:hAnsi="Times New Roman" w:cs="Times New Roman"/>
          <w:b/>
          <w:bCs/>
          <w:sz w:val="28"/>
          <w:szCs w:val="28"/>
        </w:rPr>
        <w:t>Структура проекта</w:t>
      </w:r>
    </w:p>
    <w:p w14:paraId="7475CD40" w14:textId="3AEC8D15" w:rsidR="001A00A2" w:rsidRPr="001A00A2" w:rsidRDefault="00991A0F" w:rsidP="00EE54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 w:rsidR="001A00A2" w:rsidRPr="001A00A2">
        <w:rPr>
          <w:rFonts w:ascii="Times New Roman" w:hAnsi="Times New Roman" w:cs="Times New Roman"/>
          <w:sz w:val="28"/>
          <w:szCs w:val="28"/>
        </w:rPr>
        <w:t>.1 представлена структура папок и файлов проекта.</w:t>
      </w:r>
    </w:p>
    <w:p w14:paraId="1D8B8124" w14:textId="0272C8FD" w:rsidR="001826CF" w:rsidRPr="001A00A2" w:rsidRDefault="00962CF6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95331B" wp14:editId="36569EBC">
            <wp:extent cx="5940425" cy="33966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2D0E" w14:textId="6C037519" w:rsidR="00FD7ECA" w:rsidRDefault="00991A0F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1A00A2" w:rsidRPr="001A00A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1A00A2" w:rsidRPr="001A00A2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1A00A2" w:rsidRPr="001A00A2">
        <w:rPr>
          <w:rFonts w:ascii="Times New Roman" w:hAnsi="Times New Roman" w:cs="Times New Roman"/>
          <w:sz w:val="28"/>
          <w:szCs w:val="28"/>
        </w:rPr>
        <w:t xml:space="preserve"> Структура папок и файлов проекта</w:t>
      </w:r>
    </w:p>
    <w:p w14:paraId="53B71B8C" w14:textId="77777777" w:rsidR="00962CF6" w:rsidRPr="00991A0F" w:rsidRDefault="00962CF6" w:rsidP="00962CF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B3773C" w14:textId="10330E2B" w:rsidR="00962CF6" w:rsidRPr="00991A0F" w:rsidRDefault="00991A0F" w:rsidP="00BF37F7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3.3 </w:t>
      </w:r>
      <w:r w:rsidR="001826CF" w:rsidRPr="00991A0F">
        <w:rPr>
          <w:rFonts w:ascii="Times New Roman" w:hAnsi="Times New Roman" w:cs="Times New Roman"/>
          <w:b/>
          <w:bCs/>
          <w:sz w:val="28"/>
          <w:szCs w:val="28"/>
        </w:rPr>
        <w:t>Реализация загрузки данных (JSON + Fetch API)</w:t>
      </w:r>
    </w:p>
    <w:p w14:paraId="475F1F7D" w14:textId="6187EC28" w:rsidR="00962CF6" w:rsidRPr="005C4F60" w:rsidRDefault="00962CF6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CF6">
        <w:rPr>
          <w:rFonts w:ascii="Times New Roman" w:hAnsi="Times New Roman" w:cs="Times New Roman"/>
          <w:sz w:val="28"/>
          <w:szCs w:val="28"/>
        </w:rPr>
        <w:t>Все данные о сборах хранятся в файле data/campaigns.json. Для их загрузки используется метод fetch() с обработкой асинхронного запроса.</w:t>
      </w:r>
    </w:p>
    <w:p w14:paraId="24209F14" w14:textId="11183F71" w:rsidR="00BF37F7" w:rsidRPr="005C4F60" w:rsidRDefault="00991A0F" w:rsidP="00BF3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</w:t>
      </w:r>
      <w:r w:rsidR="00962CF6" w:rsidRPr="00962CF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="00962CF6" w:rsidRPr="00962CF6">
        <w:rPr>
          <w:rFonts w:ascii="Times New Roman" w:hAnsi="Times New Roman" w:cs="Times New Roman"/>
          <w:sz w:val="28"/>
          <w:szCs w:val="28"/>
        </w:rPr>
        <w:t xml:space="preserve"> представлен листинг функции loadAllCampaigns().</w:t>
      </w:r>
    </w:p>
    <w:p w14:paraId="0CECC57F" w14:textId="5B922164" w:rsidR="00962CF6" w:rsidRPr="00962CF6" w:rsidRDefault="00F425E2" w:rsidP="00962C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17E2AE" wp14:editId="7CBD763A">
            <wp:extent cx="4629150" cy="24434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2014" cy="258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691E" w14:textId="317CDB30" w:rsidR="001826CF" w:rsidRPr="00991A0F" w:rsidRDefault="00991A0F" w:rsidP="005C4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</w:t>
      </w:r>
      <w:r w:rsidR="00962CF6" w:rsidRPr="00962CF6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962CF6" w:rsidRPr="00962CF6">
        <w:rPr>
          <w:rFonts w:ascii="Times New Roman" w:hAnsi="Times New Roman" w:cs="Times New Roman"/>
          <w:sz w:val="28"/>
          <w:szCs w:val="28"/>
        </w:rPr>
        <w:t xml:space="preserve"> Листинг функции loadAllCampaigns()</w:t>
      </w:r>
    </w:p>
    <w:p w14:paraId="7D62BB1F" w14:textId="77777777" w:rsidR="005C4F60" w:rsidRPr="00991A0F" w:rsidRDefault="005C4F60" w:rsidP="005C4F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53A2E5" w14:textId="5B06E6F4" w:rsidR="00F425E2" w:rsidRPr="00991A0F" w:rsidRDefault="00991A0F" w:rsidP="00991A0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3.4 </w:t>
      </w:r>
      <w:r w:rsidR="001826CF" w:rsidRPr="00991A0F">
        <w:rPr>
          <w:rFonts w:ascii="Times New Roman" w:hAnsi="Times New Roman" w:cs="Times New Roman"/>
          <w:b/>
          <w:bCs/>
          <w:sz w:val="28"/>
          <w:szCs w:val="28"/>
        </w:rPr>
        <w:t>Отображение карточек сборов</w:t>
      </w:r>
    </w:p>
    <w:p w14:paraId="004FB419" w14:textId="548E4FFA" w:rsidR="00F425E2" w:rsidRPr="00F425E2" w:rsidRDefault="00F425E2" w:rsidP="00F425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>Для отображения карточек на странице «Сборы» реализована функция renderCampaigns(), которая динамически создаёт HTML-элементы на основе массива данных.</w:t>
      </w:r>
    </w:p>
    <w:p w14:paraId="0CBCC39B" w14:textId="1EA45647" w:rsidR="00F425E2" w:rsidRPr="00F425E2" w:rsidRDefault="00F425E2" w:rsidP="005C4F6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D0462C">
        <w:rPr>
          <w:rFonts w:ascii="Times New Roman" w:hAnsi="Times New Roman" w:cs="Times New Roman"/>
          <w:sz w:val="28"/>
          <w:szCs w:val="28"/>
        </w:rPr>
        <w:t>3</w:t>
      </w:r>
      <w:r w:rsidRPr="00F425E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425E2">
        <w:rPr>
          <w:rFonts w:ascii="Times New Roman" w:hAnsi="Times New Roman" w:cs="Times New Roman"/>
          <w:sz w:val="28"/>
          <w:szCs w:val="28"/>
        </w:rPr>
        <w:t xml:space="preserve"> представлен листинг функции renderCampaigns().</w:t>
      </w:r>
    </w:p>
    <w:p w14:paraId="2C380CF0" w14:textId="77777777" w:rsidR="00DA58C4" w:rsidRDefault="00DA58C4" w:rsidP="00F425E2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69166C40" w14:textId="3D9C3207" w:rsidR="00F425E2" w:rsidRPr="00F425E2" w:rsidRDefault="00F425E2" w:rsidP="00F425E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92DBF0" wp14:editId="0BD320C1">
            <wp:extent cx="5000625" cy="2697825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4566" cy="275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B3E9" w14:textId="7993609C" w:rsidR="00F425E2" w:rsidRPr="00F425E2" w:rsidRDefault="00991A0F" w:rsidP="00F425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</w:t>
      </w:r>
      <w:r w:rsidR="00F425E2" w:rsidRPr="00F425E2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F425E2" w:rsidRPr="00F425E2">
        <w:rPr>
          <w:rFonts w:ascii="Times New Roman" w:hAnsi="Times New Roman" w:cs="Times New Roman"/>
          <w:sz w:val="28"/>
          <w:szCs w:val="28"/>
        </w:rPr>
        <w:t xml:space="preserve"> Листинг функции renderCampaigns()</w:t>
      </w:r>
    </w:p>
    <w:p w14:paraId="725B399C" w14:textId="16FD5075" w:rsidR="00B15303" w:rsidRPr="005C4F60" w:rsidRDefault="00F425E2" w:rsidP="00BF37F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25E2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функции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F425E2">
        <w:rPr>
          <w:rFonts w:ascii="Times New Roman" w:hAnsi="Times New Roman" w:cs="Times New Roman"/>
          <w:sz w:val="28"/>
          <w:szCs w:val="28"/>
        </w:rPr>
        <w:t xml:space="preserve"> карточки сборов, отображаемые на странице. </w:t>
      </w:r>
    </w:p>
    <w:p w14:paraId="47F212FC" w14:textId="3F3EAE81" w:rsidR="00F425E2" w:rsidRPr="00F425E2" w:rsidRDefault="00991A0F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3.4</w:t>
      </w:r>
      <w:r w:rsidR="00F425E2" w:rsidRPr="00F425E2">
        <w:rPr>
          <w:rFonts w:ascii="Times New Roman" w:hAnsi="Times New Roman" w:cs="Times New Roman"/>
          <w:sz w:val="28"/>
          <w:szCs w:val="28"/>
        </w:rPr>
        <w:t xml:space="preserve"> представлен </w:t>
      </w:r>
      <w:r w:rsidR="00B15303">
        <w:rPr>
          <w:rFonts w:ascii="Times New Roman" w:hAnsi="Times New Roman" w:cs="Times New Roman"/>
          <w:sz w:val="28"/>
          <w:szCs w:val="28"/>
        </w:rPr>
        <w:t>результат кода</w:t>
      </w:r>
      <w:r w:rsidR="00F425E2" w:rsidRPr="00F425E2">
        <w:rPr>
          <w:rFonts w:ascii="Times New Roman" w:hAnsi="Times New Roman" w:cs="Times New Roman"/>
          <w:sz w:val="28"/>
          <w:szCs w:val="28"/>
        </w:rPr>
        <w:t>.</w:t>
      </w:r>
    </w:p>
    <w:p w14:paraId="741BDFC8" w14:textId="1D43DEE6" w:rsidR="00F425E2" w:rsidRPr="00F425E2" w:rsidRDefault="00B15303" w:rsidP="00B153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CACF62" wp14:editId="00E8A406">
            <wp:extent cx="5476875" cy="4585821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5406" cy="467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3F63" w14:textId="7B2E5805" w:rsidR="00F425E2" w:rsidRDefault="00991A0F" w:rsidP="00B153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Результат работы функции renderCampaigns()</w:t>
      </w:r>
    </w:p>
    <w:p w14:paraId="25D76EA1" w14:textId="77777777" w:rsidR="00B15303" w:rsidRPr="00F425E2" w:rsidRDefault="00B15303" w:rsidP="00B1530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D37630" w14:textId="7E2C5FA7" w:rsidR="00B15303" w:rsidRDefault="00991A0F" w:rsidP="005C4F6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1826CF" w:rsidRPr="00894C95">
        <w:rPr>
          <w:rFonts w:ascii="Times New Roman" w:hAnsi="Times New Roman" w:cs="Times New Roman"/>
          <w:b/>
          <w:bCs/>
          <w:sz w:val="28"/>
          <w:szCs w:val="28"/>
        </w:rPr>
        <w:t>.5 Фильтрация и поиск</w:t>
      </w:r>
    </w:p>
    <w:p w14:paraId="0EEBBF81" w14:textId="3424777E" w:rsidR="00B15303" w:rsidRPr="005C4F60" w:rsidRDefault="00B15303" w:rsidP="005C4F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>Фильтрация по категориям и поиск по названию реализованы через JavaScript. Функция applyFiltersAndRender() фильтрует массив allCampaigns в зависимости от выбранной категории и введённого поискового запроса, после чего вызывает renderCampaigns() для обновления списка.</w:t>
      </w:r>
    </w:p>
    <w:p w14:paraId="32CB0E40" w14:textId="3BF3AD4E" w:rsidR="00B15303" w:rsidRPr="00B15303" w:rsidRDefault="00991A0F" w:rsidP="005C4F6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3.5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представлен листинг функции applyFiltersAndRender().</w:t>
      </w:r>
    </w:p>
    <w:p w14:paraId="4A149094" w14:textId="59D1CD2D" w:rsidR="00111AD1" w:rsidRDefault="00111AD1" w:rsidP="00B15303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B91FCC" wp14:editId="57D9B3D7">
            <wp:extent cx="5940425" cy="34340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4186" w14:textId="6225BAA5" w:rsidR="00B15303" w:rsidRDefault="00991A0F" w:rsidP="00B15303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3.5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Листинг функции applyFiltersAndRender()</w:t>
      </w:r>
    </w:p>
    <w:p w14:paraId="7BEBD00F" w14:textId="77777777" w:rsidR="00B15303" w:rsidRPr="00B15303" w:rsidRDefault="00B15303" w:rsidP="00B15303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0043DC1" w14:textId="3BF3BF79" w:rsidR="00111AD1" w:rsidRDefault="00B15303" w:rsidP="004169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5303">
        <w:rPr>
          <w:rFonts w:ascii="Times New Roman" w:hAnsi="Times New Roman" w:cs="Times New Roman"/>
          <w:sz w:val="28"/>
          <w:szCs w:val="28"/>
        </w:rPr>
        <w:t xml:space="preserve">Результат фильтрации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B15303">
        <w:rPr>
          <w:rFonts w:ascii="Times New Roman" w:hAnsi="Times New Roman" w:cs="Times New Roman"/>
          <w:sz w:val="28"/>
          <w:szCs w:val="28"/>
        </w:rPr>
        <w:t xml:space="preserve"> обновлённый список сборов, соответствующий выбранной категории. </w:t>
      </w:r>
    </w:p>
    <w:p w14:paraId="10AC7292" w14:textId="3E6E5A7B" w:rsidR="00B15303" w:rsidRPr="00B15303" w:rsidRDefault="00991A0F" w:rsidP="004169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3.6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представлен результат фильтрации по категории «Дети».</w:t>
      </w:r>
    </w:p>
    <w:p w14:paraId="1101FA75" w14:textId="6E18C2E0" w:rsidR="00111AD1" w:rsidRDefault="00111AD1" w:rsidP="00111AD1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F902D0" wp14:editId="451715D5">
            <wp:extent cx="5823132" cy="35623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452" cy="35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48CB" w14:textId="3B8FCC02" w:rsidR="00B15303" w:rsidRPr="00416910" w:rsidRDefault="00991A0F" w:rsidP="0041691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3.6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B15303" w:rsidRPr="00B15303">
        <w:rPr>
          <w:rFonts w:ascii="Times New Roman" w:hAnsi="Times New Roman" w:cs="Times New Roman"/>
          <w:sz w:val="28"/>
          <w:szCs w:val="28"/>
        </w:rPr>
        <w:t xml:space="preserve"> Результат фильтрации сборов по категории «Дети»</w:t>
      </w:r>
    </w:p>
    <w:p w14:paraId="16D502C9" w14:textId="4DD104BB" w:rsidR="001826CF" w:rsidRPr="00894C95" w:rsidRDefault="00991A0F" w:rsidP="001826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67537A" w:rsidRPr="00894C95">
        <w:rPr>
          <w:rFonts w:ascii="Times New Roman" w:hAnsi="Times New Roman" w:cs="Times New Roman"/>
          <w:b/>
          <w:bCs/>
          <w:sz w:val="28"/>
          <w:szCs w:val="28"/>
        </w:rPr>
        <w:t>.6 Корзина</w:t>
      </w:r>
      <w:r w:rsidR="00416910" w:rsidRPr="00991A0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1691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67537A" w:rsidRPr="00894C95">
        <w:rPr>
          <w:rFonts w:ascii="Times New Roman" w:hAnsi="Times New Roman" w:cs="Times New Roman"/>
          <w:b/>
          <w:bCs/>
          <w:sz w:val="28"/>
          <w:szCs w:val="28"/>
        </w:rPr>
        <w:t>стория пожертвований</w:t>
      </w:r>
      <w:r w:rsidR="0041691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668940" w14:textId="0053D571" w:rsidR="00111AD1" w:rsidRP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sz w:val="28"/>
          <w:szCs w:val="28"/>
        </w:rPr>
        <w:t>Класс DonationCart управляет историей пожертвований. Он обеспечивает добавление новых записей, удаление отдельных элементов и сохранение данных в localStorage.</w:t>
      </w:r>
    </w:p>
    <w:p w14:paraId="2DF17A07" w14:textId="05E23167" w:rsidR="00111AD1" w:rsidRPr="00111AD1" w:rsidRDefault="00991A0F" w:rsidP="004169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3.7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представлен листинг класса DonationCart.</w:t>
      </w:r>
    </w:p>
    <w:p w14:paraId="54E051FC" w14:textId="77777777" w:rsidR="00111AD1" w:rsidRDefault="00111AD1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A8BA43" wp14:editId="50FBC678">
            <wp:extent cx="4029075" cy="7060700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6384" cy="728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9CA" w14:textId="4AD79148" w:rsidR="00111AD1" w:rsidRDefault="00991A0F" w:rsidP="00111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3.7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Листинг класса DonationCart</w:t>
      </w:r>
    </w:p>
    <w:p w14:paraId="2F5CB34D" w14:textId="77777777" w:rsidR="00111AD1" w:rsidRPr="00111AD1" w:rsidRDefault="00111AD1" w:rsidP="00111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809FC3" w14:textId="77777777" w:rsidR="00BF37F7" w:rsidRPr="00BF37F7" w:rsidRDefault="00BF37F7" w:rsidP="00BF3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7F7">
        <w:rPr>
          <w:rFonts w:ascii="Times New Roman" w:hAnsi="Times New Roman" w:cs="Times New Roman"/>
          <w:sz w:val="28"/>
          <w:szCs w:val="28"/>
        </w:rPr>
        <w:lastRenderedPageBreak/>
        <w:t>Результатом работы класса DonationCart является интерактивное модальное окно с историей пожертвований. Данное окно представляет собой пользовательский интерфейс, который позволяет просматривать все совершённые пожертвования в рамках текущей сессии.</w:t>
      </w:r>
    </w:p>
    <w:p w14:paraId="4B7DE351" w14:textId="77777777" w:rsidR="00BF37F7" w:rsidRPr="00BF37F7" w:rsidRDefault="00BF37F7" w:rsidP="00BF3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3C6CB" w14:textId="3578AB5C" w:rsidR="00BF37F7" w:rsidRDefault="00BF37F7" w:rsidP="00BF3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37F7">
        <w:rPr>
          <w:rFonts w:ascii="Times New Roman" w:hAnsi="Times New Roman" w:cs="Times New Roman"/>
          <w:sz w:val="28"/>
          <w:szCs w:val="28"/>
        </w:rPr>
        <w:t>Открытие модального окна происходит по клику на иконку корзины (cart-icon), расположенную в правой части навигационной панели сайта. При нажатии на иконку срабатывает обработчик событи</w:t>
      </w:r>
      <w:r w:rsidR="00810F99">
        <w:rPr>
          <w:rFonts w:ascii="Times New Roman" w:hAnsi="Times New Roman" w:cs="Times New Roman"/>
          <w:sz w:val="28"/>
          <w:szCs w:val="28"/>
        </w:rPr>
        <w:t>й</w:t>
      </w:r>
      <w:r w:rsidRPr="00BF37F7">
        <w:rPr>
          <w:rFonts w:ascii="Times New Roman" w:hAnsi="Times New Roman" w:cs="Times New Roman"/>
          <w:sz w:val="28"/>
          <w:szCs w:val="28"/>
        </w:rPr>
        <w:t>, который вызывает метод renderHistory() и отображает модальное окно с историей.</w:t>
      </w:r>
    </w:p>
    <w:p w14:paraId="05E08443" w14:textId="0BEA6817" w:rsidR="00111AD1" w:rsidRPr="00111AD1" w:rsidRDefault="00991A0F" w:rsidP="00BF37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3.8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представлен внешний вид окна истории.</w:t>
      </w:r>
    </w:p>
    <w:p w14:paraId="71C2B3ED" w14:textId="77777777" w:rsidR="00416910" w:rsidRDefault="00111AD1" w:rsidP="004169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1A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BF62B1" wp14:editId="4DCDAE5F">
            <wp:extent cx="5877034" cy="381708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1664" cy="38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673B" w14:textId="57E5CFD8" w:rsidR="00111AD1" w:rsidRPr="00111AD1" w:rsidRDefault="00991A0F" w:rsidP="004169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3.8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="00111AD1" w:rsidRPr="00111AD1">
        <w:rPr>
          <w:rFonts w:ascii="Times New Roman" w:hAnsi="Times New Roman" w:cs="Times New Roman"/>
          <w:sz w:val="28"/>
          <w:szCs w:val="28"/>
        </w:rPr>
        <w:t xml:space="preserve"> Окно истории пожертвований</w:t>
      </w:r>
    </w:p>
    <w:p w14:paraId="712E1471" w14:textId="565C965E" w:rsidR="0067537A" w:rsidRDefault="0067537A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1740F" w14:textId="07CE2A1C" w:rsidR="00810F99" w:rsidRDefault="00810F99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232AA" w14:textId="1FCE69F8" w:rsidR="00810F99" w:rsidRDefault="00810F99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40A23" w14:textId="17C5BFA7" w:rsidR="00810F99" w:rsidRDefault="00810F99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62277" w14:textId="12181E2A" w:rsidR="00810F99" w:rsidRDefault="00810F99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49F3B8" w14:textId="77777777" w:rsidR="00810F99" w:rsidRPr="00894C95" w:rsidRDefault="00810F99" w:rsidP="006753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97FD0" w14:textId="0D9F0D8E" w:rsidR="0067537A" w:rsidRPr="00894C95" w:rsidRDefault="00991A0F" w:rsidP="0067537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67537A" w:rsidRPr="00894C95">
        <w:rPr>
          <w:rFonts w:ascii="Times New Roman" w:hAnsi="Times New Roman" w:cs="Times New Roman"/>
          <w:b/>
          <w:bCs/>
          <w:sz w:val="28"/>
          <w:szCs w:val="28"/>
        </w:rPr>
        <w:t>.7 Тестирование</w:t>
      </w:r>
    </w:p>
    <w:p w14:paraId="5A3E1E28" w14:textId="2303C49C" w:rsidR="00416910" w:rsidRPr="00810F99" w:rsidRDefault="00924EEA" w:rsidP="00BF37F7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F99">
        <w:rPr>
          <w:rFonts w:ascii="Times New Roman" w:hAnsi="Times New Roman" w:cs="Times New Roman"/>
          <w:sz w:val="28"/>
          <w:szCs w:val="28"/>
        </w:rPr>
        <w:t>В ходе разработки было проведено функциональное тестирование: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214"/>
        <w:gridCol w:w="2621"/>
        <w:gridCol w:w="2373"/>
        <w:gridCol w:w="1932"/>
      </w:tblGrid>
      <w:tr w:rsidR="00924EEA" w:rsidRPr="00894C95" w14:paraId="06142196" w14:textId="77777777" w:rsidTr="00D0462C"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7C8B" w14:textId="77777777" w:rsidR="00924EEA" w:rsidRPr="00894C95" w:rsidRDefault="00924EEA" w:rsidP="00D0462C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0BFF5" w14:textId="52107A0A" w:rsidR="00924EEA" w:rsidRPr="00894C95" w:rsidRDefault="00810F99" w:rsidP="00E12095">
            <w:pPr>
              <w:spacing w:after="0" w:line="375" w:lineRule="atLeast"/>
              <w:ind w:right="-63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10F9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Проверяемый атрибут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DD37" w14:textId="35A21E37" w:rsidR="00924EEA" w:rsidRPr="00894C95" w:rsidRDefault="00810F99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10F9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Выполняемое действие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5E32" w14:textId="16586831" w:rsidR="00924EEA" w:rsidRPr="00894C95" w:rsidRDefault="00810F99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10F9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8E7C" w14:textId="4219954B" w:rsidR="00924EEA" w:rsidRPr="00894C95" w:rsidRDefault="00810F99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10F99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Фактический результат</w:t>
            </w:r>
          </w:p>
        </w:tc>
      </w:tr>
      <w:tr w:rsidR="00924EEA" w:rsidRPr="00894C95" w14:paraId="0800D777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9389B" w14:textId="59540190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D663A" w14:textId="77777777" w:rsidR="00924EEA" w:rsidRPr="00894C95" w:rsidRDefault="00924EEA" w:rsidP="00E12095">
            <w:pPr>
              <w:spacing w:after="0" w:line="375" w:lineRule="atLeast"/>
              <w:ind w:right="-63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Загрузка страниц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A9B2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Открыть index.html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D76C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Все страницы загружаются без ошибок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62831" w14:textId="71A89DF9" w:rsidR="00924EEA" w:rsidRPr="00810F99" w:rsidRDefault="00810F99" w:rsidP="00E12095">
            <w:pPr>
              <w:spacing w:after="0" w:line="375" w:lineRule="atLeast"/>
              <w:ind w:right="110"/>
              <w:jc w:val="center"/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4F9769A4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56A6DB" w14:textId="071C91E4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BE2FE" w14:textId="77777777" w:rsidR="00924EEA" w:rsidRPr="00894C95" w:rsidRDefault="00924EEA" w:rsidP="00E12095">
            <w:pPr>
              <w:spacing w:after="0" w:line="375" w:lineRule="atLeast"/>
              <w:ind w:right="-63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Отображение сборов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01665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Открыть страницу «Сборы»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7FEA7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Появляются карточки с 5 сборами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11DF7" w14:textId="0F8D9E15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53B8133E" w14:textId="77777777" w:rsidTr="00E12095">
        <w:trPr>
          <w:trHeight w:val="527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BC9B68" w14:textId="6E159DBC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D507" w14:textId="77777777" w:rsidR="00924EEA" w:rsidRPr="00894C95" w:rsidRDefault="00924EEA" w:rsidP="00E12095">
            <w:pPr>
              <w:spacing w:after="0" w:line="375" w:lineRule="atLeast"/>
              <w:ind w:right="-63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24EB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«Дети»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07C3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Показывается 1 сбор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2AD1C" w14:textId="70FF338C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290E0E" w14:paraId="466CF4D7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705F7" w14:textId="183AA245" w:rsidR="00924EEA" w:rsidRPr="00290E0E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CC9C6" w14:textId="77777777" w:rsidR="00924EEA" w:rsidRPr="00290E0E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559C3" w14:textId="77777777" w:rsidR="00924EEA" w:rsidRPr="00290E0E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Ввести «животные»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18DD1" w14:textId="77777777" w:rsidR="00924EEA" w:rsidRPr="00290E0E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290E0E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Показывается 1 сбор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A6E0E" w14:textId="2B59E37B" w:rsidR="00924EEA" w:rsidRPr="00290E0E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4903F9B6" w14:textId="77777777" w:rsidTr="00E12095">
        <w:trPr>
          <w:trHeight w:val="1002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9A935" w14:textId="1C6FFFD2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2C92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Пожертвование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3C077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Выбрать сумму → подтвердить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96EE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Сумма добавляется, история сохраняется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127D" w14:textId="257EECC8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7962BF91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F8CB7" w14:textId="0FB5CB19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6265D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История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AAE7A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на иконку корзины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45F5A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Открывается окно с историей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AE227" w14:textId="087F0C35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11D2DAAD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C0FDD" w14:textId="4C3D2D36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98A98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Удаление из истории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6C5FA" w14:textId="4ABC48F1" w:rsidR="00924EEA" w:rsidRPr="00D0462C" w:rsidRDefault="00924EEA" w:rsidP="00E12095">
            <w:pPr>
              <w:spacing w:after="0" w:line="375" w:lineRule="atLeast"/>
              <w:jc w:val="center"/>
              <w:rPr>
                <w:rFonts w:eastAsia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 xml:space="preserve">Нажать </w:t>
            </w:r>
            <w:r w:rsidR="00D0462C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 корзину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60313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Запись удаляется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0E877" w14:textId="6E7FED63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523FC6C3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BD039" w14:textId="61FC541F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00F73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Очистка истории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621B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Нажать «Очистить историю»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698B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Все записи удаляются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2F222" w14:textId="1A811746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  <w:tr w:rsidR="00924EEA" w:rsidRPr="00894C95" w14:paraId="0A8FBCCE" w14:textId="77777777" w:rsidTr="00E12095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8FA75" w14:textId="28340B7F" w:rsidR="00924EEA" w:rsidRPr="00894C95" w:rsidRDefault="00E12095" w:rsidP="00E12095">
            <w:pPr>
              <w:spacing w:after="0" w:line="375" w:lineRule="atLeast"/>
              <w:ind w:right="-326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D4F9F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Адаптивность</w:t>
            </w:r>
          </w:p>
        </w:tc>
        <w:tc>
          <w:tcPr>
            <w:tcW w:w="262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436A3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Сузить окно до 480px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10E0A" w14:textId="77777777" w:rsidR="00924EEA" w:rsidRPr="00894C95" w:rsidRDefault="00924EEA" w:rsidP="00E12095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 w:rsidRPr="00894C95"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  <w:t>Карточки выстраиваются в 1 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752B" w14:textId="2C429BBC" w:rsidR="00924EEA" w:rsidRPr="00894C95" w:rsidRDefault="00810F99" w:rsidP="00E12095">
            <w:pPr>
              <w:spacing w:after="0" w:line="375" w:lineRule="atLeast"/>
              <w:ind w:right="110"/>
              <w:jc w:val="center"/>
              <w:rPr>
                <w:rFonts w:ascii="Times New Roman" w:eastAsia="Times New Roman" w:hAnsi="Times New Roman" w:cs="Times New Roman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Calibri" w:eastAsia="Times New Roman" w:hAnsi="Calibri" w:cs="Calibri"/>
                <w:color w:val="0F1115"/>
                <w:sz w:val="23"/>
                <w:szCs w:val="23"/>
                <w:lang w:eastAsia="ru-RU"/>
              </w:rPr>
              <w:t>Успешно</w:t>
            </w:r>
          </w:p>
        </w:tc>
      </w:tr>
    </w:tbl>
    <w:p w14:paraId="79F72C30" w14:textId="4A96211E" w:rsidR="001826CF" w:rsidRPr="00894C95" w:rsidRDefault="001826CF" w:rsidP="001826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816A0A" w14:textId="084C7DB9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Также проведено кросс-браузерное тестирование в Chrome, Firefox и Edge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все функции работают корректно.</w:t>
      </w:r>
    </w:p>
    <w:p w14:paraId="071244D4" w14:textId="62E738ED" w:rsidR="00924EEA" w:rsidRPr="00894C95" w:rsidRDefault="00924EEA" w:rsidP="001826C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FD9FA" w14:textId="4D7288CF" w:rsidR="00924EEA" w:rsidRPr="00894C95" w:rsidRDefault="00991A0F" w:rsidP="001826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24EEA" w:rsidRPr="00894C95">
        <w:rPr>
          <w:rFonts w:ascii="Times New Roman" w:hAnsi="Times New Roman" w:cs="Times New Roman"/>
          <w:b/>
          <w:bCs/>
          <w:sz w:val="28"/>
          <w:szCs w:val="28"/>
        </w:rPr>
        <w:t>.8 Инструкция пользователя</w:t>
      </w:r>
    </w:p>
    <w:p w14:paraId="7E1450A2" w14:textId="3996FC57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Просмотр сборов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на главной странице или на странице «Сборы» отображаются все активные сборы.</w:t>
      </w:r>
    </w:p>
    <w:p w14:paraId="2E5CF7DE" w14:textId="7D8788D3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Фильтрация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нажмите на кнопку категории (Дети, Животные, Медицина, Экология, Пожилые), чтобы увидеть только нужные сборы.</w:t>
      </w:r>
    </w:p>
    <w:p w14:paraId="2334FE89" w14:textId="3201C1CA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Поиск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введите ключевое слово в строку поиска для быстрого нахождения сбора.</w:t>
      </w:r>
    </w:p>
    <w:p w14:paraId="2E9E366F" w14:textId="6A127819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Пожертвование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нажмите кнопку «Помочь» на карточке или «Пожертвовать» на детальной странице, выберите сумму и подтвердите.</w:t>
      </w:r>
    </w:p>
    <w:p w14:paraId="064A9A50" w14:textId="5D7A55E4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История пожертвований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нажмите на иконку корзины в правом верхнем углу, чтобы увидеть все свои пожертвования.</w:t>
      </w:r>
    </w:p>
    <w:p w14:paraId="0A07FC95" w14:textId="1989214D" w:rsidR="00924EEA" w:rsidRPr="00894C95" w:rsidRDefault="00924EEA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Удаление записи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в окне истории нажмите на корзину рядом с записью.</w:t>
      </w:r>
    </w:p>
    <w:p w14:paraId="66CBD6FA" w14:textId="75F67474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Контакты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заполните форму на странице «Контакты» для связи с администрацией.</w:t>
      </w:r>
    </w:p>
    <w:p w14:paraId="16EAA8E8" w14:textId="435E976F" w:rsidR="00924EEA" w:rsidRPr="00894C95" w:rsidRDefault="00924EEA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8F878" w14:textId="52253F89" w:rsidR="003676A5" w:rsidRPr="00894C95" w:rsidRDefault="00991A0F" w:rsidP="00290E0E">
      <w:pPr>
        <w:spacing w:after="0" w:line="360" w:lineRule="auto"/>
        <w:ind w:right="170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24EEA" w:rsidRPr="00894C95">
        <w:rPr>
          <w:rFonts w:ascii="Times New Roman" w:hAnsi="Times New Roman" w:cs="Times New Roman"/>
          <w:b/>
          <w:bCs/>
          <w:sz w:val="28"/>
          <w:szCs w:val="28"/>
        </w:rPr>
        <w:t>.9 Ссылка на исходный код</w:t>
      </w:r>
    </w:p>
    <w:p w14:paraId="5F1FFCDF" w14:textId="2D429F97" w:rsidR="00924EEA" w:rsidRPr="00894C95" w:rsidRDefault="00924EEA" w:rsidP="00290E0E">
      <w:pPr>
        <w:spacing w:after="0" w:line="360" w:lineRule="auto"/>
        <w:ind w:right="170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>Исходный код проекта доступен на GitHub:</w:t>
      </w:r>
    </w:p>
    <w:p w14:paraId="79E803DE" w14:textId="74604633" w:rsidR="00924EEA" w:rsidRPr="00894C95" w:rsidRDefault="00DB70EA" w:rsidP="00290E0E">
      <w:pPr>
        <w:spacing w:after="0" w:line="360" w:lineRule="auto"/>
        <w:ind w:right="1701"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26" w:history="1">
        <w:r w:rsidR="003676A5" w:rsidRPr="00894C95">
          <w:rPr>
            <w:rStyle w:val="a5"/>
            <w:rFonts w:ascii="Times New Roman" w:hAnsi="Times New Roman" w:cs="Times New Roman"/>
            <w:sz w:val="28"/>
            <w:szCs w:val="28"/>
          </w:rPr>
          <w:t>https://github.com/Ko3bIrb/Charity-Website.git</w:t>
        </w:r>
      </w:hyperlink>
    </w:p>
    <w:p w14:paraId="78E54029" w14:textId="77777777" w:rsidR="003676A5" w:rsidRPr="00894C95" w:rsidRDefault="003676A5" w:rsidP="003676A5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FA8D9DB" w14:textId="69D13AF0" w:rsidR="003676A5" w:rsidRPr="00894C95" w:rsidRDefault="00C1559A" w:rsidP="00C1559A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3.10 </w:t>
      </w:r>
      <w:r w:rsidR="003676A5" w:rsidRPr="00894C95">
        <w:rPr>
          <w:rFonts w:ascii="Times New Roman" w:hAnsi="Times New Roman" w:cs="Times New Roman"/>
          <w:b/>
          <w:bCs/>
          <w:sz w:val="28"/>
          <w:szCs w:val="28"/>
        </w:rPr>
        <w:t xml:space="preserve">Выводы </w:t>
      </w:r>
    </w:p>
    <w:p w14:paraId="39DB47B7" w14:textId="2ACF0EEB" w:rsidR="00290E0E" w:rsidRPr="00290E0E" w:rsidRDefault="00290E0E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E0E">
        <w:rPr>
          <w:rFonts w:ascii="Times New Roman" w:hAnsi="Times New Roman" w:cs="Times New Roman"/>
          <w:sz w:val="28"/>
          <w:szCs w:val="28"/>
        </w:rPr>
        <w:t>В результате выполнения практической части был разработан полностью работающий веб-интерфейс. Реализованы все заявленные функции: просмотр сборов, фильтрация, поиск, пожертвования с сохранением истории в localStorage, ежедневный счётчик «помощи сегодня», страницы отчётности, «О нас» и контакты.</w:t>
      </w:r>
    </w:p>
    <w:p w14:paraId="4944A1C3" w14:textId="77777777" w:rsidR="00290E0E" w:rsidRPr="00894C95" w:rsidRDefault="00290E0E" w:rsidP="00290E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9BE9E" w14:textId="6F825190" w:rsidR="00EB3911" w:rsidRPr="00894C95" w:rsidRDefault="00991A0F" w:rsidP="00991A0F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75E3938" w14:textId="1502D93C" w:rsidR="00AA7E66" w:rsidRPr="00AA7E66" w:rsidRDefault="00AA7E66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была достигнута поставленная цель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AA7E66">
        <w:rPr>
          <w:rFonts w:ascii="Times New Roman" w:hAnsi="Times New Roman" w:cs="Times New Roman"/>
          <w:sz w:val="28"/>
          <w:szCs w:val="28"/>
        </w:rPr>
        <w:t xml:space="preserve"> разработан удобный и функциональный веб-интерфейс для благотворительности.</w:t>
      </w:r>
    </w:p>
    <w:p w14:paraId="03B6E14F" w14:textId="4A87B98B" w:rsidR="00AA7E66" w:rsidRPr="00AA7E66" w:rsidRDefault="00AA7E66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Все задачи, поставленные во введении, решены в полном объёме. Разработанный интерфейс представляет собой полноценное клиентское приложение, демонстрирующее навыки работы с HTML, CSS и JavaScript. Все данные о сборах хранятся в JSON-файле и загружаются через Fetch API. История пожертвований и ежедневный счётчик сохраняются в localStorage, что позволяет не терять данные после перезагрузки страницы.</w:t>
      </w:r>
    </w:p>
    <w:p w14:paraId="65DF9300" w14:textId="53E5F7DD" w:rsidR="00AA7E66" w:rsidRPr="00AA7E66" w:rsidRDefault="00AA7E66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В процессе работы были освоены современные подходы к вёрстке (Flexbox, Grid, медиа-запросы), принципы объектно-ориентированного программирования на JavaScript, а также получен опыт работы с асинхронными запросами и локальным хранилищем.</w:t>
      </w:r>
    </w:p>
    <w:p w14:paraId="5E6728EC" w14:textId="77777777" w:rsidR="00AA7E66" w:rsidRPr="00AA7E66" w:rsidRDefault="00AA7E66" w:rsidP="00AA7E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7E66">
        <w:rPr>
          <w:rFonts w:ascii="Times New Roman" w:hAnsi="Times New Roman" w:cs="Times New Roman"/>
          <w:sz w:val="28"/>
          <w:szCs w:val="28"/>
        </w:rPr>
        <w:t>Таким образом, все поставленные задачи выполнены, цель курсового проекта достигнута.</w:t>
      </w:r>
    </w:p>
    <w:p w14:paraId="25FCBC01" w14:textId="506378D0" w:rsidR="00EB3911" w:rsidRDefault="00EB3911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862C87B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0B1DF70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2D5B3D8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B610503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40A2FFD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5DFDCF9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82CEAAF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E343E8C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5506E2E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99FB526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EF555DC" w14:textId="77777777" w:rsidR="00991A0F" w:rsidRDefault="00991A0F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BBEC854" w14:textId="77777777" w:rsidR="00AA7E66" w:rsidRPr="00894C95" w:rsidRDefault="00AA7E66" w:rsidP="00EB391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FFCE51D" w14:textId="04EBB7B6" w:rsidR="00AA7E66" w:rsidRPr="00991A0F" w:rsidRDefault="00AA7E66" w:rsidP="00991A0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7E6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57D23EEB" w14:textId="32D899CA" w:rsidR="00E12095" w:rsidRPr="00E12095" w:rsidRDefault="00E12095" w:rsidP="00E12095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>Головач А.В. Дизайн и верстка веб-интерфейсов: принципы и практика.</w:t>
      </w:r>
    </w:p>
    <w:p w14:paraId="1459B381" w14:textId="37C4AC7E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>Веб-документация MDN : https://developer.mozilla.org/ru/</w:t>
      </w:r>
    </w:p>
    <w:p w14:paraId="7B7520C0" w14:textId="4FE686D0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>Владилен Минин (YouTube) : https://www.youtube.com/c/Mininvladilen</w:t>
      </w:r>
    </w:p>
    <w:p w14:paraId="7534C7BF" w14:textId="40211319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>Изучение веб-разработки (Web.dev) : https://web.dev/</w:t>
      </w:r>
    </w:p>
    <w:p w14:paraId="0E481852" w14:textId="7A5945C1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 xml:space="preserve">Метанит (сайт о программировании) : </w:t>
      </w:r>
      <w:hyperlink r:id="rId27" w:history="1">
        <w:r w:rsidRPr="00E12095">
          <w:rPr>
            <w:rStyle w:val="a5"/>
            <w:rFonts w:ascii="Times New Roman" w:hAnsi="Times New Roman" w:cs="Times New Roman"/>
            <w:sz w:val="28"/>
            <w:szCs w:val="28"/>
          </w:rPr>
          <w:t>https://metanit.com/</w:t>
        </w:r>
      </w:hyperlink>
    </w:p>
    <w:p w14:paraId="0343E4D9" w14:textId="4DD5EA35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095">
        <w:rPr>
          <w:rFonts w:ascii="Times New Roman" w:hAnsi="Times New Roman" w:cs="Times New Roman"/>
          <w:sz w:val="28"/>
          <w:szCs w:val="28"/>
        </w:rPr>
        <w:t>Современный учебник JavaScript : https://learn.javascript.ru/</w:t>
      </w:r>
    </w:p>
    <w:p w14:paraId="7CB461A7" w14:textId="2286DF14" w:rsidR="00E12095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2095">
        <w:rPr>
          <w:rFonts w:ascii="Times New Roman" w:hAnsi="Times New Roman" w:cs="Times New Roman"/>
          <w:sz w:val="28"/>
          <w:szCs w:val="28"/>
          <w:lang w:val="en-US"/>
        </w:rPr>
        <w:t>Ulbi TV (YouTube) : https://www.youtube.com/c/UlbiTV</w:t>
      </w:r>
    </w:p>
    <w:p w14:paraId="73787A35" w14:textId="2F13509C" w:rsidR="00991A0F" w:rsidRPr="00E12095" w:rsidRDefault="00E12095" w:rsidP="00E12095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2095">
        <w:rPr>
          <w:rFonts w:ascii="Times New Roman" w:hAnsi="Times New Roman" w:cs="Times New Roman"/>
          <w:sz w:val="28"/>
          <w:szCs w:val="28"/>
          <w:lang w:val="en-US"/>
        </w:rPr>
        <w:t>HTML Academy : https://htmlacademy.ru/</w:t>
      </w:r>
      <w:r w:rsidR="00991A0F" w:rsidRPr="00E1209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EA1596" w14:textId="7218497E" w:rsidR="005D7DB1" w:rsidRPr="00991A0F" w:rsidRDefault="00AC51E1" w:rsidP="00991A0F">
      <w:pPr>
        <w:ind w:right="-1"/>
        <w:rPr>
          <w:rFonts w:ascii="Times New Roman" w:hAnsi="Times New Roman" w:cs="Times New Roman"/>
          <w:b/>
          <w:bCs/>
          <w:sz w:val="28"/>
          <w:szCs w:val="28"/>
        </w:rPr>
      </w:pPr>
      <w:r w:rsidRPr="00894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А. Скриншоты веб-интерфейса</w:t>
      </w:r>
    </w:p>
    <w:p w14:paraId="13328688" w14:textId="09165316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t xml:space="preserve">Рисунок А.1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Главная страница</w:t>
      </w:r>
    </w:p>
    <w:p w14:paraId="398A80DA" w14:textId="2D932F00" w:rsidR="00AC51E1" w:rsidRPr="00894C95" w:rsidRDefault="0032268E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7EE1AE" wp14:editId="4872CA43">
            <wp:extent cx="5940425" cy="60401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0341" w14:textId="04D107BD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2229F5F" w14:textId="6548E4D0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87EEF95" w14:textId="78B9EFCE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031B962" w14:textId="5EA1AEB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BB821E1" w14:textId="61F8A38E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AA7714E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30DD6FC" w14:textId="77777777" w:rsidR="00031824" w:rsidRDefault="00031824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3C780D14" w14:textId="77777777" w:rsidR="005D7DB1" w:rsidRDefault="005D7DB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28243802" w14:textId="5A3A9F67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Рисунок А.2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Страница со списком сборов</w:t>
      </w:r>
    </w:p>
    <w:p w14:paraId="684D60C6" w14:textId="205ED473" w:rsidR="00AC51E1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90F20" wp14:editId="2167D6D0">
            <wp:extent cx="5940425" cy="67735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0E85" w14:textId="3E4CB15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F3C838B" w14:textId="6F8F27A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F17920" w14:textId="07C0AED9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60075BB" w14:textId="5AB13191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524E561" w14:textId="338081B9" w:rsidR="0032268E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3FD549F" w14:textId="77777777" w:rsidR="0032268E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20DA9C8" w14:textId="6A0FB574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Рисунок А.3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Детальная страница сбора</w:t>
      </w:r>
    </w:p>
    <w:p w14:paraId="1AEDA2DB" w14:textId="2090824D" w:rsidR="00AA0C04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E39A83" wp14:editId="6F01D146">
            <wp:extent cx="5940425" cy="36391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10C" w14:textId="7291A61D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89EA949" w14:textId="59D12E02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8DEF06C" w14:textId="2BBA361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1B964C0" w14:textId="605AD82A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823A8DD" w14:textId="2B11E574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89C4B56" w14:textId="4F0304EC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1E0B40A" w14:textId="6467C975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CA887EF" w14:textId="6873D462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EA7977B" w14:textId="3E6B2865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FF974F2" w14:textId="100841FB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AD3CFA" w14:textId="33C64EAF" w:rsidR="00AA0C04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9C56AE9" w14:textId="6DB75EB9" w:rsidR="0032268E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EB9D79E" w14:textId="2A919E58" w:rsidR="0032268E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F74568F" w14:textId="1D297575" w:rsidR="0032268E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A8BC43F" w14:textId="3EF48E50" w:rsidR="0032268E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7045C58" w14:textId="77777777" w:rsidR="0032268E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13706B7" w14:textId="5F2D5517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Рисунок А.4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Страница отчётности</w:t>
      </w:r>
    </w:p>
    <w:p w14:paraId="31AC0D61" w14:textId="67226749" w:rsidR="00AC51E1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E13FB3" wp14:editId="3DDCFBBB">
            <wp:extent cx="5940425" cy="832802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5966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08A059A" w14:textId="7C387F73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Рисунок А.5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Страница «О нас»</w:t>
      </w:r>
    </w:p>
    <w:p w14:paraId="65DD6B29" w14:textId="172B14D7" w:rsidR="00AC51E1" w:rsidRPr="00894C95" w:rsidRDefault="0032268E" w:rsidP="00AC51E1">
      <w:pPr>
        <w:ind w:right="-1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B3A12" wp14:editId="41FDB5C9">
            <wp:extent cx="5940425" cy="45929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866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6EC5C5A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2C94147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3E995FEF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9A6ED05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AF7A4C6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24F353D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158C542C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3AAA30C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0CE9F4F2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2A97AF2A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43E5EA40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544531C0" w14:textId="77777777" w:rsidR="00AA0C04" w:rsidRPr="00894C95" w:rsidRDefault="00AA0C04" w:rsidP="00AC51E1">
      <w:pPr>
        <w:ind w:right="-1"/>
        <w:rPr>
          <w:rFonts w:ascii="Times New Roman" w:hAnsi="Times New Roman" w:cs="Times New Roman"/>
          <w:sz w:val="28"/>
          <w:szCs w:val="28"/>
        </w:rPr>
      </w:pPr>
    </w:p>
    <w:p w14:paraId="7A64E453" w14:textId="6ED56E89" w:rsidR="00AC51E1" w:rsidRPr="00894C95" w:rsidRDefault="00AC51E1" w:rsidP="00AA0C04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894C95">
        <w:rPr>
          <w:rFonts w:ascii="Times New Roman" w:hAnsi="Times New Roman" w:cs="Times New Roman"/>
          <w:sz w:val="28"/>
          <w:szCs w:val="28"/>
        </w:rPr>
        <w:lastRenderedPageBreak/>
        <w:t xml:space="preserve">Рисунок А.6 </w:t>
      </w:r>
      <w:r w:rsidR="00EE54A1">
        <w:rPr>
          <w:rFonts w:ascii="Times New Roman" w:hAnsi="Times New Roman" w:cs="Times New Roman"/>
          <w:sz w:val="28"/>
          <w:szCs w:val="28"/>
        </w:rPr>
        <w:t>–</w:t>
      </w:r>
      <w:r w:rsidRPr="00894C95">
        <w:rPr>
          <w:rFonts w:ascii="Times New Roman" w:hAnsi="Times New Roman" w:cs="Times New Roman"/>
          <w:sz w:val="28"/>
          <w:szCs w:val="28"/>
        </w:rPr>
        <w:t xml:space="preserve"> Страница контактов</w:t>
      </w:r>
    </w:p>
    <w:p w14:paraId="1D350906" w14:textId="735C0A93" w:rsidR="00AC51E1" w:rsidRPr="00031824" w:rsidRDefault="0032268E" w:rsidP="00031824">
      <w:pPr>
        <w:ind w:right="-1"/>
        <w:rPr>
          <w:rFonts w:ascii="Times New Roman" w:hAnsi="Times New Roman" w:cs="Times New Roman"/>
          <w:sz w:val="28"/>
          <w:szCs w:val="28"/>
        </w:rPr>
      </w:pPr>
      <w:r w:rsidRPr="00322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E8DBC" wp14:editId="39FD7E2E">
            <wp:extent cx="5940425" cy="499618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1E1" w:rsidRPr="00031824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2661D5" w14:textId="77777777" w:rsidR="00DB70EA" w:rsidRDefault="00DB70EA" w:rsidP="00FD7ECA">
      <w:pPr>
        <w:spacing w:after="0" w:line="240" w:lineRule="auto"/>
      </w:pPr>
      <w:r>
        <w:separator/>
      </w:r>
    </w:p>
  </w:endnote>
  <w:endnote w:type="continuationSeparator" w:id="0">
    <w:p w14:paraId="31B7AB9F" w14:textId="77777777" w:rsidR="00DB70EA" w:rsidRDefault="00DB70EA" w:rsidP="00FD7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C675A8" w14:textId="77777777" w:rsidR="00C1559A" w:rsidRDefault="00C1559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448ED" w14:textId="77777777" w:rsidR="00C1559A" w:rsidRDefault="00C1559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A5F809" w14:textId="77777777" w:rsidR="00C1559A" w:rsidRDefault="00C1559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9856BD" w14:textId="77777777" w:rsidR="00DB70EA" w:rsidRDefault="00DB70EA" w:rsidP="00FD7ECA">
      <w:pPr>
        <w:spacing w:after="0" w:line="240" w:lineRule="auto"/>
      </w:pPr>
      <w:r>
        <w:separator/>
      </w:r>
    </w:p>
  </w:footnote>
  <w:footnote w:type="continuationSeparator" w:id="0">
    <w:p w14:paraId="1560F418" w14:textId="77777777" w:rsidR="00DB70EA" w:rsidRDefault="00DB70EA" w:rsidP="00FD7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E2B922" w14:textId="77777777" w:rsidR="00C1559A" w:rsidRDefault="00C1559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771E80" w14:textId="77777777" w:rsidR="00C1559A" w:rsidRDefault="00C1559A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FDAF12" w14:textId="77777777" w:rsidR="00C1559A" w:rsidRDefault="00C1559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76A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862B15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0B640E4"/>
    <w:multiLevelType w:val="hybridMultilevel"/>
    <w:tmpl w:val="341CA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E3739"/>
    <w:multiLevelType w:val="hybridMultilevel"/>
    <w:tmpl w:val="A8F2C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E28FE"/>
    <w:multiLevelType w:val="hybridMultilevel"/>
    <w:tmpl w:val="9796C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6EE0"/>
    <w:multiLevelType w:val="multilevel"/>
    <w:tmpl w:val="52A85BA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34222D69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47A5732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13A7DA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4EB1F56"/>
    <w:multiLevelType w:val="multilevel"/>
    <w:tmpl w:val="DCCC358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83E39A8"/>
    <w:multiLevelType w:val="hybridMultilevel"/>
    <w:tmpl w:val="4C4C8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352D2"/>
    <w:multiLevelType w:val="hybridMultilevel"/>
    <w:tmpl w:val="857413F0"/>
    <w:lvl w:ilvl="0" w:tplc="6958B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BA7A5C"/>
    <w:multiLevelType w:val="hybridMultilevel"/>
    <w:tmpl w:val="C0DAF4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FA671E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9A4380A"/>
    <w:multiLevelType w:val="multilevel"/>
    <w:tmpl w:val="91EA6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80" w:hanging="4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72502BC5"/>
    <w:multiLevelType w:val="hybridMultilevel"/>
    <w:tmpl w:val="C82E0C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853CD"/>
    <w:multiLevelType w:val="multilevel"/>
    <w:tmpl w:val="3C9EEE1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7D7827EC"/>
    <w:multiLevelType w:val="multilevel"/>
    <w:tmpl w:val="A070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1"/>
  </w:num>
  <w:num w:numId="5">
    <w:abstractNumId w:val="16"/>
  </w:num>
  <w:num w:numId="6">
    <w:abstractNumId w:val="9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14"/>
  </w:num>
  <w:num w:numId="12">
    <w:abstractNumId w:val="2"/>
  </w:num>
  <w:num w:numId="13">
    <w:abstractNumId w:val="3"/>
  </w:num>
  <w:num w:numId="14">
    <w:abstractNumId w:val="17"/>
  </w:num>
  <w:num w:numId="15">
    <w:abstractNumId w:val="15"/>
  </w:num>
  <w:num w:numId="16">
    <w:abstractNumId w:val="4"/>
  </w:num>
  <w:num w:numId="17">
    <w:abstractNumId w:val="12"/>
  </w:num>
  <w:num w:numId="18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E15"/>
    <w:rsid w:val="00006B51"/>
    <w:rsid w:val="00031824"/>
    <w:rsid w:val="000330E8"/>
    <w:rsid w:val="00096696"/>
    <w:rsid w:val="000A4D07"/>
    <w:rsid w:val="000C6C2A"/>
    <w:rsid w:val="000D279E"/>
    <w:rsid w:val="00111AD1"/>
    <w:rsid w:val="0011569F"/>
    <w:rsid w:val="00124CD5"/>
    <w:rsid w:val="001826CF"/>
    <w:rsid w:val="001A00A2"/>
    <w:rsid w:val="001A7511"/>
    <w:rsid w:val="001F6404"/>
    <w:rsid w:val="00290E0E"/>
    <w:rsid w:val="002B66D0"/>
    <w:rsid w:val="002C671B"/>
    <w:rsid w:val="0032268E"/>
    <w:rsid w:val="003676A5"/>
    <w:rsid w:val="003B1AA7"/>
    <w:rsid w:val="00416910"/>
    <w:rsid w:val="00420DAE"/>
    <w:rsid w:val="004376DB"/>
    <w:rsid w:val="004B0ED9"/>
    <w:rsid w:val="004C5EC4"/>
    <w:rsid w:val="004D2200"/>
    <w:rsid w:val="00595F11"/>
    <w:rsid w:val="005A38BC"/>
    <w:rsid w:val="005C202D"/>
    <w:rsid w:val="005C4F60"/>
    <w:rsid w:val="005D7DB1"/>
    <w:rsid w:val="00613278"/>
    <w:rsid w:val="0067537A"/>
    <w:rsid w:val="006A569D"/>
    <w:rsid w:val="006C521A"/>
    <w:rsid w:val="00755111"/>
    <w:rsid w:val="00790512"/>
    <w:rsid w:val="007A7422"/>
    <w:rsid w:val="007B0AFD"/>
    <w:rsid w:val="007C42B0"/>
    <w:rsid w:val="00805E15"/>
    <w:rsid w:val="00810F99"/>
    <w:rsid w:val="00817BD3"/>
    <w:rsid w:val="00872DCD"/>
    <w:rsid w:val="00894C95"/>
    <w:rsid w:val="008E24CC"/>
    <w:rsid w:val="00923A3B"/>
    <w:rsid w:val="00924EEA"/>
    <w:rsid w:val="00962CF6"/>
    <w:rsid w:val="00984314"/>
    <w:rsid w:val="00991A0F"/>
    <w:rsid w:val="009F0C4D"/>
    <w:rsid w:val="00A433E6"/>
    <w:rsid w:val="00A53129"/>
    <w:rsid w:val="00A912E3"/>
    <w:rsid w:val="00AA0C04"/>
    <w:rsid w:val="00AA7E66"/>
    <w:rsid w:val="00AC51E1"/>
    <w:rsid w:val="00B15303"/>
    <w:rsid w:val="00B646CF"/>
    <w:rsid w:val="00BF37F7"/>
    <w:rsid w:val="00BF7090"/>
    <w:rsid w:val="00C0343A"/>
    <w:rsid w:val="00C1559A"/>
    <w:rsid w:val="00C3328F"/>
    <w:rsid w:val="00C758BF"/>
    <w:rsid w:val="00C83F67"/>
    <w:rsid w:val="00CA59D0"/>
    <w:rsid w:val="00D0462C"/>
    <w:rsid w:val="00D3685F"/>
    <w:rsid w:val="00DA58C4"/>
    <w:rsid w:val="00DB70EA"/>
    <w:rsid w:val="00DD24E0"/>
    <w:rsid w:val="00E12095"/>
    <w:rsid w:val="00E539DD"/>
    <w:rsid w:val="00EB3911"/>
    <w:rsid w:val="00EE54A1"/>
    <w:rsid w:val="00EF2EB7"/>
    <w:rsid w:val="00F425E2"/>
    <w:rsid w:val="00FC1AF5"/>
    <w:rsid w:val="00FD7ECA"/>
    <w:rsid w:val="00F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3D29B"/>
  <w15:docId w15:val="{68DF603A-53FE-404F-ABE0-AC2B9654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6CF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6D0"/>
    <w:pPr>
      <w:ind w:left="720"/>
      <w:contextualSpacing/>
    </w:pPr>
  </w:style>
  <w:style w:type="table" w:styleId="a4">
    <w:name w:val="Table Grid"/>
    <w:basedOn w:val="a1"/>
    <w:uiPriority w:val="39"/>
    <w:rsid w:val="00924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676A5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676A5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FD7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7ECA"/>
  </w:style>
  <w:style w:type="paragraph" w:styleId="a8">
    <w:name w:val="footer"/>
    <w:basedOn w:val="a"/>
    <w:link w:val="a9"/>
    <w:uiPriority w:val="99"/>
    <w:unhideWhenUsed/>
    <w:rsid w:val="00FD7E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7ECA"/>
  </w:style>
  <w:style w:type="paragraph" w:styleId="aa">
    <w:name w:val="Balloon Text"/>
    <w:basedOn w:val="a"/>
    <w:link w:val="ab"/>
    <w:uiPriority w:val="99"/>
    <w:semiHidden/>
    <w:unhideWhenUsed/>
    <w:rsid w:val="007A7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A7422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810F99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E120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Ko3bIrb/Charity-Website.git" TargetMode="External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metanit.com/" TargetMode="External"/><Relationship Id="rId30" Type="http://schemas.openxmlformats.org/officeDocument/2006/relationships/image" Target="media/image21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32635-0D7B-4EA8-81F1-8B798E91B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33</Pages>
  <Words>3779</Words>
  <Characters>21542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Ануфриев Владислав</dc:creator>
  <cp:keywords/>
  <dc:description/>
  <cp:lastModifiedBy>Ануфриев Владислав</cp:lastModifiedBy>
  <cp:revision>30</cp:revision>
  <dcterms:created xsi:type="dcterms:W3CDTF">2026-05-13T11:22:00Z</dcterms:created>
  <dcterms:modified xsi:type="dcterms:W3CDTF">2026-07-10T21:58:00Z</dcterms:modified>
</cp:coreProperties>
</file>