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6E" w:rsidRDefault="00CE096E">
      <w:proofErr w:type="spellStart"/>
      <w:r w:rsidRPr="00CE096E">
        <w:rPr>
          <w:rFonts w:hint="eastAsia"/>
          <w:b/>
        </w:rPr>
        <w:t>활동주제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안드로이드 앱 프로그래밍 </w:t>
      </w:r>
      <w:r>
        <w:t xml:space="preserve">– </w:t>
      </w:r>
      <w:r>
        <w:rPr>
          <w:rFonts w:hint="eastAsia"/>
        </w:rPr>
        <w:t>애플리케이션의 구성 익히기</w:t>
      </w:r>
    </w:p>
    <w:p w:rsidR="00CE096E" w:rsidRDefault="00CE096E"/>
    <w:p w:rsidR="00CE096E" w:rsidRDefault="00CE096E">
      <w:proofErr w:type="spellStart"/>
      <w:r w:rsidRPr="00CE096E">
        <w:rPr>
          <w:rFonts w:hint="eastAsia"/>
          <w:b/>
        </w:rPr>
        <w:t>모임실시</w:t>
      </w:r>
      <w:proofErr w:type="spellEnd"/>
      <w:r>
        <w:rPr>
          <w:rFonts w:hint="eastAsia"/>
        </w:rPr>
        <w:t xml:space="preserve"> </w:t>
      </w:r>
      <w:r>
        <w:t>: 2018.09.17</w:t>
      </w:r>
    </w:p>
    <w:p w:rsidR="00CE096E" w:rsidRDefault="00CE096E"/>
    <w:p w:rsidR="00CE096E" w:rsidRDefault="00CE096E">
      <w:r w:rsidRPr="00CE096E">
        <w:rPr>
          <w:rFonts w:hint="eastAsia"/>
          <w:b/>
        </w:rPr>
        <w:t>모임장소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미래관</w:t>
      </w:r>
      <w:proofErr w:type="spellEnd"/>
      <w:r>
        <w:rPr>
          <w:rFonts w:hint="eastAsia"/>
        </w:rPr>
        <w:t xml:space="preserve"> </w:t>
      </w:r>
      <w:r>
        <w:t>609</w:t>
      </w:r>
      <w:r>
        <w:rPr>
          <w:rFonts w:hint="eastAsia"/>
        </w:rPr>
        <w:t>호</w:t>
      </w:r>
    </w:p>
    <w:p w:rsidR="00CE096E" w:rsidRDefault="00CE096E"/>
    <w:p w:rsidR="00CE096E" w:rsidRPr="00CE096E" w:rsidRDefault="00CE096E">
      <w:pPr>
        <w:rPr>
          <w:rFonts w:hint="eastAsia"/>
        </w:rPr>
      </w:pPr>
      <w:r w:rsidRPr="00CE096E">
        <w:rPr>
          <w:rFonts w:hint="eastAsia"/>
          <w:b/>
        </w:rPr>
        <w:t>참석자 명단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강민성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박영재</w:t>
      </w:r>
      <w:r>
        <w:t xml:space="preserve">, </w:t>
      </w:r>
      <w:r>
        <w:rPr>
          <w:rFonts w:hint="eastAsia"/>
        </w:rPr>
        <w:t>이현석,</w:t>
      </w:r>
      <w:r>
        <w:t xml:space="preserve"> </w:t>
      </w:r>
      <w:proofErr w:type="spellStart"/>
      <w:r>
        <w:rPr>
          <w:rFonts w:hint="eastAsia"/>
        </w:rPr>
        <w:t>채수민</w:t>
      </w:r>
      <w:proofErr w:type="spellEnd"/>
    </w:p>
    <w:p w:rsidR="00CE096E" w:rsidRPr="00CE096E" w:rsidRDefault="00CE096E">
      <w:pPr>
        <w:rPr>
          <w:rFonts w:hint="eastAsia"/>
        </w:rPr>
      </w:pPr>
    </w:p>
    <w:p w:rsidR="00CE096E" w:rsidRDefault="00CE096E"/>
    <w:p w:rsidR="001C391E" w:rsidRPr="00CE096E" w:rsidRDefault="00CE096E">
      <w:pPr>
        <w:rPr>
          <w:b/>
        </w:rPr>
      </w:pPr>
      <w:r w:rsidRPr="00CE096E">
        <w:rPr>
          <w:rFonts w:hint="eastAsia"/>
          <w:b/>
        </w:rPr>
        <w:t>주간 학습목표</w:t>
      </w:r>
    </w:p>
    <w:p w:rsidR="00CE096E" w:rsidRDefault="00CE096E"/>
    <w:p w:rsidR="00CE096E" w:rsidRPr="00CE096E" w:rsidRDefault="00CE096E">
      <w:pPr>
        <w:rPr>
          <w:rFonts w:hint="eastAsia"/>
        </w:rPr>
      </w:pPr>
      <w:r>
        <w:rPr>
          <w:rFonts w:hint="eastAsia"/>
        </w:rPr>
        <w:t>1. 애플리케이션 구성에 대해 스터디</w:t>
      </w:r>
    </w:p>
    <w:p w:rsidR="00CE096E" w:rsidRDefault="00CE096E">
      <w:r>
        <w:t xml:space="preserve">2. </w:t>
      </w:r>
      <w:r>
        <w:rPr>
          <w:rFonts w:hint="eastAsia"/>
        </w:rPr>
        <w:t>이벤트 활용법 숙지 및 실습</w:t>
      </w:r>
    </w:p>
    <w:p w:rsidR="00CE096E" w:rsidRDefault="00CE096E">
      <w:pPr>
        <w:rPr>
          <w:rFonts w:hint="eastAsia"/>
        </w:rPr>
      </w:pPr>
      <w:r>
        <w:t xml:space="preserve">3. </w:t>
      </w:r>
      <w:r>
        <w:rPr>
          <w:rFonts w:hint="eastAsia"/>
        </w:rPr>
        <w:t>자료구조 및 알고리즘 공부</w:t>
      </w:r>
    </w:p>
    <w:p w:rsidR="00CE096E" w:rsidRDefault="00CE096E"/>
    <w:p w:rsidR="00CE096E" w:rsidRDefault="00CE096E">
      <w:r>
        <w:t>(Floyd-</w:t>
      </w:r>
      <w:proofErr w:type="spellStart"/>
      <w:r>
        <w:t>washall</w:t>
      </w:r>
      <w:proofErr w:type="spellEnd"/>
      <w:r>
        <w:t xml:space="preserve">, </w:t>
      </w:r>
      <w:proofErr w:type="spellStart"/>
      <w:r>
        <w:rPr>
          <w:rFonts w:hint="eastAsia"/>
        </w:rPr>
        <w:t>다익스트라</w:t>
      </w:r>
      <w:proofErr w:type="spellEnd"/>
    </w:p>
    <w:p w:rsidR="00CE096E" w:rsidRDefault="00CE096E"/>
    <w:p w:rsidR="00CE096E" w:rsidRPr="00CE096E" w:rsidRDefault="00CE096E">
      <w:pPr>
        <w:rPr>
          <w:b/>
        </w:rPr>
      </w:pPr>
      <w:r w:rsidRPr="00CE096E">
        <w:rPr>
          <w:rFonts w:hint="eastAsia"/>
          <w:b/>
        </w:rPr>
        <w:t xml:space="preserve">1. 여러가지 이벤트를 학습하고 </w:t>
      </w:r>
      <w:proofErr w:type="spellStart"/>
      <w:r w:rsidRPr="00CE096E">
        <w:rPr>
          <w:rFonts w:hint="eastAsia"/>
          <w:b/>
        </w:rPr>
        <w:t>구현해보기</w:t>
      </w:r>
      <w:proofErr w:type="spellEnd"/>
    </w:p>
    <w:p w:rsidR="00CE096E" w:rsidRDefault="00CE096E">
      <w:bookmarkStart w:id="0" w:name="_GoBack"/>
      <w:bookmarkEnd w:id="0"/>
    </w:p>
    <w:p w:rsidR="00CE096E" w:rsidRDefault="00CE096E" w:rsidP="00CE096E">
      <w:pPr>
        <w:pStyle w:val="a3"/>
        <w:numPr>
          <w:ilvl w:val="0"/>
          <w:numId w:val="1"/>
        </w:numPr>
        <w:ind w:leftChars="0"/>
      </w:pPr>
      <w:r>
        <w:t xml:space="preserve">Toast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종료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띄우기</w:t>
      </w:r>
    </w:p>
    <w:p w:rsidR="00CE096E" w:rsidRDefault="00CE096E" w:rsidP="00CE096E">
      <w:pPr>
        <w:pStyle w:val="a3"/>
        <w:ind w:leftChars="0" w:left="560"/>
        <w:rPr>
          <w:rFonts w:hint="eastAsia"/>
        </w:rPr>
      </w:pPr>
    </w:p>
    <w:p w:rsidR="00CE096E" w:rsidRDefault="00CE096E" w:rsidP="00CE09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4448F8" wp14:editId="61B001AC">
            <wp:extent cx="925200" cy="1800000"/>
            <wp:effectExtent l="0" t="0" r="190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10-02 오후 9.22.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E" w:rsidRDefault="00CE096E" w:rsidP="00CE096E">
      <w:pPr>
        <w:pStyle w:val="a3"/>
        <w:ind w:left="960"/>
        <w:rPr>
          <w:rFonts w:hint="eastAsia"/>
        </w:rPr>
      </w:pPr>
    </w:p>
    <w:p w:rsidR="00CE096E" w:rsidRDefault="00CE096E" w:rsidP="00CE096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받아 서비스로 보내기</w:t>
      </w:r>
    </w:p>
    <w:p w:rsidR="00CE096E" w:rsidRDefault="00CE096E">
      <w:r>
        <w:rPr>
          <w:rFonts w:hint="eastAsia"/>
          <w:noProof/>
        </w:rPr>
        <w:drawing>
          <wp:inline distT="0" distB="0" distL="0" distR="0">
            <wp:extent cx="910800" cy="180000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10-02 오후 9.30.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E" w:rsidRDefault="00CE096E"/>
    <w:p w:rsidR="00CE096E" w:rsidRDefault="00CE096E" w:rsidP="00CE096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액션바를</w:t>
      </w:r>
      <w:proofErr w:type="spell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만들어주기</w:t>
      </w:r>
    </w:p>
    <w:p w:rsidR="00CE096E" w:rsidRDefault="00CE096E">
      <w:r>
        <w:rPr>
          <w:rFonts w:hint="eastAsia"/>
          <w:noProof/>
        </w:rPr>
        <w:lastRenderedPageBreak/>
        <w:drawing>
          <wp:inline distT="0" distB="0" distL="0" distR="0">
            <wp:extent cx="921600" cy="1800000"/>
            <wp:effectExtent l="0" t="0" r="571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10-02 오후 9.19.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E" w:rsidRDefault="00CE096E"/>
    <w:p w:rsidR="00CE096E" w:rsidRDefault="00CE096E">
      <w:pPr>
        <w:rPr>
          <w:rFonts w:hint="eastAsia"/>
        </w:rPr>
      </w:pPr>
    </w:p>
    <w:p w:rsidR="00CE096E" w:rsidRDefault="00CE096E"/>
    <w:p w:rsidR="00CE096E" w:rsidRDefault="00CE096E" w:rsidP="00CE096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버튼을 클릭하여 </w:t>
      </w:r>
      <w:proofErr w:type="spellStart"/>
      <w:r>
        <w:rPr>
          <w:rFonts w:hint="eastAsia"/>
        </w:rPr>
        <w:t>액션바</w:t>
      </w:r>
      <w:proofErr w:type="spellEnd"/>
      <w:r>
        <w:rPr>
          <w:rFonts w:hint="eastAsia"/>
        </w:rPr>
        <w:t xml:space="preserve"> 아이콘 변경하기</w:t>
      </w:r>
    </w:p>
    <w:p w:rsidR="00CE096E" w:rsidRDefault="00CE096E">
      <w:r>
        <w:rPr>
          <w:rFonts w:hint="eastAsia"/>
          <w:noProof/>
        </w:rPr>
        <w:drawing>
          <wp:inline distT="0" distB="0" distL="0" distR="0">
            <wp:extent cx="979200" cy="180000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10-02 오후 9.15.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E" w:rsidRDefault="00CE096E"/>
    <w:p w:rsidR="00CE096E" w:rsidRDefault="00CE096E" w:rsidP="00CE09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메뉴액티비티</w:t>
      </w:r>
      <w:proofErr w:type="spellEnd"/>
      <w:r>
        <w:rPr>
          <w:rFonts w:hint="eastAsia"/>
        </w:rPr>
        <w:t xml:space="preserve"> 띄우기</w:t>
      </w:r>
    </w:p>
    <w:p w:rsidR="00CE096E" w:rsidRDefault="00CE096E" w:rsidP="00CE096E">
      <w:pPr>
        <w:ind w:left="200"/>
      </w:pPr>
      <w:r>
        <w:rPr>
          <w:rFonts w:hint="eastAsia"/>
          <w:noProof/>
        </w:rPr>
        <w:drawing>
          <wp:inline distT="0" distB="0" distL="0" distR="0" wp14:anchorId="1407A0F0" wp14:editId="03B5D6CE">
            <wp:extent cx="882000" cy="180000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10-02 오후 9.31.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E" w:rsidRDefault="00CE096E" w:rsidP="00CE096E"/>
    <w:p w:rsidR="00CE096E" w:rsidRDefault="00CE096E" w:rsidP="00CE096E"/>
    <w:p w:rsidR="00CE096E" w:rsidRDefault="00CE096E" w:rsidP="00CE096E"/>
    <w:p w:rsidR="00CE096E" w:rsidRDefault="00CE096E" w:rsidP="00CE096E"/>
    <w:p w:rsidR="00CE096E" w:rsidRDefault="00CE096E" w:rsidP="00CE096E"/>
    <w:p w:rsidR="00CE096E" w:rsidRDefault="00CE096E" w:rsidP="00CE096E"/>
    <w:p w:rsidR="00CE096E" w:rsidRDefault="00CE096E" w:rsidP="00CE096E">
      <w:pPr>
        <w:rPr>
          <w:rFonts w:hint="eastAsia"/>
        </w:rPr>
      </w:pPr>
    </w:p>
    <w:p w:rsidR="00CE096E" w:rsidRDefault="00CE096E" w:rsidP="00CE096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프로그래스바와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시크바를</w:t>
      </w:r>
      <w:proofErr w:type="spellEnd"/>
      <w:r>
        <w:rPr>
          <w:rFonts w:hint="eastAsia"/>
        </w:rPr>
        <w:t xml:space="preserve"> 통해 진행상태 보여주기</w:t>
      </w:r>
    </w:p>
    <w:p w:rsidR="00CE096E" w:rsidRDefault="00CE096E"/>
    <w:p w:rsidR="00CE096E" w:rsidRDefault="00CE096E">
      <w:r>
        <w:rPr>
          <w:rFonts w:hint="eastAsia"/>
          <w:noProof/>
        </w:rPr>
        <w:lastRenderedPageBreak/>
        <w:drawing>
          <wp:inline distT="0" distB="0" distL="0" distR="0">
            <wp:extent cx="928800" cy="180000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8-10-02 오후 9.21.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E" w:rsidRDefault="00CE096E"/>
    <w:p w:rsidR="00CE096E" w:rsidRDefault="00CE096E" w:rsidP="00CE09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파일명을 입력하여 </w:t>
      </w:r>
      <w:r>
        <w:t xml:space="preserve">PDF </w:t>
      </w:r>
      <w:r>
        <w:rPr>
          <w:rFonts w:hint="eastAsia"/>
        </w:rPr>
        <w:t>파일 열어주기</w:t>
      </w:r>
    </w:p>
    <w:p w:rsidR="00CE096E" w:rsidRDefault="00CE096E"/>
    <w:p w:rsidR="00CE096E" w:rsidRDefault="00CE096E">
      <w:r>
        <w:rPr>
          <w:rFonts w:hint="eastAsia"/>
          <w:noProof/>
        </w:rPr>
        <w:drawing>
          <wp:inline distT="0" distB="0" distL="0" distR="0">
            <wp:extent cx="892800" cy="180000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8-10-02 오후 9.40.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E" w:rsidRDefault="00CE096E"/>
    <w:p w:rsidR="00CE096E" w:rsidRDefault="00CE096E">
      <w:pPr>
        <w:rPr>
          <w:b/>
        </w:rPr>
      </w:pPr>
      <w:r w:rsidRPr="00CE096E">
        <w:rPr>
          <w:rFonts w:hint="eastAsia"/>
          <w:b/>
        </w:rPr>
        <w:t>2. 자료구조 및 알고리즘 공</w:t>
      </w:r>
      <w:r>
        <w:rPr>
          <w:rFonts w:hint="eastAsia"/>
          <w:b/>
        </w:rPr>
        <w:t>부</w:t>
      </w:r>
    </w:p>
    <w:p w:rsidR="00CE096E" w:rsidRDefault="00CE096E">
      <w:pPr>
        <w:rPr>
          <w:b/>
        </w:rPr>
      </w:pPr>
    </w:p>
    <w:p w:rsidR="00CE096E" w:rsidRDefault="00CE096E">
      <w:proofErr w:type="spellStart"/>
      <w:r>
        <w:rPr>
          <w:rFonts w:hint="eastAsia"/>
        </w:rPr>
        <w:t>경로탐색</w:t>
      </w:r>
      <w:proofErr w:type="spellEnd"/>
      <w:r>
        <w:rPr>
          <w:rFonts w:hint="eastAsia"/>
        </w:rPr>
        <w:t xml:space="preserve"> 알고리즘 개념에 대한 학습 및 코드 구현</w:t>
      </w:r>
    </w:p>
    <w:p w:rsidR="00CE096E" w:rsidRDefault="00CE096E">
      <w:pPr>
        <w:rPr>
          <w:rFonts w:hint="eastAsia"/>
        </w:rPr>
      </w:pPr>
    </w:p>
    <w:p w:rsidR="00CE096E" w:rsidRDefault="00CE096E"/>
    <w:p w:rsidR="00CE096E" w:rsidRPr="00CE096E" w:rsidRDefault="00CE096E" w:rsidP="00CE096E">
      <w:pPr>
        <w:pStyle w:val="a3"/>
        <w:numPr>
          <w:ilvl w:val="0"/>
          <w:numId w:val="1"/>
        </w:numPr>
        <w:ind w:leftChars="0"/>
      </w:pP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Floyd-</w:t>
      </w:r>
      <w:proofErr w:type="spellStart"/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Warshall</w:t>
      </w:r>
      <w:proofErr w:type="spellEnd"/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 xml:space="preserve"> Algorithm</w:t>
      </w:r>
    </w:p>
    <w:p w:rsidR="00CE096E" w:rsidRDefault="00CE096E" w:rsidP="00CE096E">
      <w:pPr>
        <w:ind w:left="20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E096E" w:rsidRDefault="00CE096E" w:rsidP="00CE096E">
      <w:pPr>
        <w:ind w:left="20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변의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가중치가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음이거나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양인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음수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사이클은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없는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  <w:hyperlink r:id="rId12" w:tooltip="가중 그래프" w:history="1">
        <w:r w:rsidRPr="00CE096E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가중</w:t>
        </w:r>
        <w:r w:rsidRPr="00CE096E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 w:rsidRPr="00CE096E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그래프</w:t>
        </w:r>
      </w:hyperlink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에서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최단 경로 문제" w:history="1">
        <w:r w:rsidRPr="00CE096E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최단</w:t>
        </w:r>
        <w:r w:rsidRPr="00CE096E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 w:rsidRPr="00CE096E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경로</w:t>
        </w:r>
      </w:hyperlink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들을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찾는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알고리즘" w:history="1">
        <w:r w:rsidRPr="00CE096E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알고리즘</w:t>
        </w:r>
      </w:hyperlink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이다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알고리즘을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한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번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수행하면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E096E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모든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꼭짓점</w:t>
      </w:r>
      <w:proofErr w:type="spellEnd"/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쌍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간의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최단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경로의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길이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가중치의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합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찾는다</w:t>
      </w:r>
      <w:r w:rsidRPr="00CE096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E096E" w:rsidRDefault="00CE096E" w:rsidP="00CE096E">
      <w:pPr>
        <w:ind w:left="20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E096E" w:rsidRDefault="00CE096E" w:rsidP="00CE096E">
      <w:pPr>
        <w:ind w:left="20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4989689" cy="1540055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8-10-02 오후 10.10.4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33" cy="15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E" w:rsidRDefault="00CE096E" w:rsidP="00CE096E">
      <w:pPr>
        <w:ind w:left="200"/>
      </w:pPr>
    </w:p>
    <w:p w:rsidR="00CE096E" w:rsidRDefault="00CE096E" w:rsidP="00CE096E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sz w:val="24"/>
        </w:rPr>
      </w:pPr>
      <w:r w:rsidRPr="00CE096E">
        <w:rPr>
          <w:rFonts w:ascii="Arial" w:hAnsi="Arial" w:cs="Arial"/>
          <w:color w:val="373A3C"/>
          <w:sz w:val="22"/>
          <w:szCs w:val="22"/>
          <w:shd w:val="clear" w:color="auto" w:fill="FFFFFF"/>
        </w:rPr>
        <w:t>Dijkstra algorithm</w:t>
      </w:r>
    </w:p>
    <w:p w:rsidR="00CE096E" w:rsidRPr="00CE096E" w:rsidRDefault="00CE096E" w:rsidP="00CE096E">
      <w:pPr>
        <w:ind w:left="200"/>
        <w:rPr>
          <w:color w:val="000000" w:themeColor="text1"/>
        </w:rPr>
      </w:pP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음의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가중치가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없는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6" w:anchor="s-3" w:tooltip="그래프" w:history="1">
        <w:r w:rsidRPr="00CE096E">
          <w:rPr>
            <w:rStyle w:val="a4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그래프</w:t>
        </w:r>
      </w:hyperlink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에서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한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노드에서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다른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모든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노드까지의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최단거리를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구하는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7" w:tooltip="알고리즘" w:history="1">
        <w:r w:rsidRPr="00CE096E">
          <w:rPr>
            <w:rStyle w:val="a4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알고리즘</w:t>
        </w:r>
      </w:hyperlink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이다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 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방향그래프</w:t>
      </w:r>
      <w:proofErr w:type="spellEnd"/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무방향</w:t>
      </w:r>
      <w:proofErr w:type="spellEnd"/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그래프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모두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상관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없으나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가중치가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음수인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edge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가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단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하나라도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존재하면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이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알고리즘은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사용할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수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없다</w:t>
      </w:r>
      <w:r w:rsidRPr="00CE096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:rsidR="00CE096E" w:rsidRDefault="00CE096E" w:rsidP="00CE096E"/>
    <w:p w:rsidR="00CE096E" w:rsidRPr="00CE096E" w:rsidRDefault="00CE096E" w:rsidP="00CE09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15113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18-10-02 오후 10.18.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6E" w:rsidRPr="00CE096E" w:rsidSect="0065001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560C3"/>
    <w:multiLevelType w:val="hybridMultilevel"/>
    <w:tmpl w:val="48E84522"/>
    <w:lvl w:ilvl="0" w:tplc="326842A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6E"/>
    <w:rsid w:val="0065001F"/>
    <w:rsid w:val="00772B9F"/>
    <w:rsid w:val="00CE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3FD"/>
  <w15:chartTrackingRefBased/>
  <w15:docId w15:val="{D408C499-7CEE-AE45-996A-E3EDA5B0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96E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96E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styleId="a4">
    <w:name w:val="Hyperlink"/>
    <w:basedOn w:val="a0"/>
    <w:uiPriority w:val="99"/>
    <w:semiHidden/>
    <w:unhideWhenUsed/>
    <w:rsid w:val="00CE0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o.wikipedia.org/wiki/%EC%B5%9C%EB%8B%A8_%EA%B2%BD%EB%A1%9C_%EB%AC%B8%EC%A0%9C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o.wikipedia.org/wiki/%EA%B0%80%EC%A4%91_%EA%B7%B8%EB%9E%98%ED%94%84" TargetMode="External"/><Relationship Id="rId17" Type="http://schemas.openxmlformats.org/officeDocument/2006/relationships/hyperlink" Target="https://namu.wiki/w/%EC%95%8C%EA%B3%A0%EB%A6%AC%EC%A6%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u.wiki/w/%EA%B7%B8%EB%9E%98%ED%94%8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o.wikipedia.org/wiki/%EC%95%8C%EA%B3%A0%EB%A6%AC%EC%A6%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rkdalstjd9@naver.com</dc:creator>
  <cp:keywords/>
  <dc:description/>
  <cp:lastModifiedBy>rkdalstjd9@naver.com</cp:lastModifiedBy>
  <cp:revision>1</cp:revision>
  <dcterms:created xsi:type="dcterms:W3CDTF">2018-10-02T12:45:00Z</dcterms:created>
  <dcterms:modified xsi:type="dcterms:W3CDTF">2018-10-02T13:18:00Z</dcterms:modified>
</cp:coreProperties>
</file>