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01C9C" w14:textId="77777777" w:rsidR="00143B39" w:rsidRPr="00143B39" w:rsidRDefault="00143B39" w:rsidP="00143B39">
      <w:pPr>
        <w:pStyle w:val="1"/>
      </w:pPr>
      <w:r w:rsidRPr="00143B39">
        <w:t>Робототехника</w:t>
      </w:r>
    </w:p>
    <w:p w14:paraId="31C6671D" w14:textId="77777777" w:rsidR="00143B39" w:rsidRDefault="00143B39" w:rsidP="00143B39">
      <w:pPr>
        <w:spacing w:after="0" w:line="240" w:lineRule="auto"/>
      </w:pPr>
      <w:r>
        <w:t>с 8 до 15 лет</w:t>
      </w:r>
    </w:p>
    <w:p w14:paraId="236E803B" w14:textId="77777777" w:rsidR="00143B39" w:rsidRDefault="00143B39" w:rsidP="00143B39">
      <w:pPr>
        <w:spacing w:after="0" w:line="240" w:lineRule="auto"/>
      </w:pPr>
      <w:r>
        <w:t>(проектирование, сборка и программирование робота)</w:t>
      </w:r>
    </w:p>
    <w:p w14:paraId="613A0FDA" w14:textId="77777777" w:rsidR="00143B39" w:rsidRDefault="00143B39" w:rsidP="00143B39">
      <w:pPr>
        <w:spacing w:after="0" w:line="240" w:lineRule="auto"/>
      </w:pPr>
      <w:r>
        <w:t xml:space="preserve">(на платформе </w:t>
      </w:r>
      <w:proofErr w:type="spellStart"/>
      <w:r>
        <w:t>Arduino</w:t>
      </w:r>
      <w:proofErr w:type="spellEnd"/>
      <w:r>
        <w:t>)</w:t>
      </w:r>
    </w:p>
    <w:p w14:paraId="0B7F15C9" w14:textId="77777777" w:rsidR="00143B39" w:rsidRDefault="00143B39" w:rsidP="00143B39">
      <w:pPr>
        <w:spacing w:after="0" w:line="240" w:lineRule="auto"/>
      </w:pPr>
      <w:r>
        <w:t>14.200 + 6.300 комплект. 1-й год (есть продолжение 2, 3, 4 ступени обучения)</w:t>
      </w:r>
    </w:p>
    <w:p w14:paraId="4FB941A7" w14:textId="63A0D78B" w:rsidR="003F2A5F" w:rsidRDefault="00143B39" w:rsidP="003F2A5F">
      <w:pPr>
        <w:spacing w:after="0" w:line="240" w:lineRule="auto"/>
      </w:pPr>
      <w:r>
        <w:t xml:space="preserve">6 мес., 24 занятия по 3 </w:t>
      </w:r>
      <w:proofErr w:type="spellStart"/>
      <w:r>
        <w:t>ак.ч</w:t>
      </w:r>
      <w:proofErr w:type="spellEnd"/>
      <w:r>
        <w:t>.</w:t>
      </w:r>
    </w:p>
    <w:p w14:paraId="2C79E7FB" w14:textId="77777777" w:rsidR="003F2A5F" w:rsidRDefault="003F2A5F" w:rsidP="003F2A5F">
      <w:pPr>
        <w:spacing w:after="0" w:line="240" w:lineRule="auto"/>
      </w:pPr>
    </w:p>
    <w:p w14:paraId="3A327C46" w14:textId="60F26FD6" w:rsidR="003F2A5F" w:rsidRDefault="00143B39" w:rsidP="003F2A5F">
      <w:pPr>
        <w:spacing w:after="0" w:line="240" w:lineRule="auto"/>
      </w:pPr>
      <w:r>
        <w:t>Отдельно оплачиваются/покупаются расходные материалы для робота.</w:t>
      </w:r>
    </w:p>
    <w:p w14:paraId="18A77D37" w14:textId="77777777" w:rsidR="003F2A5F" w:rsidRDefault="003F2A5F" w:rsidP="00143B39">
      <w:pPr>
        <w:spacing w:after="0" w:line="240" w:lineRule="auto"/>
      </w:pPr>
    </w:p>
    <w:p w14:paraId="65C1F331" w14:textId="3D2290E4" w:rsidR="008F56E6" w:rsidRDefault="003F2A5F" w:rsidP="00143B39">
      <w:pPr>
        <w:spacing w:after="0" w:line="240" w:lineRule="auto"/>
      </w:pPr>
      <w:r w:rsidRPr="003F2A5F">
        <w:t>Основы электротехники</w:t>
      </w:r>
      <w:r w:rsidRPr="003F2A5F">
        <w:t>;</w:t>
      </w:r>
      <w:r w:rsidR="008F56E6">
        <w:br/>
        <w:t xml:space="preserve">проектирование в среде </w:t>
      </w:r>
      <w:proofErr w:type="spellStart"/>
      <w:r w:rsidR="008F56E6">
        <w:t>Autodesk</w:t>
      </w:r>
      <w:proofErr w:type="spellEnd"/>
      <w:r w:rsidR="008F56E6">
        <w:t xml:space="preserve"> </w:t>
      </w:r>
      <w:proofErr w:type="spellStart"/>
      <w:r w:rsidR="008F56E6">
        <w:t>Inventor</w:t>
      </w:r>
      <w:proofErr w:type="spellEnd"/>
      <w:r w:rsidR="008F56E6">
        <w:t xml:space="preserve">; </w:t>
      </w:r>
      <w:r w:rsidR="008F56E6">
        <w:br/>
        <w:t>принципы программирования и разработки робототехнических устройств.</w:t>
      </w:r>
    </w:p>
    <w:p w14:paraId="5C9B8E71" w14:textId="77777777" w:rsidR="00143B39" w:rsidRDefault="00143B39" w:rsidP="00143B39">
      <w:pPr>
        <w:spacing w:after="0" w:line="240" w:lineRule="auto"/>
      </w:pPr>
    </w:p>
    <w:p w14:paraId="56B4779D" w14:textId="77777777" w:rsidR="00143B39" w:rsidRDefault="00143B39" w:rsidP="00143B39">
      <w:pPr>
        <w:pStyle w:val="1"/>
      </w:pPr>
      <w:r>
        <w:t>2D графика + анимация</w:t>
      </w:r>
    </w:p>
    <w:p w14:paraId="645DB7D2" w14:textId="77777777" w:rsidR="00143B39" w:rsidRPr="00C94393" w:rsidRDefault="00143B39" w:rsidP="00143B39">
      <w:pPr>
        <w:spacing w:after="0" w:line="240" w:lineRule="auto"/>
      </w:pPr>
      <w:r>
        <w:t>с</w:t>
      </w:r>
      <w:r w:rsidRPr="00C94393">
        <w:t xml:space="preserve"> 10 </w:t>
      </w:r>
      <w:r>
        <w:t>лет</w:t>
      </w:r>
    </w:p>
    <w:p w14:paraId="7A61E1CE" w14:textId="77777777" w:rsidR="00143B39" w:rsidRPr="00C94393" w:rsidRDefault="00143B39" w:rsidP="00143B39">
      <w:pPr>
        <w:spacing w:after="0" w:line="240" w:lineRule="auto"/>
      </w:pPr>
      <w:r w:rsidRPr="00C94393">
        <w:t>(</w:t>
      </w:r>
      <w:r w:rsidRPr="00143B39">
        <w:rPr>
          <w:lang w:val="en-US"/>
        </w:rPr>
        <w:t>Corel</w:t>
      </w:r>
      <w:r w:rsidRPr="00C94393">
        <w:t xml:space="preserve">, </w:t>
      </w:r>
      <w:proofErr w:type="spellStart"/>
      <w:r w:rsidRPr="00143B39">
        <w:rPr>
          <w:lang w:val="en-US"/>
        </w:rPr>
        <w:t>PhotoShop</w:t>
      </w:r>
      <w:proofErr w:type="spellEnd"/>
      <w:r w:rsidRPr="00C94393">
        <w:t xml:space="preserve">, </w:t>
      </w:r>
      <w:r w:rsidRPr="00143B39">
        <w:rPr>
          <w:lang w:val="en-US"/>
        </w:rPr>
        <w:t>Animate</w:t>
      </w:r>
      <w:r w:rsidRPr="00C94393">
        <w:t>)</w:t>
      </w:r>
    </w:p>
    <w:p w14:paraId="182098F8" w14:textId="77777777" w:rsidR="00143B39" w:rsidRPr="00143B39" w:rsidRDefault="00143B39" w:rsidP="00143B39">
      <w:pPr>
        <w:spacing w:after="0" w:line="240" w:lineRule="auto"/>
      </w:pPr>
      <w:r w:rsidRPr="00143B39">
        <w:t>16.800</w:t>
      </w:r>
    </w:p>
    <w:p w14:paraId="4ED73CF3" w14:textId="78C1C2B0" w:rsidR="00143B39" w:rsidRDefault="00143B39" w:rsidP="003F2A5F">
      <w:pPr>
        <w:spacing w:after="0" w:line="240" w:lineRule="auto"/>
      </w:pPr>
      <w:r w:rsidRPr="00143B39">
        <w:t xml:space="preserve">7 </w:t>
      </w:r>
      <w:r>
        <w:t>мес</w:t>
      </w:r>
      <w:r w:rsidRPr="00143B39">
        <w:t xml:space="preserve">., 28 </w:t>
      </w:r>
      <w:r>
        <w:t>занятий</w:t>
      </w:r>
      <w:r w:rsidRPr="00143B39">
        <w:t xml:space="preserve"> </w:t>
      </w:r>
      <w:r>
        <w:t>по</w:t>
      </w:r>
      <w:r w:rsidRPr="00143B39">
        <w:t xml:space="preserve"> 4 </w:t>
      </w:r>
      <w:proofErr w:type="spellStart"/>
      <w:r>
        <w:t>ак</w:t>
      </w:r>
      <w:r w:rsidRPr="00143B39">
        <w:t>.</w:t>
      </w:r>
      <w:r>
        <w:t>ч</w:t>
      </w:r>
      <w:proofErr w:type="spellEnd"/>
      <w:r w:rsidRPr="00143B39">
        <w:t>.</w:t>
      </w:r>
    </w:p>
    <w:p w14:paraId="324A1344" w14:textId="77777777" w:rsidR="008F56E6" w:rsidRDefault="008F56E6" w:rsidP="00143B39">
      <w:pPr>
        <w:spacing w:after="0" w:line="240" w:lineRule="auto"/>
      </w:pPr>
    </w:p>
    <w:p w14:paraId="5ED1DB23" w14:textId="77777777" w:rsidR="008F56E6" w:rsidRDefault="008F56E6" w:rsidP="00143B39">
      <w:pPr>
        <w:spacing w:after="0" w:line="240" w:lineRule="auto"/>
      </w:pPr>
      <w:bookmarkStart w:id="0" w:name="OLE_LINK1"/>
      <w:r>
        <w:t xml:space="preserve">виды и назначение компьютерной графики; разрешение; формат графических файлов; </w:t>
      </w:r>
      <w:r>
        <w:br/>
        <w:t xml:space="preserve">двумерная графика: </w:t>
      </w:r>
      <w:proofErr w:type="spellStart"/>
      <w:r>
        <w:t>CorelDraw</w:t>
      </w:r>
      <w:proofErr w:type="spellEnd"/>
      <w:r>
        <w:t xml:space="preserve"> (1/4 курса) и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(1/4 курса). Интерфейс, инструменты, свойства, кривые, слои, экспорт-импорт, цветовые модели, монтаж; </w:t>
      </w:r>
      <w:r>
        <w:br/>
        <w:t xml:space="preserve">теория анимации, создание сценариев, жанры; </w:t>
      </w:r>
      <w:r>
        <w:br/>
        <w:t xml:space="preserve">анимация в программе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Animate</w:t>
      </w:r>
      <w:proofErr w:type="spellEnd"/>
      <w:r>
        <w:t xml:space="preserve"> (без программирования, 1/2 всего курса). Кадры, сцены, символы, типы анимации, интерактивность; </w:t>
      </w:r>
      <w:r>
        <w:br/>
        <w:t xml:space="preserve">обработка звуков в программе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Forge</w:t>
      </w:r>
      <w:proofErr w:type="spellEnd"/>
      <w:r>
        <w:t xml:space="preserve">; </w:t>
      </w:r>
      <w:r>
        <w:br/>
        <w:t>к концу курса каждый ученик создает выпускной анимационный ролик, который участвует в конкурсе на лучшую работу с выдачей грамоты победителя.</w:t>
      </w:r>
    </w:p>
    <w:bookmarkEnd w:id="0"/>
    <w:p w14:paraId="33D0B9D6" w14:textId="77777777" w:rsidR="00143B39" w:rsidRDefault="00143B39" w:rsidP="00143B39">
      <w:pPr>
        <w:spacing w:after="0" w:line="240" w:lineRule="auto"/>
      </w:pPr>
    </w:p>
    <w:p w14:paraId="697624B3" w14:textId="77777777" w:rsidR="00143B39" w:rsidRDefault="00143B39" w:rsidP="00143B39">
      <w:pPr>
        <w:pStyle w:val="1"/>
      </w:pPr>
      <w:r>
        <w:t>3D графика + анимация</w:t>
      </w:r>
    </w:p>
    <w:p w14:paraId="746ADEAF" w14:textId="77777777" w:rsidR="00143B39" w:rsidRDefault="00143B39" w:rsidP="00143B39">
      <w:pPr>
        <w:spacing w:after="0" w:line="240" w:lineRule="auto"/>
      </w:pPr>
      <w:r>
        <w:t>с 11 лет</w:t>
      </w:r>
    </w:p>
    <w:p w14:paraId="42EDE2D9" w14:textId="77777777" w:rsidR="00143B39" w:rsidRDefault="00143B39" w:rsidP="00143B39">
      <w:pPr>
        <w:spacing w:after="0" w:line="240" w:lineRule="auto"/>
      </w:pPr>
      <w:r>
        <w:t xml:space="preserve">(3ds </w:t>
      </w:r>
      <w:proofErr w:type="spellStart"/>
      <w:r>
        <w:t>max</w:t>
      </w:r>
      <w:proofErr w:type="spellEnd"/>
      <w:r>
        <w:t>)</w:t>
      </w:r>
    </w:p>
    <w:p w14:paraId="3B2481AA" w14:textId="77777777" w:rsidR="00143B39" w:rsidRDefault="00143B39" w:rsidP="00143B39">
      <w:pPr>
        <w:spacing w:after="0" w:line="240" w:lineRule="auto"/>
      </w:pPr>
      <w:r>
        <w:t>14.400</w:t>
      </w:r>
    </w:p>
    <w:p w14:paraId="028F20A4" w14:textId="77777777" w:rsidR="00143B39" w:rsidRDefault="00143B39" w:rsidP="00143B39">
      <w:pPr>
        <w:spacing w:after="0" w:line="240" w:lineRule="auto"/>
      </w:pPr>
      <w:r>
        <w:t xml:space="preserve">6 мес., 24 занятия по 4 </w:t>
      </w:r>
      <w:proofErr w:type="spellStart"/>
      <w:r>
        <w:t>ак.ч</w:t>
      </w:r>
      <w:proofErr w:type="spellEnd"/>
      <w:r>
        <w:t>.</w:t>
      </w:r>
    </w:p>
    <w:p w14:paraId="47E3EACD" w14:textId="77777777" w:rsidR="00143B39" w:rsidRDefault="00143B39" w:rsidP="00143B39">
      <w:pPr>
        <w:spacing w:after="0" w:line="240" w:lineRule="auto"/>
      </w:pPr>
      <w:r>
        <w:t>Продолжительность 6 месяцев (96 акад. часов, 24 воскресенья по 4 акад. ч)</w:t>
      </w:r>
    </w:p>
    <w:p w14:paraId="0DB38F4C" w14:textId="77777777" w:rsidR="00143B39" w:rsidRDefault="00143B39" w:rsidP="00143B39">
      <w:pPr>
        <w:spacing w:after="0" w:line="240" w:lineRule="auto"/>
      </w:pPr>
    </w:p>
    <w:p w14:paraId="3C8D1267" w14:textId="77777777" w:rsidR="008F56E6" w:rsidRDefault="008F56E6" w:rsidP="00143B39">
      <w:pPr>
        <w:spacing w:after="0" w:line="240" w:lineRule="auto"/>
      </w:pPr>
      <w:r>
        <w:t xml:space="preserve">3D моделирование, </w:t>
      </w:r>
      <w:proofErr w:type="spellStart"/>
      <w:r>
        <w:t>текстурирование</w:t>
      </w:r>
      <w:proofErr w:type="spellEnd"/>
      <w:r>
        <w:t xml:space="preserve">, модификаторы, освещение, съемочные камеры, компоновка/настройка параметров сцены/видео, рендеринг; </w:t>
      </w:r>
      <w:r>
        <w:br/>
        <w:t xml:space="preserve">способы создания анимации, редактирование: редактор кривых, дополнительные эффекты (звук, свечение, туман, огонь, объемный свет), источники частиц (в т.ч. событийно-управляемые - дождь, листопад, салют), </w:t>
      </w:r>
      <w:proofErr w:type="spellStart"/>
      <w:r>
        <w:t>деформаторы</w:t>
      </w:r>
      <w:proofErr w:type="spellEnd"/>
      <w:r>
        <w:t xml:space="preserve"> (взрыв, ветер, создание ландшафта по растровой карте); </w:t>
      </w:r>
      <w:r>
        <w:br/>
      </w:r>
      <w:proofErr w:type="spellStart"/>
      <w:r>
        <w:t>персонажная</w:t>
      </w:r>
      <w:proofErr w:type="spellEnd"/>
      <w:r>
        <w:t xml:space="preserve"> анимация (модули </w:t>
      </w:r>
      <w:proofErr w:type="spellStart"/>
      <w:r>
        <w:t>Bones</w:t>
      </w:r>
      <w:proofErr w:type="spellEnd"/>
      <w:r>
        <w:t xml:space="preserve">, </w:t>
      </w:r>
      <w:proofErr w:type="spellStart"/>
      <w:r>
        <w:t>Biped</w:t>
      </w:r>
      <w:proofErr w:type="spellEnd"/>
      <w:r>
        <w:t xml:space="preserve">, CAT, </w:t>
      </w:r>
      <w:proofErr w:type="spellStart"/>
      <w:r>
        <w:t>рандомная</w:t>
      </w:r>
      <w:proofErr w:type="spellEnd"/>
      <w:r>
        <w:t xml:space="preserve"> анимация </w:t>
      </w:r>
      <w:proofErr w:type="spellStart"/>
      <w:r>
        <w:t>Populate</w:t>
      </w:r>
      <w:proofErr w:type="spellEnd"/>
      <w:r>
        <w:t xml:space="preserve">); </w:t>
      </w:r>
      <w:r>
        <w:br/>
        <w:t>к концу курса каждый ученик создает выпускной анимационный ролик, который участвует в конкурсе на лучшую работу с выдачей грамоты победителя.</w:t>
      </w:r>
    </w:p>
    <w:p w14:paraId="0B07D150" w14:textId="77777777" w:rsidR="008F56E6" w:rsidRDefault="008F56E6" w:rsidP="00143B39">
      <w:pPr>
        <w:spacing w:after="0" w:line="240" w:lineRule="auto"/>
      </w:pPr>
    </w:p>
    <w:p w14:paraId="45F5A003" w14:textId="77777777" w:rsidR="00143B39" w:rsidRPr="00143B39" w:rsidRDefault="00143B39" w:rsidP="00143B39">
      <w:pPr>
        <w:pStyle w:val="1"/>
      </w:pPr>
      <w:r w:rsidRPr="00143B39">
        <w:t>Алгоритмизация и программирование на языке C#</w:t>
      </w:r>
    </w:p>
    <w:p w14:paraId="7B086489" w14:textId="77777777" w:rsidR="00143B39" w:rsidRDefault="00143B39" w:rsidP="00143B39">
      <w:pPr>
        <w:spacing w:after="0" w:line="240" w:lineRule="auto"/>
      </w:pPr>
      <w:r>
        <w:t>с 12 лет</w:t>
      </w:r>
    </w:p>
    <w:p w14:paraId="0C05C69F" w14:textId="77777777" w:rsidR="00143B39" w:rsidRDefault="00143B39" w:rsidP="00143B39">
      <w:pPr>
        <w:spacing w:after="0" w:line="240" w:lineRule="auto"/>
      </w:pPr>
      <w:r>
        <w:t>14.400</w:t>
      </w:r>
    </w:p>
    <w:p w14:paraId="50F79975" w14:textId="37FF9C6B" w:rsidR="008F56E6" w:rsidRDefault="00143B39" w:rsidP="00BD33D9">
      <w:pPr>
        <w:spacing w:after="0" w:line="240" w:lineRule="auto"/>
      </w:pPr>
      <w:r>
        <w:t xml:space="preserve">6 мес., 24 занятия по 4 </w:t>
      </w:r>
      <w:proofErr w:type="spellStart"/>
      <w:r>
        <w:t>ак.ч</w:t>
      </w:r>
      <w:proofErr w:type="spellEnd"/>
      <w:r>
        <w:t>.</w:t>
      </w:r>
    </w:p>
    <w:p w14:paraId="6420990C" w14:textId="77777777" w:rsidR="00BD33D9" w:rsidRDefault="00BD33D9" w:rsidP="00BD33D9">
      <w:pPr>
        <w:spacing w:after="0" w:line="240" w:lineRule="auto"/>
      </w:pPr>
    </w:p>
    <w:p w14:paraId="45C6F03A" w14:textId="77777777" w:rsidR="008F56E6" w:rsidRDefault="008F56E6" w:rsidP="00143B39">
      <w:pPr>
        <w:spacing w:after="0" w:line="240" w:lineRule="auto"/>
      </w:pPr>
      <w:bookmarkStart w:id="1" w:name="OLE_LINK2"/>
      <w:bookmarkStart w:id="2" w:name="OLE_LINK3"/>
      <w:r>
        <w:t xml:space="preserve">Основы одного из самых востребованных языков - Си# (Си Шарп): типы данных, классы и объекты, функции и методы; </w:t>
      </w:r>
      <w:r>
        <w:br/>
        <w:t xml:space="preserve">изучение основных алгоритмов и структур данных (минимальная академическая подготовка); </w:t>
      </w:r>
      <w:r>
        <w:br/>
        <w:t xml:space="preserve">разработка интерактивных приложений (GUI); </w:t>
      </w:r>
      <w:r>
        <w:br/>
      </w:r>
      <w:r>
        <w:lastRenderedPageBreak/>
        <w:t xml:space="preserve">основы программирования графики; </w:t>
      </w:r>
      <w:r>
        <w:br/>
        <w:t>современное проектное обучение.</w:t>
      </w:r>
    </w:p>
    <w:bookmarkEnd w:id="1"/>
    <w:bookmarkEnd w:id="2"/>
    <w:p w14:paraId="7BFAA8EC" w14:textId="77777777" w:rsidR="00143B39" w:rsidRDefault="00143B39" w:rsidP="00143B39">
      <w:pPr>
        <w:spacing w:after="0" w:line="240" w:lineRule="auto"/>
      </w:pPr>
    </w:p>
    <w:p w14:paraId="5A2F6D5A" w14:textId="77777777" w:rsidR="00143B39" w:rsidRDefault="00143B39" w:rsidP="00143B39">
      <w:pPr>
        <w:pStyle w:val="1"/>
      </w:pPr>
      <w:r w:rsidRPr="00143B39">
        <w:t xml:space="preserve">Алгоритмизация и программирование на языке </w:t>
      </w:r>
      <w:proofErr w:type="spellStart"/>
      <w:r>
        <w:t>Python</w:t>
      </w:r>
      <w:proofErr w:type="spellEnd"/>
    </w:p>
    <w:p w14:paraId="68830D34" w14:textId="77777777" w:rsidR="00143B39" w:rsidRDefault="00143B39" w:rsidP="00143B39">
      <w:pPr>
        <w:spacing w:after="0" w:line="240" w:lineRule="auto"/>
      </w:pPr>
      <w:r>
        <w:t>с 12 лет</w:t>
      </w:r>
    </w:p>
    <w:p w14:paraId="069E793B" w14:textId="77777777" w:rsidR="00143B39" w:rsidRDefault="00143B39" w:rsidP="00143B39">
      <w:pPr>
        <w:spacing w:after="0" w:line="240" w:lineRule="auto"/>
      </w:pPr>
      <w:r>
        <w:t>14.400</w:t>
      </w:r>
    </w:p>
    <w:p w14:paraId="1FD60193" w14:textId="1CF7DE0B" w:rsidR="00143B39" w:rsidRDefault="00143B39" w:rsidP="00BD33D9">
      <w:pPr>
        <w:spacing w:after="0" w:line="240" w:lineRule="auto"/>
      </w:pPr>
      <w:r>
        <w:t xml:space="preserve">6 мес., 24 занятия по 4 </w:t>
      </w:r>
      <w:proofErr w:type="spellStart"/>
      <w:r>
        <w:t>ак.ч</w:t>
      </w:r>
      <w:proofErr w:type="spellEnd"/>
      <w:r>
        <w:t>.</w:t>
      </w:r>
    </w:p>
    <w:p w14:paraId="700722AA" w14:textId="77777777" w:rsidR="008F56E6" w:rsidRDefault="008F56E6" w:rsidP="00143B39">
      <w:pPr>
        <w:spacing w:after="0" w:line="240" w:lineRule="auto"/>
      </w:pPr>
    </w:p>
    <w:p w14:paraId="5CC9D1C9" w14:textId="77777777" w:rsidR="008F56E6" w:rsidRDefault="008F56E6" w:rsidP="00143B39">
      <w:pPr>
        <w:spacing w:after="0" w:line="240" w:lineRule="auto"/>
      </w:pPr>
      <w:r>
        <w:t xml:space="preserve">Один из самых распространенных языков программирования, применяемый в: </w:t>
      </w:r>
      <w:r>
        <w:br/>
        <w:t xml:space="preserve">научных исследованиях; </w:t>
      </w:r>
      <w:r>
        <w:br/>
        <w:t xml:space="preserve">веб-разработке и разработке игр; </w:t>
      </w:r>
      <w:r>
        <w:br/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и </w:t>
      </w:r>
      <w:proofErr w:type="gramStart"/>
      <w:r>
        <w:t>AI ;</w:t>
      </w:r>
      <w:proofErr w:type="gramEnd"/>
      <w:r>
        <w:t xml:space="preserve"> </w:t>
      </w:r>
      <w:r>
        <w:br/>
        <w:t xml:space="preserve">компьютерной безопасности. </w:t>
      </w:r>
      <w:r>
        <w:br/>
        <w:t xml:space="preserve">Набираются как группы для изучения основ программирования на </w:t>
      </w:r>
      <w:proofErr w:type="spellStart"/>
      <w:r>
        <w:t>Python</w:t>
      </w:r>
      <w:proofErr w:type="spellEnd"/>
      <w:r>
        <w:t xml:space="preserve"> "с нуля", так и группа для изучения применения </w:t>
      </w:r>
      <w:proofErr w:type="spellStart"/>
      <w:r>
        <w:t>Python</w:t>
      </w:r>
      <w:proofErr w:type="spellEnd"/>
      <w:r>
        <w:t xml:space="preserve"> в реальных проектах </w:t>
      </w:r>
      <w:r>
        <w:br/>
        <w:t xml:space="preserve">(для знакомых с </w:t>
      </w:r>
      <w:proofErr w:type="spellStart"/>
      <w:r>
        <w:t>Python</w:t>
      </w:r>
      <w:proofErr w:type="spellEnd"/>
      <w:r>
        <w:t xml:space="preserve">, необходимо пройти собеседование). </w:t>
      </w:r>
      <w:r>
        <w:br/>
        <w:t xml:space="preserve">Занятия проводят преподаватели </w:t>
      </w:r>
      <w:proofErr w:type="spellStart"/>
      <w:r>
        <w:t>Яндекс.Лицея</w:t>
      </w:r>
      <w:proofErr w:type="spellEnd"/>
      <w:r>
        <w:t xml:space="preserve"> (Волгоград)</w:t>
      </w:r>
    </w:p>
    <w:p w14:paraId="4581F9F0" w14:textId="77777777" w:rsidR="00143B39" w:rsidRDefault="00143B39" w:rsidP="00143B39">
      <w:pPr>
        <w:spacing w:after="0" w:line="240" w:lineRule="auto"/>
      </w:pPr>
    </w:p>
    <w:p w14:paraId="265E57F0" w14:textId="77777777" w:rsidR="00143B39" w:rsidRDefault="00143B39" w:rsidP="00143B39">
      <w:pPr>
        <w:pStyle w:val="1"/>
      </w:pPr>
      <w:r>
        <w:t xml:space="preserve">Разработка мобильных приложений под </w:t>
      </w:r>
      <w:proofErr w:type="spellStart"/>
      <w:r>
        <w:t>Android</w:t>
      </w:r>
      <w:proofErr w:type="spellEnd"/>
    </w:p>
    <w:p w14:paraId="0C604D4F" w14:textId="77777777" w:rsidR="00143B39" w:rsidRDefault="00143B39" w:rsidP="00143B39">
      <w:pPr>
        <w:spacing w:after="0" w:line="240" w:lineRule="auto"/>
      </w:pPr>
      <w:r>
        <w:t>с 12 лет</w:t>
      </w:r>
    </w:p>
    <w:p w14:paraId="65828F3D" w14:textId="77777777" w:rsidR="00143B39" w:rsidRDefault="00143B39" w:rsidP="00143B39">
      <w:pPr>
        <w:spacing w:after="0" w:line="240" w:lineRule="auto"/>
      </w:pPr>
      <w:r>
        <w:t>14.400</w:t>
      </w:r>
    </w:p>
    <w:p w14:paraId="154A6421" w14:textId="310E6FB4" w:rsidR="008F56E6" w:rsidRDefault="00143B39" w:rsidP="00BD33D9">
      <w:pPr>
        <w:spacing w:after="0" w:line="240" w:lineRule="auto"/>
      </w:pPr>
      <w:r>
        <w:t xml:space="preserve">6 мес., 24 занятия по 4 </w:t>
      </w:r>
      <w:proofErr w:type="spellStart"/>
      <w:r>
        <w:t>ак.ч</w:t>
      </w:r>
      <w:proofErr w:type="spellEnd"/>
      <w:r>
        <w:t>.</w:t>
      </w:r>
    </w:p>
    <w:p w14:paraId="11E026AF" w14:textId="77777777" w:rsidR="00BD33D9" w:rsidRDefault="00BD33D9" w:rsidP="00BD33D9">
      <w:pPr>
        <w:spacing w:after="0" w:line="240" w:lineRule="auto"/>
      </w:pPr>
    </w:p>
    <w:p w14:paraId="61EFF3EB" w14:textId="77777777" w:rsidR="008F56E6" w:rsidRDefault="008F56E6" w:rsidP="00143B39">
      <w:pPr>
        <w:spacing w:after="0" w:line="240" w:lineRule="auto"/>
      </w:pPr>
      <w:r>
        <w:t xml:space="preserve">Разработчик мобильных приложений - одна из самых востребованных профессий. Будут изучаться: </w:t>
      </w:r>
      <w:r>
        <w:br/>
        <w:t xml:space="preserve">Основы языка </w:t>
      </w:r>
      <w:proofErr w:type="spellStart"/>
      <w:r>
        <w:t>Java</w:t>
      </w:r>
      <w:proofErr w:type="spellEnd"/>
      <w:r>
        <w:t xml:space="preserve">; </w:t>
      </w:r>
      <w:r>
        <w:br/>
        <w:t xml:space="preserve">Методы построения интерфейса мобильных приложений; </w:t>
      </w:r>
      <w:r>
        <w:br/>
        <w:t>Основы работы с графикой (</w:t>
      </w:r>
      <w:proofErr w:type="spellStart"/>
      <w:r>
        <w:t>OpenGL</w:t>
      </w:r>
      <w:proofErr w:type="spellEnd"/>
      <w:r>
        <w:t xml:space="preserve">); </w:t>
      </w:r>
      <w:r>
        <w:br/>
        <w:t xml:space="preserve">Методы работы с базами данных; </w:t>
      </w:r>
      <w:r>
        <w:br/>
        <w:t xml:space="preserve">Методы подключения к удалённым серверам; </w:t>
      </w:r>
      <w:r>
        <w:br/>
        <w:t xml:space="preserve">Способы создания аккаунта разработчика. </w:t>
      </w:r>
      <w:r>
        <w:br/>
        <w:t xml:space="preserve">После окончания курса слушатели получат готовое функционирующее </w:t>
      </w:r>
      <w:proofErr w:type="spellStart"/>
      <w:r>
        <w:t>Android</w:t>
      </w:r>
      <w:proofErr w:type="spellEnd"/>
      <w:r>
        <w:t>-приложение, а также навыки создания практически любых приложений, включая игры.</w:t>
      </w:r>
    </w:p>
    <w:sectPr w:rsidR="008F56E6" w:rsidSect="00143B3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39"/>
    <w:rsid w:val="00143B39"/>
    <w:rsid w:val="003F2A5F"/>
    <w:rsid w:val="005329A8"/>
    <w:rsid w:val="00592F71"/>
    <w:rsid w:val="008F56E6"/>
    <w:rsid w:val="00BD33D9"/>
    <w:rsid w:val="00C9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AA65"/>
  <w15:chartTrackingRefBased/>
  <w15:docId w15:val="{DAE3C743-271A-4524-94D8-C65A43C4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B39"/>
    <w:pPr>
      <w:spacing w:after="0" w:line="240" w:lineRule="auto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3B39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Бирюков</dc:creator>
  <cp:keywords/>
  <dc:description/>
  <cp:lastModifiedBy>Илья Бирюков</cp:lastModifiedBy>
  <cp:revision>3</cp:revision>
  <dcterms:created xsi:type="dcterms:W3CDTF">2021-07-25T12:26:00Z</dcterms:created>
  <dcterms:modified xsi:type="dcterms:W3CDTF">2021-07-25T19:13:00Z</dcterms:modified>
</cp:coreProperties>
</file>