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B587" w14:textId="0E7A58E8" w:rsidR="000C2E9E" w:rsidRPr="000C2E9E" w:rsidRDefault="000C2E9E" w:rsidP="00F43121">
      <w:pPr>
        <w:ind w:left="720" w:hanging="360"/>
        <w:rPr>
          <w:b/>
          <w:bCs/>
        </w:rPr>
      </w:pPr>
      <w:r w:rsidRPr="000C2E9E">
        <w:rPr>
          <w:b/>
          <w:bCs/>
        </w:rPr>
        <w:t>IMPORT, CZYSZCZENIE</w:t>
      </w:r>
    </w:p>
    <w:p w14:paraId="5AEACF89" w14:textId="5FD53BE7" w:rsidR="000C2E9E" w:rsidRDefault="000C2E9E" w:rsidP="00F4312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Importowanie danych z </w:t>
      </w:r>
      <w:hyperlink r:id="rId5" w:history="1">
        <w:r w:rsidR="006009A0" w:rsidRPr="00615B1C">
          <w:rPr>
            <w:rStyle w:val="Hyperlink"/>
            <w:lang w:val="pl-PL"/>
          </w:rPr>
          <w:t>www.kaggle.com</w:t>
        </w:r>
      </w:hyperlink>
    </w:p>
    <w:p w14:paraId="177B0B02" w14:textId="31F5E402" w:rsidR="006009A0" w:rsidRPr="000C2E9E" w:rsidRDefault="006009A0" w:rsidP="00F4312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Otwarcie pliku i praca za pomocą Microsoft Excel.</w:t>
      </w:r>
    </w:p>
    <w:p w14:paraId="07BC172B" w14:textId="25C6E924" w:rsidR="00F43121" w:rsidRDefault="00F43121" w:rsidP="00F4312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Przetłumaczenie na język polski nazw kolumn.</w:t>
      </w:r>
    </w:p>
    <w:p w14:paraId="70E71CD7" w14:textId="2DE33413" w:rsidR="00F43121" w:rsidRPr="00F43121" w:rsidRDefault="00F43121" w:rsidP="00F4312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Określenie typów danych kolumn – w przypadku lat, zamiana typu tekstowego na daty.</w:t>
      </w:r>
    </w:p>
    <w:p w14:paraId="1E106DA2" w14:textId="6E3E48AE" w:rsidR="00F43121" w:rsidRPr="00F43121" w:rsidRDefault="00F43121">
      <w:pPr>
        <w:rPr>
          <w:lang w:val="pl-PL"/>
        </w:rPr>
      </w:pPr>
    </w:p>
    <w:p w14:paraId="6F44FD06" w14:textId="78153BA9" w:rsidR="00061252" w:rsidRDefault="00061252">
      <w:r>
        <w:rPr>
          <w:noProof/>
        </w:rPr>
        <w:drawing>
          <wp:inline distT="0" distB="0" distL="0" distR="0" wp14:anchorId="1A645D0D" wp14:editId="703F87EE">
            <wp:extent cx="2857500" cy="629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246" cy="6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371B" w14:textId="3471F8DD" w:rsidR="00F43121" w:rsidRDefault="00F43121" w:rsidP="00F43121">
      <w:pPr>
        <w:pStyle w:val="ListParagraph"/>
        <w:numPr>
          <w:ilvl w:val="0"/>
          <w:numId w:val="1"/>
        </w:numPr>
        <w:rPr>
          <w:lang w:val="pl-PL"/>
        </w:rPr>
      </w:pPr>
      <w:r w:rsidRPr="00F43121">
        <w:rPr>
          <w:lang w:val="pl-PL"/>
        </w:rPr>
        <w:t>Zweryfikowanie obecności pustych danych (b</w:t>
      </w:r>
      <w:r>
        <w:rPr>
          <w:lang w:val="pl-PL"/>
        </w:rPr>
        <w:t>lanks, null)</w:t>
      </w:r>
      <w:r w:rsidR="00493D2A">
        <w:rPr>
          <w:lang w:val="pl-PL"/>
        </w:rPr>
        <w:t>.</w:t>
      </w:r>
    </w:p>
    <w:p w14:paraId="0B05F4F4" w14:textId="5075FAD9" w:rsidR="00F43121" w:rsidRDefault="00F43121" w:rsidP="00F43121">
      <w:pPr>
        <w:rPr>
          <w:lang w:val="pl-PL"/>
        </w:rPr>
      </w:pPr>
      <w:r>
        <w:rPr>
          <w:noProof/>
        </w:rPr>
        <w:drawing>
          <wp:inline distT="0" distB="0" distL="0" distR="0" wp14:anchorId="3E3067E0" wp14:editId="48148B7D">
            <wp:extent cx="114421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561" cy="8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28A7" w14:textId="7BF06BE3" w:rsidR="00F657EF" w:rsidRPr="00F657EF" w:rsidRDefault="00F657EF" w:rsidP="00F657E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Edytowanie tytułów</w:t>
      </w:r>
      <w:r w:rsidR="000C2E9E">
        <w:rPr>
          <w:lang w:val="pl-PL"/>
        </w:rPr>
        <w:t xml:space="preserve"> gier</w:t>
      </w:r>
      <w:r>
        <w:rPr>
          <w:lang w:val="pl-PL"/>
        </w:rPr>
        <w:t xml:space="preserve"> – usunięcie znaków nieobsługiwanych przez Excel, usunięcie niechcianych spacji, zastąpienie niechcianych znaków.</w:t>
      </w:r>
    </w:p>
    <w:p w14:paraId="1C11DC93" w14:textId="4A2033F4" w:rsidR="00F43121" w:rsidRPr="00F43121" w:rsidRDefault="00F43121" w:rsidP="00F657EF">
      <w:pPr>
        <w:rPr>
          <w:lang w:val="pl-PL"/>
        </w:rPr>
      </w:pPr>
    </w:p>
    <w:p w14:paraId="797938F5" w14:textId="6C89A401" w:rsidR="00F43121" w:rsidRDefault="00F43121">
      <w:r>
        <w:rPr>
          <w:noProof/>
        </w:rPr>
        <w:drawing>
          <wp:inline distT="0" distB="0" distL="0" distR="0" wp14:anchorId="17C5B751" wp14:editId="171655F3">
            <wp:extent cx="11906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7EF">
        <w:rPr>
          <w:noProof/>
        </w:rPr>
        <w:drawing>
          <wp:inline distT="0" distB="0" distL="0" distR="0" wp14:anchorId="7765A715" wp14:editId="11C7C00D">
            <wp:extent cx="19431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450" cy="19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BC57" w14:textId="77777777" w:rsidR="00F43121" w:rsidRDefault="00F43121"/>
    <w:p w14:paraId="534C6930" w14:textId="4116F192" w:rsidR="00AE165D" w:rsidRDefault="00493D2A" w:rsidP="00DD77CD">
      <w:pPr>
        <w:pStyle w:val="ListParagraph"/>
        <w:numPr>
          <w:ilvl w:val="0"/>
          <w:numId w:val="1"/>
        </w:numPr>
      </w:pPr>
      <w:r>
        <w:t>Usuwanie niepo</w:t>
      </w:r>
      <w:r w:rsidR="00AE165D">
        <w:t>ż</w:t>
      </w:r>
      <w:r>
        <w:t>ądanych duplikatów.</w:t>
      </w:r>
    </w:p>
    <w:p w14:paraId="217A49B4" w14:textId="06B166FF" w:rsidR="00493D2A" w:rsidRDefault="00493D2A" w:rsidP="00DD77CD">
      <w:r>
        <w:rPr>
          <w:noProof/>
        </w:rPr>
        <w:drawing>
          <wp:inline distT="0" distB="0" distL="0" distR="0" wp14:anchorId="1864361E" wp14:editId="17C9D15F">
            <wp:extent cx="952500" cy="16108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398" cy="16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647" w14:textId="5C3720FC" w:rsidR="000C2E9E" w:rsidRDefault="000C2E9E" w:rsidP="00493D2A">
      <w:pPr>
        <w:ind w:left="360"/>
      </w:pPr>
    </w:p>
    <w:p w14:paraId="49F952AA" w14:textId="7CE52BE8" w:rsidR="000C2E9E" w:rsidRDefault="000C2E9E" w:rsidP="00493D2A">
      <w:pPr>
        <w:ind w:left="360"/>
      </w:pPr>
    </w:p>
    <w:p w14:paraId="7ED24F8D" w14:textId="4F66882D" w:rsidR="000C2E9E" w:rsidRDefault="000C2E9E" w:rsidP="000C2E9E">
      <w:pPr>
        <w:rPr>
          <w:b/>
          <w:bCs/>
        </w:rPr>
      </w:pPr>
      <w:r w:rsidRPr="000C2E9E">
        <w:rPr>
          <w:b/>
          <w:bCs/>
        </w:rPr>
        <w:t>PRZEKSZTAŁCANIE DANYCH</w:t>
      </w:r>
    </w:p>
    <w:p w14:paraId="2B82F327" w14:textId="5001862F" w:rsidR="000C2E9E" w:rsidRPr="000C2E9E" w:rsidRDefault="000C2E9E" w:rsidP="000C2E9E">
      <w:pPr>
        <w:pStyle w:val="ListParagraph"/>
        <w:numPr>
          <w:ilvl w:val="0"/>
          <w:numId w:val="4"/>
        </w:numPr>
        <w:rPr>
          <w:lang w:val="pl-PL"/>
        </w:rPr>
      </w:pPr>
      <w:r w:rsidRPr="000C2E9E">
        <w:rPr>
          <w:lang w:val="pl-PL"/>
        </w:rPr>
        <w:t>Utworzenie tabeli przestawnej z tytułami gier oraz ilością sprzedanych sztuk</w:t>
      </w:r>
      <w:r w:rsidR="00AE165D">
        <w:rPr>
          <w:lang w:val="pl-PL"/>
        </w:rPr>
        <w:t>.</w:t>
      </w:r>
    </w:p>
    <w:p w14:paraId="4D67C3E1" w14:textId="125EF22E" w:rsidR="000C2E9E" w:rsidRDefault="000C2E9E" w:rsidP="000C2E9E">
      <w:pPr>
        <w:rPr>
          <w:lang w:val="pl-PL"/>
        </w:rPr>
      </w:pPr>
      <w:r>
        <w:rPr>
          <w:noProof/>
        </w:rPr>
        <w:drawing>
          <wp:inline distT="0" distB="0" distL="0" distR="0" wp14:anchorId="18DC400E" wp14:editId="32B98638">
            <wp:extent cx="2152650" cy="5912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948" cy="5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8E66" w14:textId="48CEE321" w:rsidR="000C2E9E" w:rsidRDefault="000C2E9E" w:rsidP="000C2E9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Utworzenie tabeli przestawnej z wydawnictwami, ilością tytułów i ilością sprzedanych sztuk.</w:t>
      </w:r>
    </w:p>
    <w:p w14:paraId="43EC37E3" w14:textId="7F520D46" w:rsidR="000C2E9E" w:rsidRDefault="000C2E9E" w:rsidP="000C2E9E">
      <w:pPr>
        <w:rPr>
          <w:lang w:val="pl-PL"/>
        </w:rPr>
      </w:pPr>
      <w:r>
        <w:rPr>
          <w:noProof/>
        </w:rPr>
        <w:drawing>
          <wp:inline distT="0" distB="0" distL="0" distR="0" wp14:anchorId="508297D7" wp14:editId="335FDA9A">
            <wp:extent cx="2601992" cy="4667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442" cy="4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33A3" w14:textId="4ECCB5EB" w:rsidR="000C2E9E" w:rsidRDefault="000C2E9E" w:rsidP="000C2E9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Utworzenie tabeli przestawnej z gatunkami i ilością sprzedanych sztuk</w:t>
      </w:r>
      <w:r w:rsidR="00AE165D">
        <w:rPr>
          <w:lang w:val="pl-PL"/>
        </w:rPr>
        <w:t>.</w:t>
      </w:r>
    </w:p>
    <w:p w14:paraId="1E6BCE51" w14:textId="4BB495F1" w:rsidR="00AE165D" w:rsidRDefault="00AE165D" w:rsidP="00AE165D">
      <w:pPr>
        <w:rPr>
          <w:lang w:val="pl-PL"/>
        </w:rPr>
      </w:pPr>
      <w:r>
        <w:rPr>
          <w:noProof/>
        </w:rPr>
        <w:drawing>
          <wp:inline distT="0" distB="0" distL="0" distR="0" wp14:anchorId="01E4E56F" wp14:editId="36B7FEBE">
            <wp:extent cx="1752600" cy="423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0631" cy="4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0D00" w14:textId="7735B167" w:rsidR="00AE165D" w:rsidRDefault="00AE165D" w:rsidP="00AE165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Utworzenie tabeli przestawnej ze sprzedażą na świecie z podziałem na regiony.</w:t>
      </w:r>
    </w:p>
    <w:p w14:paraId="61E3A58A" w14:textId="356C3FA3" w:rsidR="00AE165D" w:rsidRDefault="00AE165D" w:rsidP="00AE165D">
      <w:pPr>
        <w:rPr>
          <w:lang w:val="pl-PL"/>
        </w:rPr>
      </w:pPr>
      <w:r>
        <w:rPr>
          <w:noProof/>
        </w:rPr>
        <w:drawing>
          <wp:inline distT="0" distB="0" distL="0" distR="0" wp14:anchorId="61C063BE" wp14:editId="639B5BBC">
            <wp:extent cx="2177748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33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2AF5" w14:textId="0DD8447A" w:rsidR="00AE165D" w:rsidRDefault="00AE165D" w:rsidP="00AE165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Utworzenie tabeli przestawnej z globalną sprzedażą.</w:t>
      </w:r>
    </w:p>
    <w:p w14:paraId="3CC7BD6F" w14:textId="247661BE" w:rsidR="00AE165D" w:rsidRDefault="00AE165D" w:rsidP="00AE165D">
      <w:pPr>
        <w:rPr>
          <w:lang w:val="pl-PL"/>
        </w:rPr>
      </w:pPr>
      <w:r>
        <w:rPr>
          <w:noProof/>
        </w:rPr>
        <w:drawing>
          <wp:inline distT="0" distB="0" distL="0" distR="0" wp14:anchorId="23E336DB" wp14:editId="197E7C61">
            <wp:extent cx="764215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9768" cy="2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AF4" w14:textId="435A3EEF" w:rsidR="00AE165D" w:rsidRDefault="00AE165D" w:rsidP="00AE165D">
      <w:pPr>
        <w:rPr>
          <w:lang w:val="pl-PL"/>
        </w:rPr>
      </w:pPr>
    </w:p>
    <w:p w14:paraId="782D3FCC" w14:textId="283E49AE" w:rsidR="00AE165D" w:rsidRDefault="00AE165D" w:rsidP="00AE165D">
      <w:pPr>
        <w:rPr>
          <w:b/>
          <w:bCs/>
          <w:lang w:val="pl-PL"/>
        </w:rPr>
      </w:pPr>
      <w:r w:rsidRPr="00AE165D">
        <w:rPr>
          <w:b/>
          <w:bCs/>
          <w:lang w:val="pl-PL"/>
        </w:rPr>
        <w:t>WIZUALIZACJA DANYCH</w:t>
      </w:r>
    </w:p>
    <w:p w14:paraId="789D514E" w14:textId="0C77891C" w:rsidR="00DD77CD" w:rsidRDefault="00DD77CD" w:rsidP="00DD77CD">
      <w:pPr>
        <w:pStyle w:val="ListParagraph"/>
        <w:numPr>
          <w:ilvl w:val="0"/>
          <w:numId w:val="5"/>
        </w:numPr>
        <w:rPr>
          <w:lang w:val="pl-PL"/>
        </w:rPr>
      </w:pPr>
      <w:r w:rsidRPr="00DD77CD">
        <w:rPr>
          <w:lang w:val="pl-PL"/>
        </w:rPr>
        <w:t>Utworzenie lin</w:t>
      </w:r>
      <w:r w:rsidR="009B6315">
        <w:rPr>
          <w:lang w:val="pl-PL"/>
        </w:rPr>
        <w:t>i</w:t>
      </w:r>
      <w:r w:rsidRPr="00DD77CD">
        <w:rPr>
          <w:lang w:val="pl-PL"/>
        </w:rPr>
        <w:t>i czasu (timeline) w zakresie 1981-2016 roku oraz dodanie fragmentatora (slicer), dzielącego dane według platformy.</w:t>
      </w:r>
    </w:p>
    <w:p w14:paraId="067D47A0" w14:textId="0898C582" w:rsidR="00DD77CD" w:rsidRDefault="00DD77CD" w:rsidP="00DD77CD">
      <w:pPr>
        <w:rPr>
          <w:lang w:val="pl-PL"/>
        </w:rPr>
      </w:pPr>
      <w:r>
        <w:rPr>
          <w:noProof/>
        </w:rPr>
        <w:drawing>
          <wp:inline distT="0" distB="0" distL="0" distR="0" wp14:anchorId="04BD1170" wp14:editId="5CB0E046">
            <wp:extent cx="3725782" cy="6000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764" cy="6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315">
        <w:rPr>
          <w:noProof/>
        </w:rPr>
        <w:drawing>
          <wp:inline distT="0" distB="0" distL="0" distR="0" wp14:anchorId="45085204" wp14:editId="6B3F302D">
            <wp:extent cx="10763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CB2A" w14:textId="42C7FA47" w:rsidR="009B6315" w:rsidRDefault="009B6315" w:rsidP="00DD77CD">
      <w:pPr>
        <w:rPr>
          <w:lang w:val="pl-PL"/>
        </w:rPr>
      </w:pPr>
    </w:p>
    <w:p w14:paraId="0CD93E7A" w14:textId="60D3AC12" w:rsidR="009B6315" w:rsidRDefault="009B6315" w:rsidP="009B631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Edycja w zakresie kolejności i ilości danych wyświetlanych.</w:t>
      </w:r>
    </w:p>
    <w:p w14:paraId="337D1185" w14:textId="6494C8BF" w:rsidR="009B6315" w:rsidRPr="009B6315" w:rsidRDefault="009B6315" w:rsidP="009B631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Edycja graficzna wykresów.</w:t>
      </w:r>
    </w:p>
    <w:sectPr w:rsidR="009B6315" w:rsidRPr="009B6315" w:rsidSect="0085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0CC"/>
    <w:multiLevelType w:val="hybridMultilevel"/>
    <w:tmpl w:val="FD58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7433"/>
    <w:multiLevelType w:val="hybridMultilevel"/>
    <w:tmpl w:val="5AF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68D2"/>
    <w:multiLevelType w:val="hybridMultilevel"/>
    <w:tmpl w:val="F1C0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E41EF"/>
    <w:multiLevelType w:val="hybridMultilevel"/>
    <w:tmpl w:val="18969614"/>
    <w:lvl w:ilvl="0" w:tplc="FF528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E30C9A"/>
    <w:multiLevelType w:val="hybridMultilevel"/>
    <w:tmpl w:val="3446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70"/>
    <w:rsid w:val="00061252"/>
    <w:rsid w:val="000A382E"/>
    <w:rsid w:val="000C2E9E"/>
    <w:rsid w:val="00493D2A"/>
    <w:rsid w:val="00572270"/>
    <w:rsid w:val="006009A0"/>
    <w:rsid w:val="0085232A"/>
    <w:rsid w:val="009B6315"/>
    <w:rsid w:val="00AE165D"/>
    <w:rsid w:val="00DD77CD"/>
    <w:rsid w:val="00F43121"/>
    <w:rsid w:val="00F6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E008"/>
  <w15:chartTrackingRefBased/>
  <w15:docId w15:val="{47E5B6A9-8FE5-429B-BFAB-19ECDF35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kaggle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kordkoku@gmail.com</dc:creator>
  <cp:keywords/>
  <dc:description/>
  <cp:lastModifiedBy>kordkoku@gmail.com</cp:lastModifiedBy>
  <cp:revision>7</cp:revision>
  <dcterms:created xsi:type="dcterms:W3CDTF">2024-01-20T13:51:00Z</dcterms:created>
  <dcterms:modified xsi:type="dcterms:W3CDTF">2024-01-20T15:01:00Z</dcterms:modified>
</cp:coreProperties>
</file>