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5370A" w14:textId="4CF7EDF5" w:rsidR="0059758A" w:rsidRPr="0059758A" w:rsidRDefault="0059758A" w:rsidP="0059758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Predicted ExpPle=0.2367-5.6852*NrMems + 1.8570*NrRstrMeals + 62.6308*</m:t>
          </m:r>
        </m:oMath>
      </m:oMathPara>
    </w:p>
    <w:p w14:paraId="0FBD603D" w14:textId="4538B42C" w:rsidR="0059758A" w:rsidRPr="0059758A" w:rsidRDefault="0059758A" w:rsidP="0059758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                        NrSmokers +9.1208* NrCoffee + 16.1371*Gender + 0.8024*HhEd +</m:t>
          </m:r>
        </m:oMath>
      </m:oMathPara>
    </w:p>
    <w:p w14:paraId="6F21C352" w14:textId="13873CBE" w:rsidR="0059758A" w:rsidRPr="0059758A" w:rsidRDefault="0059758A" w:rsidP="0059758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                        </m:t>
          </m:r>
          <m:r>
            <w:rPr>
              <w:rFonts w:ascii="Cambria Math" w:hAnsi="Cambria Math"/>
              <w:color w:val="FF0000"/>
            </w:rPr>
            <m:t>0.0214*IncTFt- 0.000000912*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IncTFt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+0.0071*NrSmokers*IncTFt</m:t>
          </m:r>
        </m:oMath>
      </m:oMathPara>
    </w:p>
    <w:p w14:paraId="4D3B6BE3" w14:textId="323446D4" w:rsidR="002A03B8" w:rsidRPr="0059758A" w:rsidRDefault="0059758A" w:rsidP="0059758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                    -9.1548*NrCoffee*NrSmokers</m:t>
          </m:r>
        </m:oMath>
      </m:oMathPara>
    </w:p>
    <w:p w14:paraId="01F070E3" w14:textId="77777777" w:rsidR="0059758A" w:rsidRDefault="0059758A" w:rsidP="0059758A">
      <w:pPr>
        <w:rPr>
          <w:rFonts w:eastAsiaTheme="minorEastAsia"/>
        </w:rPr>
      </w:pPr>
    </w:p>
    <w:p w14:paraId="00BD51E5" w14:textId="42366926" w:rsidR="0059758A" w:rsidRPr="0059758A" w:rsidRDefault="00000000" w:rsidP="0059758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∂Predicted ExpPle</m:t>
              </m:r>
            </m:num>
            <m:den>
              <m:r>
                <w:rPr>
                  <w:rFonts w:ascii="Cambria Math" w:hAnsi="Cambria Math"/>
                </w:rPr>
                <m:t>∂IncTFt</m:t>
              </m:r>
            </m:den>
          </m:f>
          <m:r>
            <w:rPr>
              <w:rFonts w:ascii="Cambria Math" w:eastAsiaTheme="minorEastAsia" w:hAnsi="Cambria Math"/>
            </w:rPr>
            <m:t>=0+</m:t>
          </m:r>
          <m:r>
            <w:rPr>
              <w:rFonts w:ascii="Cambria Math" w:hAnsi="Cambria Math"/>
              <w:color w:val="FF0000"/>
            </w:rPr>
            <m:t>0.0214*1- 0.000000912*2*IncTFt+0.0071*NrSmokers*1</m:t>
          </m:r>
          <m:r>
            <w:rPr>
              <w:rFonts w:ascii="Cambria Math" w:eastAsiaTheme="minorEastAsia" w:hAnsi="Cambria Math"/>
            </w:rPr>
            <m:t>-0</m:t>
          </m:r>
        </m:oMath>
      </m:oMathPara>
    </w:p>
    <w:p w14:paraId="32DF85E3" w14:textId="77777777" w:rsidR="0059758A" w:rsidRDefault="0059758A" w:rsidP="0059758A">
      <w:pPr>
        <w:rPr>
          <w:rFonts w:eastAsiaTheme="minorEastAsia"/>
        </w:rPr>
      </w:pPr>
    </w:p>
    <w:p w14:paraId="16128BF5" w14:textId="29EC00DD" w:rsidR="0059758A" w:rsidRPr="0059758A" w:rsidRDefault="00000000" w:rsidP="0059758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∂Predicted ExpPle</m:t>
              </m:r>
            </m:num>
            <m:den>
              <m:r>
                <w:rPr>
                  <w:rFonts w:ascii="Cambria Math" w:hAnsi="Cambria Math"/>
                </w:rPr>
                <m:t>∂IncTFt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0.0214- 0.000000912*2*IncTFt+0.0071*NrSmokers=0.0214- 0.000000912*2*</m:t>
          </m:r>
          <m:r>
            <w:rPr>
              <w:rFonts w:ascii="Cambria Math" w:hAnsi="Cambria Math"/>
              <w:color w:val="C45911" w:themeColor="accent2" w:themeShade="BF"/>
            </w:rPr>
            <m:t>2000</m:t>
          </m:r>
          <m:r>
            <w:rPr>
              <w:rFonts w:ascii="Cambria Math" w:hAnsi="Cambria Math"/>
            </w:rPr>
            <m:t>+0.0071*</m:t>
          </m:r>
          <m:r>
            <w:rPr>
              <w:rFonts w:ascii="Cambria Math" w:hAnsi="Cambria Math"/>
              <w:color w:val="C45911" w:themeColor="accent2" w:themeShade="BF"/>
            </w:rPr>
            <m:t>1</m:t>
          </m:r>
        </m:oMath>
      </m:oMathPara>
    </w:p>
    <w:p w14:paraId="20AFA16D" w14:textId="77777777" w:rsidR="0059758A" w:rsidRDefault="0059758A" w:rsidP="0059758A"/>
    <w:p w14:paraId="3B7B2E73" w14:textId="77777777" w:rsidR="00F65397" w:rsidRDefault="00F65397" w:rsidP="0059758A"/>
    <w:p w14:paraId="60A42610" w14:textId="5C4FE9DC" w:rsidR="00F65397" w:rsidRPr="00F95127" w:rsidRDefault="00F65397" w:rsidP="0059758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IncTFt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HhAge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0.0106 -0.000123</m:t>
          </m:r>
          <m:r>
            <w:rPr>
              <w:rFonts w:ascii="Cambria Math" w:hAnsi="Cambria Math"/>
            </w:rPr>
            <m:t>*2*</m:t>
          </m:r>
          <m:r>
            <w:rPr>
              <w:rFonts w:ascii="Cambria Math" w:hAnsi="Cambria Math"/>
            </w:rPr>
            <m:t xml:space="preserve"> HhAge</m:t>
          </m:r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IncTFt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HhAge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0.0106 -0.000123</m:t>
              </m:r>
              <m:r>
                <w:rPr>
                  <w:rFonts w:ascii="Cambria Math" w:hAnsi="Cambria Math"/>
                </w:rPr>
                <m:t>*2*</m:t>
              </m:r>
              <m:r>
                <w:rPr>
                  <w:rFonts w:ascii="Cambria Math" w:hAnsi="Cambria Math"/>
                </w:rPr>
                <m:t xml:space="preserve"> HhAge</m:t>
              </m:r>
            </m:sup>
          </m:sSup>
        </m:oMath>
      </m:oMathPara>
    </w:p>
    <w:p w14:paraId="18B78718" w14:textId="77777777" w:rsidR="00F95127" w:rsidRDefault="00F95127" w:rsidP="0059758A">
      <w:pPr>
        <w:rPr>
          <w:rFonts w:eastAsiaTheme="minorEastAsia"/>
        </w:rPr>
      </w:pPr>
    </w:p>
    <w:p w14:paraId="79EF6323" w14:textId="77777777" w:rsidR="00F95127" w:rsidRDefault="00F95127" w:rsidP="0059758A"/>
    <w:sectPr w:rsidR="00F95127" w:rsidSect="00C205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8A"/>
    <w:rsid w:val="0023499D"/>
    <w:rsid w:val="002A03B8"/>
    <w:rsid w:val="0059758A"/>
    <w:rsid w:val="00925E76"/>
    <w:rsid w:val="00A055DC"/>
    <w:rsid w:val="00C121D2"/>
    <w:rsid w:val="00C2051D"/>
    <w:rsid w:val="00C75386"/>
    <w:rsid w:val="00CB1923"/>
    <w:rsid w:val="00DF4C09"/>
    <w:rsid w:val="00F65397"/>
    <w:rsid w:val="00F9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361B"/>
  <w15:chartTrackingRefBased/>
  <w15:docId w15:val="{272BBBD9-5859-4B0B-A4AF-AA0AE0FB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5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5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5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5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5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5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5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5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5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5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5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5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58A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9758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100</Words>
  <Characters>695</Characters>
  <Application>Microsoft Office Word</Application>
  <DocSecurity>0</DocSecurity>
  <Lines>5</Lines>
  <Paragraphs>1</Paragraphs>
  <ScaleCrop>false</ScaleCrop>
  <Company>Budapest Corvinus Egyetem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László</dc:creator>
  <cp:keywords/>
  <dc:description/>
  <cp:lastModifiedBy>Kovács László</cp:lastModifiedBy>
  <cp:revision>5</cp:revision>
  <dcterms:created xsi:type="dcterms:W3CDTF">2025-05-02T15:51:00Z</dcterms:created>
  <dcterms:modified xsi:type="dcterms:W3CDTF">2025-05-02T16:59:00Z</dcterms:modified>
</cp:coreProperties>
</file>