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0B74" w14:textId="6610BFE2" w:rsidR="00485F19" w:rsidRPr="003506F6" w:rsidRDefault="00485F19" w:rsidP="003506F6">
      <w:pPr>
        <w:jc w:val="center"/>
        <w:rPr>
          <w:sz w:val="36"/>
          <w:szCs w:val="36"/>
        </w:rPr>
      </w:pPr>
      <w:r w:rsidRPr="003506F6">
        <w:rPr>
          <w:sz w:val="36"/>
          <w:szCs w:val="36"/>
        </w:rPr>
        <w:t>Tipología y ciclo de vida de los datos</w:t>
      </w:r>
    </w:p>
    <w:p w14:paraId="2B9E402E" w14:textId="64187575" w:rsidR="00485F19" w:rsidRPr="003506F6" w:rsidRDefault="00485F19">
      <w:pPr>
        <w:rPr>
          <w:sz w:val="28"/>
          <w:szCs w:val="28"/>
        </w:rPr>
      </w:pPr>
      <w:r w:rsidRPr="003506F6">
        <w:rPr>
          <w:sz w:val="28"/>
          <w:szCs w:val="28"/>
        </w:rPr>
        <w:t>Práctica 1</w:t>
      </w:r>
    </w:p>
    <w:p w14:paraId="195F07D6" w14:textId="5225B46F" w:rsidR="00485F19" w:rsidRPr="003506F6" w:rsidRDefault="00485F19">
      <w:pPr>
        <w:rPr>
          <w:sz w:val="28"/>
          <w:szCs w:val="28"/>
        </w:rPr>
      </w:pPr>
      <w:r w:rsidRPr="003506F6">
        <w:rPr>
          <w:sz w:val="28"/>
          <w:szCs w:val="28"/>
        </w:rPr>
        <w:t>Aula 2</w:t>
      </w:r>
    </w:p>
    <w:p w14:paraId="66686393" w14:textId="028CA606" w:rsidR="00485F19" w:rsidRPr="003506F6" w:rsidRDefault="00485F19">
      <w:pPr>
        <w:rPr>
          <w:sz w:val="28"/>
          <w:szCs w:val="28"/>
        </w:rPr>
      </w:pPr>
      <w:r w:rsidRPr="003506F6">
        <w:rPr>
          <w:sz w:val="28"/>
          <w:szCs w:val="28"/>
        </w:rPr>
        <w:t>Por:</w:t>
      </w:r>
    </w:p>
    <w:p w14:paraId="6A9E2D16" w14:textId="13F6BE89" w:rsidR="00485F19" w:rsidRDefault="003506F6">
      <w:r>
        <w:rPr>
          <w:noProof/>
        </w:rPr>
        <w:drawing>
          <wp:inline distT="0" distB="0" distL="0" distR="0" wp14:anchorId="5D1C1D01" wp14:editId="5A9EAA43">
            <wp:extent cx="5400040" cy="3402330"/>
            <wp:effectExtent l="0" t="0" r="0" b="7620"/>
            <wp:docPr id="1"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402330"/>
                    </a:xfrm>
                    <a:prstGeom prst="rect">
                      <a:avLst/>
                    </a:prstGeom>
                  </pic:spPr>
                </pic:pic>
              </a:graphicData>
            </a:graphic>
          </wp:inline>
        </w:drawing>
      </w:r>
    </w:p>
    <w:p w14:paraId="7BF83A59" w14:textId="7CE36B74" w:rsidR="003506F6" w:rsidRDefault="003506F6"/>
    <w:p w14:paraId="3B9E3C8C" w14:textId="4085A6FE" w:rsidR="003506F6" w:rsidRDefault="003506F6"/>
    <w:p w14:paraId="626439D6" w14:textId="3A0B9F3C" w:rsidR="003506F6" w:rsidRDefault="003506F6"/>
    <w:p w14:paraId="6AE88820" w14:textId="75BB30D4" w:rsidR="003506F6" w:rsidRDefault="003506F6"/>
    <w:p w14:paraId="294D22F0" w14:textId="0F4216A6" w:rsidR="003506F6" w:rsidRDefault="003506F6"/>
    <w:p w14:paraId="756BA063" w14:textId="3CF4FE1C" w:rsidR="003506F6" w:rsidRDefault="003506F6"/>
    <w:p w14:paraId="1DC553A9" w14:textId="36274BEB" w:rsidR="003506F6" w:rsidRDefault="003506F6"/>
    <w:p w14:paraId="1C9841D4" w14:textId="1822121F" w:rsidR="003506F6" w:rsidRDefault="003506F6"/>
    <w:p w14:paraId="6E1DFA43" w14:textId="0F16D5BA" w:rsidR="003506F6" w:rsidRDefault="003506F6"/>
    <w:p w14:paraId="7A11FDEF" w14:textId="1F47B0F6" w:rsidR="003506F6" w:rsidRDefault="003506F6"/>
    <w:p w14:paraId="1C5CA004" w14:textId="28737A58" w:rsidR="003506F6" w:rsidRDefault="003506F6"/>
    <w:p w14:paraId="712940FB" w14:textId="56AED42B" w:rsidR="003506F6" w:rsidRDefault="003506F6"/>
    <w:p w14:paraId="0C0E608C" w14:textId="1E9A960E" w:rsidR="003506F6" w:rsidRDefault="003506F6"/>
    <w:p w14:paraId="2B7B5D98" w14:textId="36C26723" w:rsidR="003506F6" w:rsidRDefault="003506F6"/>
    <w:p w14:paraId="5AFB782A" w14:textId="77777777" w:rsidR="003506F6" w:rsidRDefault="003506F6"/>
    <w:p w14:paraId="6B7F6539" w14:textId="10AEF84D" w:rsidR="00485F19" w:rsidRDefault="00485F19" w:rsidP="00485F19">
      <w:pPr>
        <w:pStyle w:val="Prrafodelista"/>
        <w:numPr>
          <w:ilvl w:val="0"/>
          <w:numId w:val="1"/>
        </w:numPr>
      </w:pPr>
      <w:r>
        <w:t>Contexto</w:t>
      </w:r>
    </w:p>
    <w:p w14:paraId="6D7ED98A" w14:textId="58AC6C39" w:rsidR="00913306" w:rsidRDefault="002C7B03" w:rsidP="002C7B03">
      <w:r>
        <w:t xml:space="preserve">Motivación: </w:t>
      </w:r>
      <w:r w:rsidR="00913306">
        <w:t xml:space="preserve">en los últimos años hemos visto gestas deportivas que podían parecer imprevisibles, cómo </w:t>
      </w:r>
      <w:r w:rsidR="002B1F9E">
        <w:t xml:space="preserve">por ejemplo </w:t>
      </w:r>
      <w:r w:rsidR="00913306">
        <w:t>la consecución del título de la Premier Ligue por parte del Leicester C.F.</w:t>
      </w:r>
      <w:r w:rsidR="002B1F9E">
        <w:t>, o el título de la NBA de los Toronto Raptors, un equipo que no hace tanto era el peor de su división.</w:t>
      </w:r>
    </w:p>
    <w:p w14:paraId="69C0AF61" w14:textId="4D9BB2C1" w:rsidR="002B1F9E" w:rsidRDefault="002B1F9E" w:rsidP="002C7B03">
      <w:r>
        <w:t>Además en los últimos tiempos han proliferado las casas de apuestas, y aunque no nos posicionamos a favor de las apuestas y sabemos el gran problema que supone la ludopatía, ¿seríamos capaces de predecir los resultados mejor que las casas de apuestas y ganarles en su propio juego?</w:t>
      </w:r>
    </w:p>
    <w:p w14:paraId="64612F2C" w14:textId="5C432F78" w:rsidR="002C7B03" w:rsidRDefault="002B1F9E" w:rsidP="002C7B03">
      <w:r>
        <w:t>S</w:t>
      </w:r>
      <w:r w:rsidR="002C7B03">
        <w:t xml:space="preserve">upongamos que queremos ser capaces </w:t>
      </w:r>
      <w:r w:rsidR="00F71382">
        <w:t>de ajustar</w:t>
      </w:r>
      <w:r w:rsidR="002C7B03">
        <w:t xml:space="preserve"> un modelo para predecir resultados deportivos, y si el modelo es lo suficientemente preciso, realizar apuestas deportivas en función de las recomendaciones del sistema.</w:t>
      </w:r>
      <w:r>
        <w:t xml:space="preserve"> Aunque para esto podríamos elegir muchas disciplinas deportivas como el baloncesto o el tenis, para nuestro caso hemos elegido el futbol, concretamente La Liga española.</w:t>
      </w:r>
    </w:p>
    <w:p w14:paraId="2CA59C4F" w14:textId="44AFEC9E" w:rsidR="00BF345E" w:rsidRDefault="002C7B03" w:rsidP="002C7B03">
      <w:r>
        <w:t>Para ello, suponemos que los jugadores disponibles de cada equipo, así como su desempeño a lo largo de la temporada, pueden ayudarnos en esta tarea.</w:t>
      </w:r>
      <w:r w:rsidR="00BF345E">
        <w:t xml:space="preserve"> Por ejemplo</w:t>
      </w:r>
      <w:r w:rsidR="00554C93">
        <w:t xml:space="preserve">, </w:t>
      </w:r>
      <w:r w:rsidR="00F71382">
        <w:t>para dos equipos de calidad similar,</w:t>
      </w:r>
      <w:r w:rsidR="00BF345E">
        <w:t xml:space="preserve"> si</w:t>
      </w:r>
      <w:r w:rsidR="00F71382">
        <w:t xml:space="preserve"> un</w:t>
      </w:r>
      <w:r w:rsidR="00BF345E">
        <w:t xml:space="preserve"> equipo tiene disponibles jugadores que han estado jugando muy bien y el otro equipo tiene jugadores con mala racha de partidos, el modelo debería predecir que ganará el primero.</w:t>
      </w:r>
    </w:p>
    <w:p w14:paraId="1406EDBA" w14:textId="5B5C4EF7" w:rsidR="00DD7FBD" w:rsidRDefault="002C7B03" w:rsidP="002C7B03">
      <w:r>
        <w:t xml:space="preserve"> El objetivo final (no se incluye en esta práctica) ser</w:t>
      </w:r>
      <w:r w:rsidR="00554C93">
        <w:t>ía</w:t>
      </w:r>
      <w:r>
        <w:t xml:space="preserve"> tener un resultado estimado para cada partido</w:t>
      </w:r>
      <w:r w:rsidR="00554C93">
        <w:t xml:space="preserve"> (victoria local, empate, o derrota local), con una probabilidad para cada resultado</w:t>
      </w:r>
      <w:r>
        <w:t>.</w:t>
      </w:r>
      <w:r w:rsidR="00554C93">
        <w:t xml:space="preserve"> Posteriormente compararíamos nuestras probabilidades con las cuotas ofertadas por las casas de apuestas, y en caso de que en los testeos el modelo hubiese resultado robusto, apostaríamos en las apuestas que tuvieran más esperanza matemática.</w:t>
      </w:r>
    </w:p>
    <w:p w14:paraId="7F4E3BE2" w14:textId="77777777" w:rsidR="00DD7FBD" w:rsidRDefault="00DD7FBD" w:rsidP="002C7B03"/>
    <w:p w14:paraId="3280AD5D" w14:textId="751FF6EB" w:rsidR="002C7B03" w:rsidRDefault="00BF345E" w:rsidP="002C7B03">
      <w:r>
        <w:t xml:space="preserve">Para conseguir tal información comprobamos distintas páginas webs, </w:t>
      </w:r>
      <w:r w:rsidR="006D3F32">
        <w:t>entre ellas</w:t>
      </w:r>
      <w:r w:rsidR="0056315E">
        <w:t>,</w:t>
      </w:r>
      <w:r>
        <w:t xml:space="preserve"> de valoración de jugadores de ‘ligas </w:t>
      </w:r>
      <w:r w:rsidR="0056315E">
        <w:t>fantásticas</w:t>
      </w:r>
      <w:r>
        <w:t>’, por ejemplo:</w:t>
      </w:r>
    </w:p>
    <w:p w14:paraId="076B56D4" w14:textId="01608906" w:rsidR="00BF345E" w:rsidRDefault="00F14F4D" w:rsidP="002C7B03">
      <w:hyperlink r:id="rId6" w:history="1">
        <w:r w:rsidR="00BF345E">
          <w:rPr>
            <w:rStyle w:val="Hipervnculo"/>
          </w:rPr>
          <w:t>Estadísticas LaLiga 2021/22 - Alineaciones probables - FútbolFantasy (futbolfantasy.com)</w:t>
        </w:r>
      </w:hyperlink>
    </w:p>
    <w:p w14:paraId="6F7567FB" w14:textId="788C55D2" w:rsidR="00BF345E" w:rsidRDefault="00F14F4D" w:rsidP="002C7B03">
      <w:hyperlink r:id="rId7" w:history="1">
        <w:r w:rsidR="00BF345E">
          <w:rPr>
            <w:rStyle w:val="Hipervnculo"/>
          </w:rPr>
          <w:t>Estadísticas de Courtois en clave Fantasy LaLiga (analiticafantasy.com)</w:t>
        </w:r>
      </w:hyperlink>
    </w:p>
    <w:p w14:paraId="3AC544F6" w14:textId="3DD18B5A" w:rsidR="00BF345E" w:rsidRDefault="00BF345E" w:rsidP="002C7B03">
      <w:r>
        <w:t>Sin embargo</w:t>
      </w:r>
      <w:r w:rsidR="006D3F32">
        <w:t>,</w:t>
      </w:r>
      <w:r>
        <w:t xml:space="preserve"> la página que nos aportaba la información más detallada y precisa para nuestro objetivo fue:</w:t>
      </w:r>
    </w:p>
    <w:p w14:paraId="33D1B4F8" w14:textId="5B148E09" w:rsidR="00BF345E" w:rsidRDefault="00F14F4D" w:rsidP="002C7B03">
      <w:hyperlink r:id="rId8" w:history="1">
        <w:r w:rsidR="00B370BD">
          <w:rPr>
            <w:rStyle w:val="Hipervnculo"/>
          </w:rPr>
          <w:t>Estadísticas e Historia del Fútbol | FBref.com</w:t>
        </w:r>
      </w:hyperlink>
    </w:p>
    <w:p w14:paraId="34DC9E91" w14:textId="77777777" w:rsidR="00BF345E" w:rsidRDefault="00BF345E" w:rsidP="002C7B03"/>
    <w:p w14:paraId="73815B25" w14:textId="2FB34717" w:rsidR="00485F19" w:rsidRDefault="00485F19" w:rsidP="00485F19">
      <w:pPr>
        <w:pStyle w:val="Prrafodelista"/>
        <w:numPr>
          <w:ilvl w:val="0"/>
          <w:numId w:val="1"/>
        </w:numPr>
      </w:pPr>
      <w:r>
        <w:t>Título</w:t>
      </w:r>
    </w:p>
    <w:p w14:paraId="0BBB1553" w14:textId="6579D360" w:rsidR="00B370BD" w:rsidRDefault="00B370BD" w:rsidP="00B370BD">
      <w:r>
        <w:t>Coach notebook?</w:t>
      </w:r>
    </w:p>
    <w:p w14:paraId="2A1C9E5D" w14:textId="4921E1A7" w:rsidR="00B370BD" w:rsidRDefault="00B370BD" w:rsidP="00B370BD">
      <w:r>
        <w:t>Net scraper</w:t>
      </w:r>
      <w:r w:rsidR="00D637D3">
        <w:t>?</w:t>
      </w:r>
    </w:p>
    <w:p w14:paraId="14460E91" w14:textId="33DA8D8C" w:rsidR="00B370BD" w:rsidRDefault="00B370BD" w:rsidP="00B370BD">
      <w:r>
        <w:t>FootData</w:t>
      </w:r>
      <w:r w:rsidR="00D637D3">
        <w:t>?</w:t>
      </w:r>
    </w:p>
    <w:p w14:paraId="407933F4" w14:textId="62751171" w:rsidR="00B370BD" w:rsidRDefault="00B370BD" w:rsidP="00B370BD">
      <w:r>
        <w:lastRenderedPageBreak/>
        <w:t>Players summary</w:t>
      </w:r>
      <w:r w:rsidR="00D637D3">
        <w:t>?</w:t>
      </w:r>
    </w:p>
    <w:p w14:paraId="6891CDFC" w14:textId="2ADBD576" w:rsidR="003506F6" w:rsidRDefault="003506F6" w:rsidP="00B370BD">
      <w:r>
        <w:t>DataKeeper?</w:t>
      </w:r>
    </w:p>
    <w:p w14:paraId="4E98DA92" w14:textId="06DBD498" w:rsidR="006D3F32" w:rsidRDefault="006D3F32" w:rsidP="00B370BD">
      <w:pPr>
        <w:rPr>
          <w:b/>
          <w:bCs/>
        </w:rPr>
      </w:pPr>
      <w:r w:rsidRPr="00705EAF">
        <w:rPr>
          <w:b/>
          <w:bCs/>
        </w:rPr>
        <w:t>Data equali</w:t>
      </w:r>
      <w:r w:rsidR="00705EAF" w:rsidRPr="00705EAF">
        <w:rPr>
          <w:b/>
          <w:bCs/>
        </w:rPr>
        <w:t>ser</w:t>
      </w:r>
    </w:p>
    <w:p w14:paraId="3A7771A8" w14:textId="30B9B3FC" w:rsidR="005C6D7C" w:rsidRPr="00705EAF" w:rsidRDefault="005C6D7C" w:rsidP="00B370BD">
      <w:pPr>
        <w:rPr>
          <w:b/>
          <w:bCs/>
        </w:rPr>
      </w:pPr>
      <w:r>
        <w:rPr>
          <w:b/>
          <w:bCs/>
        </w:rPr>
        <w:t>Goal data keeper</w:t>
      </w:r>
    </w:p>
    <w:p w14:paraId="344CAEE3" w14:textId="77777777" w:rsidR="003506F6" w:rsidRDefault="003506F6" w:rsidP="00B370BD"/>
    <w:p w14:paraId="49F558DB" w14:textId="33F2FA21" w:rsidR="00485F19" w:rsidRDefault="00485F19" w:rsidP="00485F19">
      <w:pPr>
        <w:pStyle w:val="Prrafodelista"/>
        <w:numPr>
          <w:ilvl w:val="0"/>
          <w:numId w:val="1"/>
        </w:numPr>
      </w:pPr>
      <w:r>
        <w:t>Descripción del dataset</w:t>
      </w:r>
    </w:p>
    <w:p w14:paraId="0B728FD2" w14:textId="64B18A0C" w:rsidR="00485F19" w:rsidRDefault="00485F19" w:rsidP="00485F19">
      <w:pPr>
        <w:pStyle w:val="Prrafodelista"/>
        <w:numPr>
          <w:ilvl w:val="0"/>
          <w:numId w:val="1"/>
        </w:numPr>
      </w:pPr>
      <w:r>
        <w:t>Representación gráfica</w:t>
      </w:r>
    </w:p>
    <w:p w14:paraId="0A09E6B3" w14:textId="791A67CB" w:rsidR="00485F19" w:rsidRDefault="00485F19" w:rsidP="00485F19">
      <w:pPr>
        <w:pStyle w:val="Prrafodelista"/>
        <w:numPr>
          <w:ilvl w:val="0"/>
          <w:numId w:val="1"/>
        </w:numPr>
      </w:pPr>
      <w:r>
        <w:t>Contenido</w:t>
      </w:r>
    </w:p>
    <w:p w14:paraId="050CBEC0" w14:textId="20E8207E" w:rsidR="00B370BD" w:rsidRDefault="00B370BD" w:rsidP="00485F19">
      <w:pPr>
        <w:pStyle w:val="Prrafodelista"/>
        <w:numPr>
          <w:ilvl w:val="0"/>
          <w:numId w:val="1"/>
        </w:numPr>
      </w:pPr>
      <w:r>
        <w:t>Agradecimientos</w:t>
      </w:r>
    </w:p>
    <w:p w14:paraId="04333960" w14:textId="17106EAD" w:rsidR="00C6579B" w:rsidRDefault="00C6579B" w:rsidP="00C6579B">
      <w:r>
        <w:t>El primer paso realizado ha sido la comprobación del fichero robots.txt, en el cual no aparec</w:t>
      </w:r>
      <w:r w:rsidR="00D637D3">
        <w:t>e</w:t>
      </w:r>
      <w:r>
        <w:t xml:space="preserve"> expresamente las rutas concretas de la web que nosotros utilizamos, sin </w:t>
      </w:r>
      <w:r w:rsidR="005C6D7C">
        <w:t>embargo,</w:t>
      </w:r>
      <w:r>
        <w:t xml:space="preserve"> cabe recordar que este documento es tan sólo una recomendación, y los recolectores de datos no están obligados a respetarlos. A pesar de ello es recomendable para evitar posibles bloqueos de la IP o u otro tipo de problemas con la página web.</w:t>
      </w:r>
    </w:p>
    <w:p w14:paraId="3DB19349" w14:textId="5F85FD0A" w:rsidR="00D637D3" w:rsidRDefault="00D637D3" w:rsidP="00C6579B">
      <w:r>
        <w:t>Leyendo los términos de uso de la página descubrimos que el hacer recolección de datos de su página podía ser un problema para ellos, por ello contactamos para la página para pedirles su permiso explícito.</w:t>
      </w:r>
    </w:p>
    <w:p w14:paraId="306F5673" w14:textId="77777777" w:rsidR="00D637D3" w:rsidRDefault="00D637D3" w:rsidP="00C6579B"/>
    <w:p w14:paraId="2BEB89B6" w14:textId="77777777" w:rsidR="00B370BD" w:rsidRPr="00C6579B" w:rsidRDefault="00B370BD" w:rsidP="00B370BD">
      <w:pPr>
        <w:rPr>
          <w:lang w:val="en-US"/>
        </w:rPr>
      </w:pPr>
      <w:r w:rsidRPr="00C6579B">
        <w:rPr>
          <w:lang w:val="en-US"/>
        </w:rPr>
        <w:t xml:space="preserve">Enlace a fichero robots.txt: </w:t>
      </w:r>
      <w:hyperlink r:id="rId9" w:history="1">
        <w:r w:rsidRPr="00C6579B">
          <w:rPr>
            <w:rStyle w:val="Hipervnculo"/>
            <w:lang w:val="en-US"/>
          </w:rPr>
          <w:t>https://fbref.com/robots.txt</w:t>
        </w:r>
      </w:hyperlink>
    </w:p>
    <w:p w14:paraId="405E12AB" w14:textId="14D44213" w:rsidR="00B370BD" w:rsidRPr="00D637D3" w:rsidRDefault="00F14F4D" w:rsidP="00B370BD">
      <w:pPr>
        <w:rPr>
          <w:lang w:val="en-US"/>
        </w:rPr>
      </w:pPr>
      <w:hyperlink r:id="rId10" w:history="1">
        <w:r w:rsidR="005459E3" w:rsidRPr="005459E3">
          <w:rPr>
            <w:rStyle w:val="Hipervnculo"/>
            <w:lang w:val="en-US"/>
          </w:rPr>
          <w:t>A simple method to predict player performance using Fantasy Football data | by Davide Totaro | Towards Data Science</w:t>
        </w:r>
      </w:hyperlink>
    </w:p>
    <w:p w14:paraId="2DF78AF3" w14:textId="0C9A6106" w:rsidR="00F94786" w:rsidRPr="00D637D3" w:rsidRDefault="00F94786" w:rsidP="00B370BD">
      <w:pPr>
        <w:rPr>
          <w:lang w:val="en-US"/>
        </w:rPr>
      </w:pPr>
    </w:p>
    <w:p w14:paraId="1988E75E" w14:textId="238BB113" w:rsidR="00F94786" w:rsidRPr="00D637D3" w:rsidRDefault="00F14F4D" w:rsidP="00B370BD">
      <w:pPr>
        <w:rPr>
          <w:lang w:val="en-US"/>
        </w:rPr>
      </w:pPr>
      <w:hyperlink r:id="rId11" w:history="1">
        <w:r w:rsidR="00F94786" w:rsidRPr="00F94786">
          <w:rPr>
            <w:rStyle w:val="Hipervnculo"/>
            <w:lang w:val="en-US"/>
          </w:rPr>
          <w:t>project-report (4).pdf (imperial.ac.uk)</w:t>
        </w:r>
      </w:hyperlink>
    </w:p>
    <w:p w14:paraId="4114E298" w14:textId="5945C000" w:rsidR="00F94786" w:rsidRPr="00D637D3" w:rsidRDefault="00F94786" w:rsidP="00B370BD">
      <w:pPr>
        <w:rPr>
          <w:lang w:val="en-US"/>
        </w:rPr>
      </w:pPr>
    </w:p>
    <w:p w14:paraId="3D3E85B3" w14:textId="6F1F6809" w:rsidR="00BB34E8" w:rsidRPr="00BB34E8" w:rsidRDefault="00F14F4D" w:rsidP="00B370BD">
      <w:pPr>
        <w:rPr>
          <w:color w:val="0563C1" w:themeColor="hyperlink"/>
          <w:u w:val="single"/>
          <w:lang w:val="en-US"/>
        </w:rPr>
      </w:pPr>
      <w:hyperlink r:id="rId12" w:history="1">
        <w:r w:rsidR="00F94786" w:rsidRPr="00F94786">
          <w:rPr>
            <w:rStyle w:val="Hipervnculo"/>
            <w:lang w:val="en-US"/>
          </w:rPr>
          <w:t>Machine Learning Algorithms for Football Predictions | by Matheus Kempa | Towards Data Science</w:t>
        </w:r>
      </w:hyperlink>
    </w:p>
    <w:p w14:paraId="154CEF8A" w14:textId="205375C9" w:rsidR="00BB34E8" w:rsidRPr="00BB34E8" w:rsidRDefault="00BB34E8" w:rsidP="00B370BD">
      <w:r w:rsidRPr="00BB34E8">
        <w:t>Adjunto el correo preguntando s</w:t>
      </w:r>
      <w:r>
        <w:t>i podemos utilizar los datos y la respuesta de la página web.</w:t>
      </w:r>
    </w:p>
    <w:p w14:paraId="5F7275A6" w14:textId="6C72AEBF" w:rsidR="005459E3" w:rsidRDefault="00BB34E8" w:rsidP="00B370BD">
      <w:pPr>
        <w:rPr>
          <w:lang w:val="en-US"/>
        </w:rPr>
      </w:pPr>
      <w:r>
        <w:rPr>
          <w:lang w:val="en-US"/>
        </w:rPr>
        <w:object w:dxaOrig="1520" w:dyaOrig="987" w14:anchorId="0ABAC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13" o:title=""/>
          </v:shape>
          <o:OLEObject Type="Embed" ProgID="Package" ShapeID="_x0000_i1025" DrawAspect="Icon" ObjectID="_1710704652" r:id="rId14"/>
        </w:object>
      </w:r>
    </w:p>
    <w:p w14:paraId="06A6D5AB" w14:textId="2B1A81C6" w:rsidR="005C6D7C" w:rsidRPr="005C6D7C" w:rsidRDefault="005C6D7C" w:rsidP="00B370BD">
      <w:r w:rsidRPr="005C6D7C">
        <w:t>Cómo podemos ver, la p</w:t>
      </w:r>
      <w:r>
        <w:t>ágina autoriza la recolección de los datos mientras el flujo de llamadas no produzca problemas en la página web</w:t>
      </w:r>
      <w:r w:rsidR="00324E13">
        <w:t>, el cual hemos comprobado que no es perjudicial para la misma.</w:t>
      </w:r>
    </w:p>
    <w:p w14:paraId="77722552" w14:textId="77777777" w:rsidR="005C6D7C" w:rsidRPr="005C6D7C" w:rsidRDefault="005C6D7C" w:rsidP="00B370BD"/>
    <w:p w14:paraId="497F3423" w14:textId="6FB877D9" w:rsidR="002C7B03" w:rsidRPr="00F94786" w:rsidRDefault="00485F19" w:rsidP="00485F19">
      <w:pPr>
        <w:pStyle w:val="Prrafodelista"/>
        <w:numPr>
          <w:ilvl w:val="0"/>
          <w:numId w:val="1"/>
        </w:numPr>
      </w:pPr>
      <w:r>
        <w:t>Inspiración</w:t>
      </w:r>
    </w:p>
    <w:p w14:paraId="0AD840F5" w14:textId="42A0372A" w:rsidR="00485F19" w:rsidRDefault="00485F19" w:rsidP="00485F19">
      <w:pPr>
        <w:pStyle w:val="Prrafodelista"/>
        <w:numPr>
          <w:ilvl w:val="0"/>
          <w:numId w:val="1"/>
        </w:numPr>
      </w:pPr>
      <w:r>
        <w:t>Licencia</w:t>
      </w:r>
    </w:p>
    <w:p w14:paraId="1771298A" w14:textId="0B4E865F" w:rsidR="00485F19" w:rsidRDefault="00485F19" w:rsidP="00485F19">
      <w:pPr>
        <w:pStyle w:val="Prrafodelista"/>
        <w:numPr>
          <w:ilvl w:val="0"/>
          <w:numId w:val="1"/>
        </w:numPr>
      </w:pPr>
      <w:r>
        <w:t>Código</w:t>
      </w:r>
    </w:p>
    <w:p w14:paraId="5E859DD6" w14:textId="40513E02" w:rsidR="00485F19" w:rsidRDefault="00485F19" w:rsidP="00485F19">
      <w:r>
        <w:lastRenderedPageBreak/>
        <w:t xml:space="preserve">Enlace al repositorio de GIT: </w:t>
      </w:r>
      <w:hyperlink r:id="rId15" w:history="1">
        <w:r w:rsidRPr="00573EE3">
          <w:rPr>
            <w:rStyle w:val="Hipervnculo"/>
          </w:rPr>
          <w:t>https://github.com/KoNGoL/Tipologia_prac1.git</w:t>
        </w:r>
      </w:hyperlink>
    </w:p>
    <w:p w14:paraId="382FBC50" w14:textId="7BF4F8E9" w:rsidR="00485F19" w:rsidRDefault="00485F19" w:rsidP="00485F19">
      <w:r>
        <w:t>El código ha sido desarrollado en lenguaje Python, usando las librerías Beautif</w:t>
      </w:r>
      <w:r w:rsidR="0056315E">
        <w:t>u</w:t>
      </w:r>
      <w:r>
        <w:t>lSoup y Request</w:t>
      </w:r>
    </w:p>
    <w:p w14:paraId="0D48FB32" w14:textId="747865F3" w:rsidR="00485F19" w:rsidRDefault="00485F19" w:rsidP="00485F19">
      <w:pPr>
        <w:pStyle w:val="Prrafodelista"/>
        <w:numPr>
          <w:ilvl w:val="0"/>
          <w:numId w:val="1"/>
        </w:numPr>
      </w:pPr>
      <w:r>
        <w:t>Dataset</w:t>
      </w:r>
    </w:p>
    <w:p w14:paraId="49EC1CAE" w14:textId="3D3FE912" w:rsidR="00485F19" w:rsidRDefault="00485F19" w:rsidP="00485F19">
      <w:pPr>
        <w:pStyle w:val="Prrafodelista"/>
        <w:numPr>
          <w:ilvl w:val="0"/>
          <w:numId w:val="1"/>
        </w:numPr>
      </w:pPr>
      <w:r>
        <w:t>Video</w:t>
      </w:r>
    </w:p>
    <w:p w14:paraId="2E91F47D" w14:textId="32496457" w:rsidR="00485F19" w:rsidRDefault="00485F19" w:rsidP="00485F19"/>
    <w:sectPr w:rsidR="00485F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F5813"/>
    <w:multiLevelType w:val="hybridMultilevel"/>
    <w:tmpl w:val="390A93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F19"/>
    <w:rsid w:val="001E6ECE"/>
    <w:rsid w:val="002B1F9E"/>
    <w:rsid w:val="002C7B03"/>
    <w:rsid w:val="002F5251"/>
    <w:rsid w:val="00324E13"/>
    <w:rsid w:val="003506F6"/>
    <w:rsid w:val="00485F19"/>
    <w:rsid w:val="004D5489"/>
    <w:rsid w:val="005459E3"/>
    <w:rsid w:val="00554C93"/>
    <w:rsid w:val="0056315E"/>
    <w:rsid w:val="005C6D7C"/>
    <w:rsid w:val="006D3F32"/>
    <w:rsid w:val="00705EAF"/>
    <w:rsid w:val="00913306"/>
    <w:rsid w:val="00B370BD"/>
    <w:rsid w:val="00BB34E8"/>
    <w:rsid w:val="00BF345E"/>
    <w:rsid w:val="00C6579B"/>
    <w:rsid w:val="00D637D3"/>
    <w:rsid w:val="00D9348F"/>
    <w:rsid w:val="00DD7FBD"/>
    <w:rsid w:val="00F14F4D"/>
    <w:rsid w:val="00F71382"/>
    <w:rsid w:val="00F94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EF13"/>
  <w15:chartTrackingRefBased/>
  <w15:docId w15:val="{7CEA7D09-6EEE-49AA-9DF9-D0419B2F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F19"/>
    <w:pPr>
      <w:ind w:left="720"/>
      <w:contextualSpacing/>
    </w:pPr>
  </w:style>
  <w:style w:type="character" w:styleId="Hipervnculo">
    <w:name w:val="Hyperlink"/>
    <w:basedOn w:val="Fuentedeprrafopredeter"/>
    <w:uiPriority w:val="99"/>
    <w:unhideWhenUsed/>
    <w:rsid w:val="00485F19"/>
    <w:rPr>
      <w:color w:val="0563C1" w:themeColor="hyperlink"/>
      <w:u w:val="single"/>
    </w:rPr>
  </w:style>
  <w:style w:type="character" w:styleId="Mencinsinresolver">
    <w:name w:val="Unresolved Mention"/>
    <w:basedOn w:val="Fuentedeprrafopredeter"/>
    <w:uiPriority w:val="99"/>
    <w:semiHidden/>
    <w:unhideWhenUsed/>
    <w:rsid w:val="00485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bref.com/es/?lang=es"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analiticafantasy.com/estadisticas/courtois" TargetMode="External"/><Relationship Id="rId12" Type="http://schemas.openxmlformats.org/officeDocument/2006/relationships/hyperlink" Target="https://towardsdatascience.com/machine-learning-algorithms-for-football-prediction-using-statistics-from-brazilian-championship-51b7d4ea0bc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utbolfantasy.com/laliga/estadisticas" TargetMode="External"/><Relationship Id="rId11" Type="http://schemas.openxmlformats.org/officeDocument/2006/relationships/hyperlink" Target="https://www.imperial.ac.uk/media/imperial-college/faculty-of-engineering/computing/public/1718-ug-projects/Corentin-Herbinet-Using-Machine-Learning-techniques-to-predict-the-outcome-of-profressional-football-matches.pdf" TargetMode="External"/><Relationship Id="rId5" Type="http://schemas.openxmlformats.org/officeDocument/2006/relationships/image" Target="media/image1.png"/><Relationship Id="rId15" Type="http://schemas.openxmlformats.org/officeDocument/2006/relationships/hyperlink" Target="https://github.com/KoNGoL/Tipologia_prac1.git" TargetMode="External"/><Relationship Id="rId10" Type="http://schemas.openxmlformats.org/officeDocument/2006/relationships/hyperlink" Target="https://towardsdatascience.com/a-simple-method-to-predict-player-performance-using-fantasy-football-data-8b2d3adb3a1a" TargetMode="External"/><Relationship Id="rId4" Type="http://schemas.openxmlformats.org/officeDocument/2006/relationships/webSettings" Target="webSettings.xml"/><Relationship Id="rId9" Type="http://schemas.openxmlformats.org/officeDocument/2006/relationships/hyperlink" Target="https://fbref.com/robots.txt" TargetMode="Externa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7105</TotalTime>
  <Pages>4</Pages>
  <Words>735</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Jesús Luna López</dc:creator>
  <cp:keywords/>
  <dc:description/>
  <cp:lastModifiedBy>Tomás Jesús Luna López</cp:lastModifiedBy>
  <cp:revision>10</cp:revision>
  <dcterms:created xsi:type="dcterms:W3CDTF">2022-03-24T17:55:00Z</dcterms:created>
  <dcterms:modified xsi:type="dcterms:W3CDTF">2022-04-05T20:58:00Z</dcterms:modified>
</cp:coreProperties>
</file>