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Pr="00291D7F" w:rsidRDefault="005E12C0" w:rsidP="008616C3">
      <w:pPr>
        <w:spacing w:after="0"/>
        <w:ind w:left="142"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Формовочное оборудование участка </w:t>
      </w:r>
      <w:r w:rsidR="0007774F">
        <w:rPr>
          <w:sz w:val="28"/>
          <w:szCs w:val="28"/>
        </w:rPr>
        <w:t>ХТС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7313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6237"/>
        <w:gridCol w:w="3061"/>
      </w:tblGrid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061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8616C3" w:rsidRPr="00282F69" w:rsidRDefault="005E12C0" w:rsidP="005E12C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Информация об отливках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5E12C0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Материал сплава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Средний вес отливки, кг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Максимальный размер отливки, мм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07774F" w:rsidRDefault="00291D7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Количество стержней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07774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Размер формы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07774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Тип процесса (Фуран, альфа-сет и т.д.)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07774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Количество стержней в форме, </w:t>
            </w:r>
            <w:proofErr w:type="spellStart"/>
            <w:r>
              <w:rPr>
                <w:i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9915EB" w:rsidP="0007774F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Необходимая производительность </w:t>
            </w:r>
            <w:r w:rsidR="0007774F">
              <w:rPr>
                <w:i/>
                <w:sz w:val="24"/>
                <w:szCs w:val="24"/>
              </w:rPr>
              <w:t>форм в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5E12C0" w:rsidTr="007E4EEB">
        <w:tc>
          <w:tcPr>
            <w:tcW w:w="676" w:type="dxa"/>
          </w:tcPr>
          <w:p w:rsidR="005E12C0" w:rsidRPr="00282F69" w:rsidRDefault="005E12C0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5E12C0" w:rsidRDefault="005E12C0" w:rsidP="00291D7F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Необходимая </w:t>
            </w:r>
            <w:proofErr w:type="spellStart"/>
            <w:r>
              <w:rPr>
                <w:i/>
                <w:sz w:val="24"/>
                <w:szCs w:val="24"/>
              </w:rPr>
              <w:t>производительност</w:t>
            </w:r>
            <w:proofErr w:type="spellEnd"/>
            <w:r w:rsidR="00291D7F">
              <w:rPr>
                <w:i/>
                <w:sz w:val="24"/>
                <w:szCs w:val="24"/>
              </w:rPr>
              <w:t>,</w:t>
            </w:r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 w:rsidR="00291D7F">
              <w:rPr>
                <w:i/>
                <w:sz w:val="24"/>
                <w:szCs w:val="24"/>
              </w:rPr>
              <w:t>тн</w:t>
            </w:r>
            <w:proofErr w:type="spellEnd"/>
            <w:r w:rsidR="00291D7F">
              <w:rPr>
                <w:i/>
                <w:sz w:val="24"/>
                <w:szCs w:val="24"/>
              </w:rPr>
              <w:t>/год</w:t>
            </w:r>
          </w:p>
        </w:tc>
        <w:tc>
          <w:tcPr>
            <w:tcW w:w="3061" w:type="dxa"/>
          </w:tcPr>
          <w:p w:rsidR="005E12C0" w:rsidRPr="00282F69" w:rsidRDefault="005E12C0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291D7F" w:rsidP="009915EB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Рабочих дней в году, дней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A061DD" w:rsidRPr="00282F69" w:rsidRDefault="009915E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Дополнительная комплектация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Плавильные печи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07774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Дро</w:t>
            </w:r>
            <w:r w:rsidR="0007774F">
              <w:rPr>
                <w:i/>
                <w:sz w:val="24"/>
                <w:szCs w:val="24"/>
              </w:rPr>
              <w:t>б</w:t>
            </w:r>
            <w:r>
              <w:rPr>
                <w:i/>
                <w:sz w:val="24"/>
                <w:szCs w:val="24"/>
              </w:rPr>
              <w:t>еметная очистка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746CC5" w:rsidP="00746CC5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</w:t>
            </w:r>
            <w:r w:rsidR="00291D7F">
              <w:rPr>
                <w:i/>
                <w:sz w:val="24"/>
                <w:szCs w:val="24"/>
              </w:rPr>
              <w:t>егенераци</w:t>
            </w:r>
            <w:r>
              <w:rPr>
                <w:i/>
                <w:sz w:val="24"/>
                <w:szCs w:val="24"/>
              </w:rPr>
              <w:t>я</w:t>
            </w:r>
            <w:bookmarkStart w:id="0" w:name="_GoBack"/>
            <w:bookmarkEnd w:id="0"/>
            <w:r w:rsidR="00291D7F">
              <w:rPr>
                <w:i/>
                <w:sz w:val="24"/>
                <w:szCs w:val="24"/>
              </w:rPr>
              <w:t xml:space="preserve"> смеси (термическая, механическая)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AA362B" w:rsidRDefault="00ED3ECE" w:rsidP="00291D7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Печи </w:t>
            </w:r>
            <w:r w:rsidR="00291D7F">
              <w:rPr>
                <w:i/>
                <w:sz w:val="24"/>
                <w:szCs w:val="24"/>
              </w:rPr>
              <w:t>для термообработки (вид термообработки)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ED3ECE" w:rsidP="00AA362B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AA362B" w:rsidRPr="00282F69" w:rsidRDefault="00291D7F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Характеристики помещения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Свободная площадь для размещения оборудования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Pr="00282F69" w:rsidRDefault="00291D7F" w:rsidP="00291D7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Наличие сжатого воздуха 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291D7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природного газа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291D7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воды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15F"/>
    <w:rsid w:val="0007774F"/>
    <w:rsid w:val="00172466"/>
    <w:rsid w:val="002264E9"/>
    <w:rsid w:val="00282F69"/>
    <w:rsid w:val="00291D7F"/>
    <w:rsid w:val="00313F3C"/>
    <w:rsid w:val="003A0486"/>
    <w:rsid w:val="0044209C"/>
    <w:rsid w:val="005E12C0"/>
    <w:rsid w:val="005E37B4"/>
    <w:rsid w:val="007441C1"/>
    <w:rsid w:val="00746CC5"/>
    <w:rsid w:val="007E4EEB"/>
    <w:rsid w:val="00823E1C"/>
    <w:rsid w:val="008616C3"/>
    <w:rsid w:val="00954187"/>
    <w:rsid w:val="009915EB"/>
    <w:rsid w:val="00A061DD"/>
    <w:rsid w:val="00AA362B"/>
    <w:rsid w:val="00B142A3"/>
    <w:rsid w:val="00C1515F"/>
    <w:rsid w:val="00D13F15"/>
    <w:rsid w:val="00D315D4"/>
    <w:rsid w:val="00ED3ECE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1A3002-A00E-4971-B121-29AFA1FB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User</cp:lastModifiedBy>
  <cp:revision>15</cp:revision>
  <dcterms:created xsi:type="dcterms:W3CDTF">2015-10-22T05:28:00Z</dcterms:created>
  <dcterms:modified xsi:type="dcterms:W3CDTF">2015-11-05T12:05:00Z</dcterms:modified>
</cp:coreProperties>
</file>