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6C3" w:rsidRDefault="008616C3">
      <w:r>
        <w:t>Просим Вас заполнить опросный лист на официальном бланке организации Заказчика</w:t>
      </w:r>
    </w:p>
    <w:p w:rsidR="008616C3" w:rsidRPr="008616C3" w:rsidRDefault="008616C3" w:rsidP="008616C3">
      <w:pPr>
        <w:spacing w:after="0"/>
        <w:ind w:left="142" w:firstLine="425"/>
        <w:jc w:val="center"/>
        <w:rPr>
          <w:sz w:val="28"/>
          <w:szCs w:val="28"/>
        </w:rPr>
      </w:pPr>
      <w:r w:rsidRPr="008616C3">
        <w:rPr>
          <w:sz w:val="28"/>
          <w:szCs w:val="28"/>
        </w:rPr>
        <w:t>ОПРОСНЫЙ ЛИСТ</w:t>
      </w:r>
    </w:p>
    <w:p w:rsidR="008616C3" w:rsidRPr="00291D7F" w:rsidRDefault="005E12C0" w:rsidP="008616C3">
      <w:pPr>
        <w:spacing w:after="0"/>
        <w:ind w:left="142"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Формовочное оборудование участка </w:t>
      </w:r>
      <w:r w:rsidR="001174F1">
        <w:rPr>
          <w:sz w:val="28"/>
          <w:szCs w:val="28"/>
        </w:rPr>
        <w:t>ПГС</w:t>
      </w:r>
    </w:p>
    <w:p w:rsidR="00A061DD" w:rsidRDefault="00A061DD" w:rsidP="008616C3">
      <w:pPr>
        <w:spacing w:after="0"/>
        <w:ind w:left="142" w:firstLine="425"/>
        <w:jc w:val="center"/>
        <w:rPr>
          <w:sz w:val="28"/>
          <w:szCs w:val="28"/>
        </w:rPr>
      </w:pP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69"/>
        <w:gridCol w:w="7112"/>
      </w:tblGrid>
      <w:tr w:rsidR="00A061DD" w:rsidTr="00A061DD">
        <w:trPr>
          <w:trHeight w:val="715"/>
        </w:trPr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 xml:space="preserve">Компания: 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Город: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Ф.И.О. исполнителя: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Должность: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  <w:lang w:val="en-US"/>
              </w:rPr>
              <w:t>E-mail</w:t>
            </w:r>
            <w:r w:rsidRPr="00F36C12">
              <w:rPr>
                <w:sz w:val="28"/>
                <w:szCs w:val="28"/>
              </w:rPr>
              <w:t>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Телефон: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</w:tbl>
    <w:p w:rsidR="00A061DD" w:rsidRDefault="00A061DD" w:rsidP="008616C3">
      <w:pPr>
        <w:spacing w:after="0"/>
        <w:ind w:left="142" w:firstLine="425"/>
        <w:rPr>
          <w:sz w:val="28"/>
          <w:szCs w:val="28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667"/>
        <w:gridCol w:w="6102"/>
        <w:gridCol w:w="2979"/>
      </w:tblGrid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23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061" w:type="dxa"/>
          </w:tcPr>
          <w:p w:rsidR="008616C3" w:rsidRPr="00282F69" w:rsidRDefault="008616C3" w:rsidP="00A061DD">
            <w:pPr>
              <w:jc w:val="center"/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Значение</w:t>
            </w: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:rsidR="008616C3" w:rsidRPr="00282F69" w:rsidRDefault="005E12C0" w:rsidP="005E12C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Информация об отливках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5E12C0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Материал сплава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rPr>
          <w:trHeight w:val="117"/>
        </w:trPr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A061DD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Средний вес отливки, кг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A061DD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Максимальный размер отливки, мм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07774F" w:rsidRDefault="00291D7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Количество стержней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AA362B" w:rsidRDefault="0007774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Размер формы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07774F" w:rsidP="001174F1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Тип процесса (</w:t>
            </w:r>
            <w:r w:rsidR="001174F1">
              <w:rPr>
                <w:i/>
                <w:sz w:val="24"/>
                <w:szCs w:val="24"/>
              </w:rPr>
              <w:t>формовка «</w:t>
            </w:r>
            <w:proofErr w:type="spellStart"/>
            <w:r w:rsidR="001174F1">
              <w:rPr>
                <w:i/>
                <w:sz w:val="24"/>
                <w:szCs w:val="24"/>
              </w:rPr>
              <w:t>по-сухому</w:t>
            </w:r>
            <w:proofErr w:type="spellEnd"/>
            <w:r w:rsidR="001174F1">
              <w:rPr>
                <w:i/>
                <w:sz w:val="24"/>
                <w:szCs w:val="24"/>
              </w:rPr>
              <w:t>», «по сырому», стопочная формовка)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07774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Количество стержней в форме, </w:t>
            </w:r>
            <w:proofErr w:type="spellStart"/>
            <w:r>
              <w:rPr>
                <w:i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:rsidR="008616C3" w:rsidRPr="00282F69" w:rsidRDefault="00A061DD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Необходимая производительность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9915EB" w:rsidP="0007774F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Необходимая производительность </w:t>
            </w:r>
            <w:r w:rsidR="0007774F">
              <w:rPr>
                <w:i/>
                <w:sz w:val="24"/>
                <w:szCs w:val="24"/>
              </w:rPr>
              <w:t>форм в час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5E12C0" w:rsidTr="007E4EEB">
        <w:tc>
          <w:tcPr>
            <w:tcW w:w="676" w:type="dxa"/>
          </w:tcPr>
          <w:p w:rsidR="005E12C0" w:rsidRPr="00282F69" w:rsidRDefault="005E12C0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5E12C0" w:rsidRDefault="005E12C0" w:rsidP="00291D7F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Необходимая </w:t>
            </w:r>
            <w:proofErr w:type="spellStart"/>
            <w:r>
              <w:rPr>
                <w:i/>
                <w:sz w:val="24"/>
                <w:szCs w:val="24"/>
              </w:rPr>
              <w:t>производительност</w:t>
            </w:r>
            <w:proofErr w:type="spellEnd"/>
            <w:r w:rsidR="00291D7F">
              <w:rPr>
                <w:i/>
                <w:sz w:val="24"/>
                <w:szCs w:val="24"/>
              </w:rPr>
              <w:t>,</w:t>
            </w:r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 w:rsidR="00291D7F">
              <w:rPr>
                <w:i/>
                <w:sz w:val="24"/>
                <w:szCs w:val="24"/>
              </w:rPr>
              <w:t>тн</w:t>
            </w:r>
            <w:proofErr w:type="spellEnd"/>
            <w:r w:rsidR="00291D7F">
              <w:rPr>
                <w:i/>
                <w:sz w:val="24"/>
                <w:szCs w:val="24"/>
              </w:rPr>
              <w:t>/год</w:t>
            </w:r>
          </w:p>
        </w:tc>
        <w:tc>
          <w:tcPr>
            <w:tcW w:w="3061" w:type="dxa"/>
          </w:tcPr>
          <w:p w:rsidR="005E12C0" w:rsidRPr="00282F69" w:rsidRDefault="005E12C0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Default="00291D7F" w:rsidP="009915EB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Рабочих дней в году, дней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Количество смен в сутках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Продолжительность смены, час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:rsidR="00A061DD" w:rsidRPr="00282F69" w:rsidRDefault="009915E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Дополнительная комплектация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Плавильные печи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ED3ECE" w:rsidP="0007774F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Дро</w:t>
            </w:r>
            <w:r w:rsidR="0007774F">
              <w:rPr>
                <w:i/>
                <w:sz w:val="24"/>
                <w:szCs w:val="24"/>
              </w:rPr>
              <w:t>б</w:t>
            </w:r>
            <w:r>
              <w:rPr>
                <w:i/>
                <w:sz w:val="24"/>
                <w:szCs w:val="24"/>
              </w:rPr>
              <w:t>еметная очистка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1174F1" w:rsidTr="007E4EEB">
        <w:tc>
          <w:tcPr>
            <w:tcW w:w="676" w:type="dxa"/>
          </w:tcPr>
          <w:p w:rsidR="001174F1" w:rsidRPr="00282F69" w:rsidRDefault="001174F1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1174F1" w:rsidRDefault="001174F1" w:rsidP="0007774F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Смесеприготовительное оборудование</w:t>
            </w:r>
            <w:bookmarkStart w:id="0" w:name="_GoBack"/>
            <w:bookmarkEnd w:id="0"/>
          </w:p>
        </w:tc>
        <w:tc>
          <w:tcPr>
            <w:tcW w:w="3061" w:type="dxa"/>
          </w:tcPr>
          <w:p w:rsidR="001174F1" w:rsidRPr="00282F69" w:rsidRDefault="001174F1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Default="001174F1" w:rsidP="001174F1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Р</w:t>
            </w:r>
            <w:r w:rsidR="00291D7F">
              <w:rPr>
                <w:i/>
                <w:sz w:val="24"/>
                <w:szCs w:val="24"/>
              </w:rPr>
              <w:t>егенерации с</w:t>
            </w:r>
            <w:r>
              <w:rPr>
                <w:i/>
                <w:sz w:val="24"/>
                <w:szCs w:val="24"/>
              </w:rPr>
              <w:t>меси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AA362B" w:rsidRDefault="00ED3ECE" w:rsidP="00291D7F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Печи </w:t>
            </w:r>
            <w:r w:rsidR="00291D7F">
              <w:rPr>
                <w:i/>
                <w:sz w:val="24"/>
                <w:szCs w:val="24"/>
              </w:rPr>
              <w:t>для термообработки (вид термообработки)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ED3ECE" w:rsidP="00AA362B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Прочее (указать)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AA362B" w:rsidRDefault="00AA362B" w:rsidP="00AA362B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:rsidR="00AA362B" w:rsidRPr="00282F69" w:rsidRDefault="00291D7F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Характеристики помещения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Ограничение по высоте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Свободная площадь для размещения оборудования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Наличие кран-балки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Температура в цехе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Pr="00282F69" w:rsidRDefault="00291D7F" w:rsidP="00291D7F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Наличие сжатого воздуха 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Default="00291D7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Наличие природного газа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  <w:tr w:rsidR="00291D7F" w:rsidTr="007E4EEB">
        <w:tc>
          <w:tcPr>
            <w:tcW w:w="676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291D7F" w:rsidRDefault="00291D7F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Наличие воды</w:t>
            </w:r>
          </w:p>
        </w:tc>
        <w:tc>
          <w:tcPr>
            <w:tcW w:w="3061" w:type="dxa"/>
          </w:tcPr>
          <w:p w:rsidR="00291D7F" w:rsidRPr="00282F69" w:rsidRDefault="00291D7F" w:rsidP="00F669C8">
            <w:pPr>
              <w:rPr>
                <w:b/>
                <w:sz w:val="24"/>
                <w:szCs w:val="24"/>
              </w:rPr>
            </w:pPr>
          </w:p>
        </w:tc>
      </w:tr>
    </w:tbl>
    <w:p w:rsidR="00F9554B" w:rsidRPr="00C1515F" w:rsidRDefault="00F9554B" w:rsidP="00F669C8">
      <w:pPr>
        <w:ind w:left="708" w:firstLine="708"/>
        <w:rPr>
          <w:b/>
        </w:rPr>
      </w:pPr>
    </w:p>
    <w:sectPr w:rsidR="00F9554B" w:rsidRPr="00C1515F" w:rsidSect="00C15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77CB5"/>
    <w:multiLevelType w:val="hybridMultilevel"/>
    <w:tmpl w:val="10B2E71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504F2AE5"/>
    <w:multiLevelType w:val="hybridMultilevel"/>
    <w:tmpl w:val="9AE25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4A54AF"/>
    <w:multiLevelType w:val="hybridMultilevel"/>
    <w:tmpl w:val="18D4BF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15F"/>
    <w:rsid w:val="0007774F"/>
    <w:rsid w:val="001174F1"/>
    <w:rsid w:val="00172466"/>
    <w:rsid w:val="001C1F2A"/>
    <w:rsid w:val="002264E9"/>
    <w:rsid w:val="00282F69"/>
    <w:rsid w:val="00291D7F"/>
    <w:rsid w:val="00313F3C"/>
    <w:rsid w:val="003A0486"/>
    <w:rsid w:val="0044209C"/>
    <w:rsid w:val="005E12C0"/>
    <w:rsid w:val="005E37B4"/>
    <w:rsid w:val="007441C1"/>
    <w:rsid w:val="007E4EEB"/>
    <w:rsid w:val="00823E1C"/>
    <w:rsid w:val="008616C3"/>
    <w:rsid w:val="00954187"/>
    <w:rsid w:val="009915EB"/>
    <w:rsid w:val="00A061DD"/>
    <w:rsid w:val="00AA362B"/>
    <w:rsid w:val="00B142A3"/>
    <w:rsid w:val="00C1515F"/>
    <w:rsid w:val="00D13F15"/>
    <w:rsid w:val="00D315D4"/>
    <w:rsid w:val="00ED3ECE"/>
    <w:rsid w:val="00F669C8"/>
    <w:rsid w:val="00F9554B"/>
    <w:rsid w:val="00FD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1A3002-A00E-4971-B121-29AFA1FB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09C"/>
    <w:pPr>
      <w:ind w:left="720"/>
      <w:contextualSpacing/>
    </w:pPr>
  </w:style>
  <w:style w:type="table" w:styleId="a4">
    <w:name w:val="Table Grid"/>
    <w:basedOn w:val="a1"/>
    <w:uiPriority w:val="59"/>
    <w:rsid w:val="00861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Nickolas</dc:creator>
  <cp:lastModifiedBy>User</cp:lastModifiedBy>
  <cp:revision>3</cp:revision>
  <dcterms:created xsi:type="dcterms:W3CDTF">2015-11-05T12:04:00Z</dcterms:created>
  <dcterms:modified xsi:type="dcterms:W3CDTF">2015-11-05T12:07:00Z</dcterms:modified>
</cp:coreProperties>
</file>