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45373530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№1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1AB00DC4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proofErr w:type="spellStart"/>
      <w:r>
        <w:rPr>
          <w:rFonts w:cs="Times New Roman"/>
          <w:color w:val="000000" w:themeColor="text1"/>
          <w:szCs w:val="28"/>
        </w:rPr>
        <w:t>ООПиП</w:t>
      </w:r>
      <w:proofErr w:type="spellEnd"/>
      <w:r>
        <w:rPr>
          <w:rFonts w:cs="Times New Roman"/>
          <w:color w:val="000000" w:themeColor="text1"/>
          <w:szCs w:val="28"/>
        </w:rPr>
        <w:t>»</w:t>
      </w:r>
    </w:p>
    <w:p w14:paraId="3B035FF9" w14:textId="29CC0FCB" w:rsidR="00EB3586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Основы синтаксиса объектно-ориентированного языка программирования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AB7EA8E" w14:textId="77777777" w:rsidR="00104A6E" w:rsidRDefault="00104A6E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Готченя А. А.</w:t>
      </w:r>
    </w:p>
    <w:p w14:paraId="50B7D86F" w14:textId="1E74323C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3B417" w14:textId="77777777" w:rsidR="00EB3586" w:rsidRPr="00EB3586" w:rsidRDefault="00EB3586" w:rsidP="00EB3586">
      <w:pPr>
        <w:pStyle w:val="a0"/>
      </w:pPr>
    </w:p>
    <w:p w14:paraId="2625F5E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5738EC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00F2C5A" w14:textId="6757004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8301CB">
        <w:rPr>
          <w:rFonts w:cs="Times New Roman"/>
          <w:color w:val="000000" w:themeColor="text1"/>
          <w:szCs w:val="28"/>
        </w:rPr>
        <w:t>3</w:t>
      </w:r>
    </w:p>
    <w:p w14:paraId="7603BD20" w14:textId="2F735F24" w:rsidR="00EB3586" w:rsidRPr="00EB3586" w:rsidRDefault="00EB3586" w:rsidP="00EB3586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 xml:space="preserve">: познакомиться со средой разработки </w:t>
      </w:r>
      <w:r w:rsidRPr="00EB3586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EB3586">
        <w:rPr>
          <w:i/>
          <w:iCs/>
          <w:color w:val="000000" w:themeColor="text1"/>
          <w:sz w:val="28"/>
          <w:szCs w:val="28"/>
        </w:rPr>
        <w:t xml:space="preserve"> </w:t>
      </w:r>
      <w:r w:rsidRPr="00EB3586">
        <w:rPr>
          <w:i/>
          <w:iCs/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</w:rPr>
        <w:t xml:space="preserve">, изучить основы синтаксиса языка </w:t>
      </w:r>
      <w:r w:rsidRPr="00EB3586">
        <w:rPr>
          <w:i/>
          <w:iCs/>
          <w:color w:val="000000" w:themeColor="text1"/>
          <w:sz w:val="28"/>
          <w:szCs w:val="28"/>
          <w:lang w:val="en-US"/>
        </w:rPr>
        <w:t>C</w:t>
      </w:r>
      <w:r w:rsidRPr="00EB3586">
        <w:rPr>
          <w:i/>
          <w:iCs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 xml:space="preserve"> и научиться принимать решения, основываясь на методах объектно-ориентированного программирования.</w:t>
      </w:r>
    </w:p>
    <w:p w14:paraId="087B7D26" w14:textId="77777777" w:rsidR="00EB3586" w:rsidRDefault="00EB3586" w:rsidP="00EB3586">
      <w:pPr>
        <w:rPr>
          <w:rFonts w:cs="Times New Roman"/>
        </w:rPr>
      </w:pPr>
    </w:p>
    <w:p w14:paraId="047CCC7C" w14:textId="77777777" w:rsidR="00EB3586" w:rsidRDefault="00EB3586" w:rsidP="00EB3586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14:paraId="793BBE07" w14:textId="08911747" w:rsidR="00EB3586" w:rsidRDefault="00111DAE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Необходимо разработать класс, представляющий собой плоскую фигуру (</w:t>
      </w:r>
      <w:r w:rsidR="00104A6E">
        <w:rPr>
          <w:rFonts w:cs="Times New Roman"/>
          <w:color w:val="000000" w:themeColor="text1"/>
          <w:szCs w:val="28"/>
        </w:rPr>
        <w:t>ромб</w:t>
      </w:r>
      <w:r>
        <w:rPr>
          <w:rFonts w:cs="Times New Roman"/>
          <w:color w:val="000000" w:themeColor="text1"/>
          <w:szCs w:val="28"/>
        </w:rPr>
        <w:t>).</w:t>
      </w:r>
    </w:p>
    <w:p w14:paraId="588C0137" w14:textId="331E4F6C" w:rsidR="00380D92" w:rsidRDefault="00380D92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Реализовать проверку существования данной фигуры.</w:t>
      </w:r>
    </w:p>
    <w:p w14:paraId="76B936D7" w14:textId="19C322D8" w:rsidR="00F25F8D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Фигуру следует задавать координатами вершин</w:t>
      </w:r>
    </w:p>
    <w:p w14:paraId="51D5E497" w14:textId="345F4120" w:rsidR="00111DAE" w:rsidRDefault="00111DAE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Реализовать методы вычисления длины сторон, площади и периметра</w:t>
      </w:r>
    </w:p>
    <w:p w14:paraId="7BF2AD42" w14:textId="2D106EB7" w:rsidR="00380D92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Реализовать методы, проверяющие принадлежность точки, заданной своими координатами на плоскости, фигуре, её границе</w:t>
      </w:r>
      <w:r w:rsidRPr="00F25F8D">
        <w:rPr>
          <w:rFonts w:cs="Times New Roman"/>
          <w:color w:val="000000" w:themeColor="text1"/>
          <w:szCs w:val="28"/>
        </w:rPr>
        <w:t>.</w:t>
      </w:r>
    </w:p>
    <w:p w14:paraId="07BC6D28" w14:textId="14FC226A" w:rsidR="00F25F8D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Класс должен быть размещен в библиотеке классов.</w:t>
      </w:r>
    </w:p>
    <w:p w14:paraId="5700AB12" w14:textId="1480319D" w:rsidR="00F25F8D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Весь код должен быть снабжён элементами документирования.</w:t>
      </w:r>
    </w:p>
    <w:p w14:paraId="0A1D0E45" w14:textId="47293FC5" w:rsidR="00F25F8D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Сгенерировать </w:t>
      </w:r>
      <w:r>
        <w:rPr>
          <w:rFonts w:cs="Times New Roman"/>
          <w:color w:val="000000" w:themeColor="text1"/>
          <w:szCs w:val="28"/>
          <w:lang w:val="en-US"/>
        </w:rPr>
        <w:t>XML</w:t>
      </w:r>
      <w:r w:rsidRPr="00F25F8D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файл с документацией по проекту.</w:t>
      </w:r>
    </w:p>
    <w:p w14:paraId="32CA5BFB" w14:textId="0436D8D6" w:rsidR="00F25F8D" w:rsidRDefault="00F25F8D" w:rsidP="00111DAE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Создать консольное приложение с интерфейсом пользователя.</w:t>
      </w:r>
    </w:p>
    <w:p w14:paraId="6C38685B" w14:textId="48D850AB" w:rsidR="00F25F8D" w:rsidRDefault="00F25F8D" w:rsidP="00F25F8D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Подключить созданную библиотеку в консольное приложение.</w:t>
      </w:r>
    </w:p>
    <w:p w14:paraId="456CB87E" w14:textId="2CAE43B8" w:rsidR="00F25F8D" w:rsidRDefault="00F25F8D" w:rsidP="00F25F8D">
      <w:pPr>
        <w:pStyle w:val="ac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Сгенерировать исполняемый файл для последующего переноса на другие компьютеры</w:t>
      </w:r>
    </w:p>
    <w:p w14:paraId="3468C688" w14:textId="77777777" w:rsidR="00104A6E" w:rsidRPr="00F25F8D" w:rsidRDefault="00104A6E" w:rsidP="00104A6E">
      <w:pPr>
        <w:pStyle w:val="ac"/>
        <w:autoSpaceDE w:val="0"/>
        <w:autoSpaceDN w:val="0"/>
        <w:adjustRightInd w:val="0"/>
        <w:ind w:left="1069" w:firstLine="0"/>
        <w:rPr>
          <w:rFonts w:cs="Times New Roman"/>
          <w:color w:val="000000" w:themeColor="text1"/>
          <w:szCs w:val="28"/>
        </w:rPr>
      </w:pPr>
    </w:p>
    <w:p w14:paraId="03F5FE25" w14:textId="77777777" w:rsidR="00EB3586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Ход работы</w:t>
      </w:r>
    </w:p>
    <w:p w14:paraId="0F237EA0" w14:textId="77777777" w:rsidR="00EB3586" w:rsidRDefault="00EB3586" w:rsidP="00EB358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FBD87E8" w14:textId="45FEE7E1" w:rsidR="00EB3586" w:rsidRDefault="00EB3586" w:rsidP="00EB358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1 </w:t>
      </w:r>
      <w:r w:rsidR="00EE3D3B">
        <w:rPr>
          <w:rFonts w:cs="Times New Roman"/>
          <w:color w:val="000000" w:themeColor="text1"/>
          <w:szCs w:val="28"/>
        </w:rPr>
        <w:t>изображен</w:t>
      </w:r>
      <w:r w:rsidR="008301CB">
        <w:rPr>
          <w:rFonts w:cs="Times New Roman"/>
          <w:color w:val="000000" w:themeColor="text1"/>
          <w:szCs w:val="28"/>
        </w:rPr>
        <w:t>о</w:t>
      </w:r>
      <w:r w:rsidR="00EE3D3B">
        <w:rPr>
          <w:rFonts w:cs="Times New Roman"/>
          <w:color w:val="000000" w:themeColor="text1"/>
          <w:szCs w:val="28"/>
        </w:rPr>
        <w:t xml:space="preserve"> </w:t>
      </w:r>
      <w:r w:rsidR="008301CB">
        <w:rPr>
          <w:rFonts w:cs="Times New Roman"/>
          <w:color w:val="000000" w:themeColor="text1"/>
          <w:szCs w:val="28"/>
        </w:rPr>
        <w:t>пользовательское меню</w:t>
      </w:r>
      <w:r w:rsidR="00EE3D3B">
        <w:rPr>
          <w:rFonts w:cs="Times New Roman"/>
          <w:color w:val="000000" w:themeColor="text1"/>
          <w:szCs w:val="28"/>
        </w:rPr>
        <w:t xml:space="preserve"> в консольном приложении</w:t>
      </w:r>
      <w:r w:rsidR="0045307B">
        <w:rPr>
          <w:rFonts w:cs="Times New Roman"/>
          <w:color w:val="000000" w:themeColor="text1"/>
          <w:szCs w:val="28"/>
        </w:rPr>
        <w:t>.</w:t>
      </w:r>
    </w:p>
    <w:p w14:paraId="0513A993" w14:textId="77777777" w:rsidR="00EB3586" w:rsidRDefault="00EB3586" w:rsidP="00EB358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</w:p>
    <w:p w14:paraId="5E5D1B28" w14:textId="01F2B79F" w:rsidR="00EB3586" w:rsidRDefault="00104A6E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104A6E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77B08C1" wp14:editId="260BC496">
            <wp:extent cx="2419688" cy="1571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B48F" w14:textId="77777777" w:rsidR="00EB3586" w:rsidRDefault="00EB3586" w:rsidP="00EB3586">
      <w:pPr>
        <w:rPr>
          <w:rFonts w:cs="Times New Roman"/>
        </w:rPr>
      </w:pPr>
    </w:p>
    <w:p w14:paraId="7FFD8187" w14:textId="08323550" w:rsidR="00EE3D3B" w:rsidRDefault="00EB3586" w:rsidP="0053603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Рисунок 1 – </w:t>
      </w:r>
      <w:r w:rsidR="008301CB">
        <w:rPr>
          <w:rFonts w:cs="Times New Roman"/>
          <w:color w:val="000000" w:themeColor="text1"/>
          <w:szCs w:val="28"/>
        </w:rPr>
        <w:t>Пользовательское меню</w:t>
      </w:r>
    </w:p>
    <w:p w14:paraId="1F3FF4ED" w14:textId="77777777" w:rsidR="005F6AC3" w:rsidRDefault="005F6AC3" w:rsidP="0045307B">
      <w:pPr>
        <w:pStyle w:val="a0"/>
      </w:pPr>
    </w:p>
    <w:p w14:paraId="61847F7B" w14:textId="3FFBE842" w:rsidR="0045307B" w:rsidRPr="005F6AC3" w:rsidRDefault="00104A6E" w:rsidP="005F6AC3">
      <w:pPr>
        <w:pStyle w:val="a0"/>
      </w:pPr>
      <w:r>
        <w:t>При выборе пункта 1 пользователь должен ввести координаты 4 вершин ромба, затем происходит проверка: является ли данная фигура ромбом?</w:t>
      </w:r>
      <w:r w:rsidR="005F6AC3">
        <w:t xml:space="preserve"> </w:t>
      </w:r>
      <w:r w:rsidR="0045307B">
        <w:t>На рисунке 2 изображено</w:t>
      </w:r>
      <w:r>
        <w:t xml:space="preserve"> успешное</w:t>
      </w:r>
      <w:r w:rsidR="0045307B">
        <w:t xml:space="preserve"> выполнение пункта 1 –</w:t>
      </w:r>
      <w:r>
        <w:t xml:space="preserve"> создать ромб</w:t>
      </w:r>
      <w:r w:rsidR="0045307B">
        <w:t>.</w:t>
      </w:r>
    </w:p>
    <w:p w14:paraId="515D9490" w14:textId="77777777" w:rsidR="00674CFC" w:rsidRDefault="00674CFC" w:rsidP="00674CFC">
      <w:pPr>
        <w:pStyle w:val="a0"/>
      </w:pPr>
    </w:p>
    <w:p w14:paraId="059BCC15" w14:textId="44F0F93A" w:rsidR="00F11AFF" w:rsidRDefault="00F11AFF" w:rsidP="00F11AFF">
      <w:pPr>
        <w:pStyle w:val="a0"/>
        <w:ind w:firstLine="0"/>
        <w:jc w:val="center"/>
      </w:pPr>
      <w:r w:rsidRPr="00F11AFF">
        <w:rPr>
          <w:noProof/>
        </w:rPr>
        <w:lastRenderedPageBreak/>
        <w:drawing>
          <wp:inline distT="0" distB="0" distL="0" distR="0" wp14:anchorId="322A5099" wp14:editId="1C62DA92">
            <wp:extent cx="1914792" cy="2029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457B" w14:textId="77777777" w:rsidR="00674CFC" w:rsidRDefault="00674CFC" w:rsidP="00674CFC">
      <w:pPr>
        <w:pStyle w:val="a0"/>
        <w:jc w:val="center"/>
      </w:pPr>
    </w:p>
    <w:p w14:paraId="20E81B7D" w14:textId="2E95C280" w:rsidR="00674CFC" w:rsidRDefault="00674CFC" w:rsidP="00536039">
      <w:pPr>
        <w:pStyle w:val="a0"/>
        <w:ind w:firstLine="0"/>
        <w:jc w:val="center"/>
      </w:pPr>
      <w:r>
        <w:t>Рисунок 2 –</w:t>
      </w:r>
      <w:r w:rsidR="00FF34E4">
        <w:t xml:space="preserve"> Создание ромба</w:t>
      </w:r>
    </w:p>
    <w:p w14:paraId="4A30DEA9" w14:textId="77777777" w:rsidR="00104A6E" w:rsidRDefault="00104A6E" w:rsidP="00536039">
      <w:pPr>
        <w:pStyle w:val="a0"/>
        <w:ind w:firstLine="0"/>
        <w:jc w:val="center"/>
      </w:pPr>
    </w:p>
    <w:p w14:paraId="540870C1" w14:textId="062B67F7" w:rsidR="00536039" w:rsidRDefault="00104A6E" w:rsidP="00674CFC">
      <w:pPr>
        <w:pStyle w:val="a0"/>
      </w:pPr>
      <w:r>
        <w:t xml:space="preserve">На рисунке 3 показано, что будет, если </w:t>
      </w:r>
      <w:r w:rsidR="00FF34E4">
        <w:t>фигура, построенная на введённых координатах, окажется не ромбом.</w:t>
      </w:r>
      <w:r>
        <w:t xml:space="preserve"> </w:t>
      </w:r>
    </w:p>
    <w:p w14:paraId="1D54016A" w14:textId="77777777" w:rsidR="00104A6E" w:rsidRDefault="00104A6E" w:rsidP="00674CFC">
      <w:pPr>
        <w:pStyle w:val="a0"/>
      </w:pPr>
    </w:p>
    <w:p w14:paraId="73A3AF86" w14:textId="69505FFD" w:rsidR="00536039" w:rsidRDefault="00104A6E" w:rsidP="00536039">
      <w:pPr>
        <w:pStyle w:val="a0"/>
        <w:ind w:firstLine="0"/>
        <w:jc w:val="center"/>
      </w:pPr>
      <w:r w:rsidRPr="00104A6E">
        <w:rPr>
          <w:noProof/>
        </w:rPr>
        <w:drawing>
          <wp:inline distT="0" distB="0" distL="0" distR="0" wp14:anchorId="4B7F4A0C" wp14:editId="6D487FBB">
            <wp:extent cx="5268060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F5D4" w14:textId="77777777" w:rsidR="00674CFC" w:rsidRDefault="00674CFC" w:rsidP="00536039">
      <w:pPr>
        <w:pStyle w:val="a0"/>
        <w:ind w:firstLine="0"/>
        <w:jc w:val="center"/>
      </w:pPr>
    </w:p>
    <w:p w14:paraId="1FA67AB7" w14:textId="6519ED91" w:rsidR="00536039" w:rsidRDefault="00536039" w:rsidP="00F11AFF">
      <w:pPr>
        <w:pStyle w:val="a0"/>
        <w:ind w:firstLine="0"/>
        <w:jc w:val="center"/>
      </w:pPr>
      <w:r>
        <w:t xml:space="preserve">Рисунок 3 – Демонстрация </w:t>
      </w:r>
      <w:r w:rsidR="00FF34E4">
        <w:t>создания фигуры, не являющейся ромбом</w:t>
      </w:r>
    </w:p>
    <w:p w14:paraId="27578F46" w14:textId="77777777" w:rsidR="005F6AC3" w:rsidRDefault="005F6AC3" w:rsidP="005F6AC3">
      <w:pPr>
        <w:pStyle w:val="a0"/>
        <w:ind w:firstLine="0"/>
      </w:pPr>
    </w:p>
    <w:p w14:paraId="10C372CE" w14:textId="77AD0C42" w:rsidR="005F6AC3" w:rsidRDefault="005F6AC3" w:rsidP="00536039">
      <w:pPr>
        <w:pStyle w:val="a0"/>
      </w:pPr>
      <w:r>
        <w:t xml:space="preserve">При выполнении пункта </w:t>
      </w:r>
      <w:r w:rsidR="00F11AFF">
        <w:t>2</w:t>
      </w:r>
      <w:r>
        <w:t xml:space="preserve"> происходит расчет </w:t>
      </w:r>
      <w:r w:rsidR="00F11AFF">
        <w:t xml:space="preserve">длин сторон ромба </w:t>
      </w:r>
      <w:r>
        <w:t>по формуле (1.1)</w:t>
      </w:r>
      <w:r w:rsidR="002937B9" w:rsidRPr="002937B9">
        <w:t xml:space="preserve"> </w:t>
      </w:r>
      <w:r w:rsidR="002937B9">
        <w:t>и</w:t>
      </w:r>
      <w:r w:rsidR="00F11AFF">
        <w:t xml:space="preserve"> их </w:t>
      </w:r>
      <w:r w:rsidR="002937B9">
        <w:t>вывод</w:t>
      </w:r>
      <w:r>
        <w:t>.</w:t>
      </w:r>
    </w:p>
    <w:p w14:paraId="75B5A988" w14:textId="77777777" w:rsidR="005F6AC3" w:rsidRDefault="005F6AC3" w:rsidP="005F6AC3">
      <w:pPr>
        <w:pStyle w:val="a0"/>
        <w:ind w:firstLine="0"/>
      </w:pPr>
    </w:p>
    <w:p w14:paraId="523756B3" w14:textId="77777777" w:rsidR="009639F6" w:rsidRPr="009639F6" w:rsidRDefault="00A033E3" w:rsidP="005F6AC3">
      <w:pPr>
        <w:pStyle w:val="a0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l=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9595449" w14:textId="6A1567AD" w:rsidR="005F6AC3" w:rsidRPr="00652380" w:rsidRDefault="009639F6" w:rsidP="005F6AC3">
      <w:pPr>
        <w:pStyle w:val="a0"/>
        <w:ind w:firstLine="0"/>
        <w:rPr>
          <w:rFonts w:eastAsiaTheme="minorEastAsia"/>
        </w:rPr>
      </w:pPr>
      <w:r w:rsidRPr="00652380">
        <w:rPr>
          <w:rFonts w:eastAsiaTheme="minorEastAsia"/>
        </w:rPr>
        <w:t xml:space="preserve"> </w:t>
      </w:r>
    </w:p>
    <w:p w14:paraId="430E991D" w14:textId="551E7DD9" w:rsidR="00F11AFF" w:rsidRDefault="00F11AFF" w:rsidP="00536039">
      <w:pPr>
        <w:pStyle w:val="a0"/>
      </w:pPr>
      <w:r>
        <w:t>где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1E7F22">
        <w:t xml:space="preserve"> </w:t>
      </w:r>
      <w:r w:rsidR="001E7F22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  <w:r w:rsidR="001E7F22" w:rsidRPr="001E7F22">
        <w:t xml:space="preserve">– </w:t>
      </w:r>
      <w:r w:rsidR="001E7F22">
        <w:t>это координаты соседних вершин ромба</w:t>
      </w:r>
    </w:p>
    <w:p w14:paraId="0DCECBF2" w14:textId="77777777" w:rsidR="001E7F22" w:rsidRPr="001E7F22" w:rsidRDefault="001E7F22" w:rsidP="00536039">
      <w:pPr>
        <w:pStyle w:val="a0"/>
      </w:pPr>
    </w:p>
    <w:p w14:paraId="5754E597" w14:textId="0078D122" w:rsidR="00536039" w:rsidRDefault="00536039" w:rsidP="00536039">
      <w:pPr>
        <w:pStyle w:val="a0"/>
      </w:pPr>
      <w:r>
        <w:t xml:space="preserve">На рисунке 4 изображено выполнение пункта </w:t>
      </w:r>
      <w:r w:rsidR="001E7F22">
        <w:t>2</w:t>
      </w:r>
      <w:r>
        <w:t xml:space="preserve"> –</w:t>
      </w:r>
      <w:r w:rsidR="001E7F22">
        <w:t xml:space="preserve"> Найти длины сторон ромба</w:t>
      </w:r>
      <w:r>
        <w:t>.</w:t>
      </w:r>
    </w:p>
    <w:p w14:paraId="733E0816" w14:textId="77777777" w:rsidR="00536039" w:rsidRDefault="00536039" w:rsidP="00536039">
      <w:pPr>
        <w:pStyle w:val="a0"/>
        <w:ind w:firstLine="0"/>
      </w:pPr>
    </w:p>
    <w:p w14:paraId="1AE1541E" w14:textId="161DB0BB" w:rsidR="00536039" w:rsidRDefault="001E7F22" w:rsidP="00536039">
      <w:pPr>
        <w:pStyle w:val="a0"/>
        <w:ind w:firstLine="0"/>
        <w:jc w:val="center"/>
      </w:pPr>
      <w:r w:rsidRPr="001E7F22">
        <w:rPr>
          <w:noProof/>
        </w:rPr>
        <w:drawing>
          <wp:inline distT="0" distB="0" distL="0" distR="0" wp14:anchorId="0C11B9E6" wp14:editId="1F15565E">
            <wp:extent cx="1695687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9EA4" w14:textId="77777777" w:rsidR="00536039" w:rsidRDefault="00536039" w:rsidP="00536039">
      <w:pPr>
        <w:pStyle w:val="a0"/>
        <w:ind w:firstLine="0"/>
      </w:pPr>
    </w:p>
    <w:p w14:paraId="13ED70FE" w14:textId="5E2B7FB9" w:rsidR="00536039" w:rsidRDefault="00536039" w:rsidP="00536039">
      <w:pPr>
        <w:pStyle w:val="a0"/>
        <w:ind w:firstLine="0"/>
        <w:jc w:val="center"/>
      </w:pPr>
      <w:r>
        <w:t xml:space="preserve">Рисунок 4 – </w:t>
      </w:r>
      <w:r w:rsidR="001E7F22">
        <w:t>Нахождение длин сторон ромба</w:t>
      </w:r>
    </w:p>
    <w:p w14:paraId="3A39DB39" w14:textId="2A01216C" w:rsidR="00536039" w:rsidRDefault="00536039" w:rsidP="00536039">
      <w:pPr>
        <w:pStyle w:val="a0"/>
        <w:ind w:firstLine="0"/>
      </w:pPr>
    </w:p>
    <w:p w14:paraId="70C5B55C" w14:textId="54D50FF7" w:rsidR="002937B9" w:rsidRDefault="002937B9" w:rsidP="002937B9">
      <w:pPr>
        <w:pStyle w:val="a0"/>
      </w:pPr>
      <w:r>
        <w:t xml:space="preserve">При выполнении пункта </w:t>
      </w:r>
      <w:r w:rsidR="001E7F22">
        <w:t>3</w:t>
      </w:r>
      <w:r>
        <w:t xml:space="preserve"> происходит расчет </w:t>
      </w:r>
      <w:r w:rsidR="001E7F22">
        <w:t>периметра ромба</w:t>
      </w:r>
      <w:r>
        <w:t xml:space="preserve"> по формуле (1.2)</w:t>
      </w:r>
      <w:r w:rsidRPr="002937B9">
        <w:t xml:space="preserve"> </w:t>
      </w:r>
      <w:r>
        <w:t xml:space="preserve">и </w:t>
      </w:r>
      <w:r w:rsidR="001E7F22">
        <w:t>его</w:t>
      </w:r>
      <w:r>
        <w:t xml:space="preserve"> вывод.</w:t>
      </w:r>
    </w:p>
    <w:p w14:paraId="6BCB8514" w14:textId="77777777" w:rsidR="002937B9" w:rsidRDefault="002937B9" w:rsidP="002937B9">
      <w:pPr>
        <w:pStyle w:val="a0"/>
        <w:ind w:firstLine="0"/>
      </w:pPr>
    </w:p>
    <w:p w14:paraId="50EEB5EA" w14:textId="75443A05" w:rsidR="002937B9" w:rsidRPr="009639F6" w:rsidRDefault="00A033E3" w:rsidP="00536039">
      <w:pPr>
        <w:pStyle w:val="a0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 xml:space="preserve">=4*l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572CC8C" w14:textId="77777777" w:rsidR="009639F6" w:rsidRPr="009639F6" w:rsidRDefault="009639F6" w:rsidP="00536039">
      <w:pPr>
        <w:pStyle w:val="a0"/>
        <w:ind w:firstLine="0"/>
        <w:rPr>
          <w:rFonts w:eastAsiaTheme="minorEastAsia"/>
        </w:rPr>
      </w:pPr>
    </w:p>
    <w:p w14:paraId="56BD3885" w14:textId="65173977" w:rsidR="00536039" w:rsidRDefault="00536039" w:rsidP="00536039">
      <w:pPr>
        <w:pStyle w:val="a0"/>
      </w:pPr>
      <w:r>
        <w:t xml:space="preserve">На рисунке 5 изображено выполнение пункта </w:t>
      </w:r>
      <w:r w:rsidR="001E7F22" w:rsidRPr="001E7F22">
        <w:t>3</w:t>
      </w:r>
      <w:r>
        <w:t xml:space="preserve"> –</w:t>
      </w:r>
      <w:r w:rsidR="001E7F22">
        <w:t xml:space="preserve"> Найти периметр ромба</w:t>
      </w:r>
      <w:r>
        <w:t>.</w:t>
      </w:r>
    </w:p>
    <w:p w14:paraId="000A26B6" w14:textId="77777777" w:rsidR="00536039" w:rsidRDefault="00536039" w:rsidP="00536039">
      <w:pPr>
        <w:pStyle w:val="a0"/>
        <w:ind w:firstLine="0"/>
      </w:pPr>
    </w:p>
    <w:p w14:paraId="49A48CDF" w14:textId="19F207E7" w:rsidR="00536039" w:rsidRDefault="001E7F22" w:rsidP="00536039">
      <w:pPr>
        <w:pStyle w:val="a0"/>
        <w:ind w:firstLine="0"/>
        <w:jc w:val="center"/>
      </w:pPr>
      <w:r w:rsidRPr="001E7F22">
        <w:rPr>
          <w:noProof/>
        </w:rPr>
        <w:drawing>
          <wp:inline distT="0" distB="0" distL="0" distR="0" wp14:anchorId="7525F711" wp14:editId="4C843DD3">
            <wp:extent cx="2553056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79BE" w14:textId="77777777" w:rsidR="00536039" w:rsidRDefault="00536039" w:rsidP="00536039">
      <w:pPr>
        <w:pStyle w:val="a0"/>
        <w:ind w:firstLine="0"/>
      </w:pPr>
    </w:p>
    <w:p w14:paraId="13F1767A" w14:textId="212AADAD" w:rsidR="00536039" w:rsidRDefault="00536039" w:rsidP="00536039">
      <w:pPr>
        <w:pStyle w:val="a0"/>
        <w:ind w:firstLine="0"/>
        <w:jc w:val="center"/>
      </w:pPr>
      <w:r>
        <w:t>Рисунок 5</w:t>
      </w:r>
      <w:r w:rsidR="005F6AC3">
        <w:t xml:space="preserve"> </w:t>
      </w:r>
      <w:r>
        <w:t xml:space="preserve">– </w:t>
      </w:r>
      <w:r w:rsidR="001E7F22">
        <w:t>Нахождение периметра ромба</w:t>
      </w:r>
    </w:p>
    <w:p w14:paraId="68DF39E7" w14:textId="77777777" w:rsidR="00536039" w:rsidRDefault="00536039" w:rsidP="00536039">
      <w:pPr>
        <w:pStyle w:val="a0"/>
        <w:ind w:firstLine="0"/>
      </w:pPr>
    </w:p>
    <w:p w14:paraId="4CB1E7E9" w14:textId="0CD24D20" w:rsidR="001E7F22" w:rsidRDefault="001E7F22" w:rsidP="00536039">
      <w:pPr>
        <w:pStyle w:val="a0"/>
      </w:pPr>
      <w:r>
        <w:t>При выполнении пункта 4 происходит расчёт площади ромба по формуле (1.3) и её вывод.</w:t>
      </w:r>
    </w:p>
    <w:p w14:paraId="37CC3C7E" w14:textId="557D2927" w:rsidR="009639F6" w:rsidRPr="00652380" w:rsidRDefault="009639F6" w:rsidP="009639F6">
      <w:pPr>
        <w:pStyle w:val="a0"/>
        <w:ind w:firstLine="0"/>
      </w:pPr>
    </w:p>
    <w:p w14:paraId="583D91D3" w14:textId="30DA6C87" w:rsidR="009639F6" w:rsidRPr="009639F6" w:rsidRDefault="00A033E3" w:rsidP="009639F6">
      <w:pPr>
        <w:pStyle w:val="a0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AC*BD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#(1.3)</m:t>
              </m:r>
            </m:e>
          </m:eqArr>
        </m:oMath>
      </m:oMathPara>
    </w:p>
    <w:p w14:paraId="1E144E46" w14:textId="77777777" w:rsidR="001E7F22" w:rsidRDefault="001E7F22" w:rsidP="00AB40FC">
      <w:pPr>
        <w:pStyle w:val="a0"/>
        <w:ind w:firstLine="0"/>
      </w:pPr>
    </w:p>
    <w:p w14:paraId="0905F0C0" w14:textId="4FD7EDB2" w:rsidR="00536039" w:rsidRDefault="00536039" w:rsidP="00536039">
      <w:pPr>
        <w:pStyle w:val="a0"/>
      </w:pPr>
      <w:r>
        <w:t xml:space="preserve">На рисунке 6 изображено выполнение пункта </w:t>
      </w:r>
      <w:r w:rsidR="009639F6" w:rsidRPr="009639F6">
        <w:t>4</w:t>
      </w:r>
      <w:r>
        <w:t xml:space="preserve"> –</w:t>
      </w:r>
      <w:r w:rsidR="009639F6" w:rsidRPr="009639F6">
        <w:t xml:space="preserve"> </w:t>
      </w:r>
      <w:r w:rsidR="009639F6">
        <w:t>Найти площадь ромба</w:t>
      </w:r>
      <w:r>
        <w:t>.</w:t>
      </w:r>
    </w:p>
    <w:p w14:paraId="47C64F6F" w14:textId="77777777" w:rsidR="005F6AC3" w:rsidRDefault="005F6AC3" w:rsidP="005F6AC3">
      <w:pPr>
        <w:pStyle w:val="a0"/>
        <w:ind w:firstLine="0"/>
      </w:pPr>
    </w:p>
    <w:p w14:paraId="092CB073" w14:textId="1E076B30" w:rsidR="005F6AC3" w:rsidRDefault="00AB40FC" w:rsidP="005F6AC3">
      <w:pPr>
        <w:pStyle w:val="a0"/>
        <w:ind w:firstLine="0"/>
        <w:jc w:val="center"/>
      </w:pPr>
      <w:r w:rsidRPr="00AB40FC">
        <w:rPr>
          <w:noProof/>
        </w:rPr>
        <w:drawing>
          <wp:inline distT="0" distB="0" distL="0" distR="0" wp14:anchorId="1DA7D380" wp14:editId="4A699EC8">
            <wp:extent cx="2324424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E96" w14:textId="77777777" w:rsidR="00536039" w:rsidRDefault="00536039" w:rsidP="00536039">
      <w:pPr>
        <w:pStyle w:val="a0"/>
        <w:ind w:firstLine="0"/>
      </w:pPr>
    </w:p>
    <w:p w14:paraId="37EA1653" w14:textId="03CED89F" w:rsidR="002937B9" w:rsidRDefault="00536039" w:rsidP="002937B9">
      <w:pPr>
        <w:pStyle w:val="a0"/>
        <w:ind w:firstLine="0"/>
        <w:jc w:val="center"/>
      </w:pPr>
      <w:r>
        <w:t xml:space="preserve">Рисунок 6 – </w:t>
      </w:r>
      <w:r w:rsidR="00AB40FC">
        <w:t>Нахождение площади ромба</w:t>
      </w:r>
    </w:p>
    <w:p w14:paraId="03EC7D83" w14:textId="31590C34" w:rsidR="00AB40FC" w:rsidRDefault="00AB40FC" w:rsidP="002937B9">
      <w:pPr>
        <w:pStyle w:val="a0"/>
        <w:ind w:firstLine="0"/>
        <w:jc w:val="center"/>
      </w:pPr>
    </w:p>
    <w:p w14:paraId="4035E275" w14:textId="1A7A0C55" w:rsidR="00AB40FC" w:rsidRDefault="00AB40FC" w:rsidP="00AB40FC">
      <w:pPr>
        <w:pStyle w:val="a0"/>
      </w:pPr>
      <w:r>
        <w:t>На рисунке 7 изображено выполнение пункта 5 – Проверить находиться ли точка внутри ромба.</w:t>
      </w:r>
    </w:p>
    <w:p w14:paraId="5737D21F" w14:textId="52E070FD" w:rsidR="00AB40FC" w:rsidRDefault="00AB40FC" w:rsidP="00AB40FC">
      <w:pPr>
        <w:pStyle w:val="a0"/>
      </w:pPr>
    </w:p>
    <w:p w14:paraId="075B897B" w14:textId="7F1E19D3" w:rsidR="00AB40FC" w:rsidRDefault="00AB40FC" w:rsidP="00AB40FC">
      <w:pPr>
        <w:pStyle w:val="a0"/>
        <w:ind w:firstLine="0"/>
        <w:jc w:val="center"/>
      </w:pPr>
      <w:r w:rsidRPr="00AB40FC">
        <w:rPr>
          <w:noProof/>
        </w:rPr>
        <w:drawing>
          <wp:inline distT="0" distB="0" distL="0" distR="0" wp14:anchorId="3ABD7B4C" wp14:editId="122FD85F">
            <wp:extent cx="2238687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C0D1" w14:textId="5676CC53" w:rsidR="00AB40FC" w:rsidRDefault="00AB40FC" w:rsidP="00AB40FC">
      <w:pPr>
        <w:pStyle w:val="a0"/>
        <w:ind w:firstLine="0"/>
        <w:jc w:val="center"/>
      </w:pPr>
    </w:p>
    <w:p w14:paraId="26898191" w14:textId="1905B0B2" w:rsidR="00AB40FC" w:rsidRDefault="00AB40FC" w:rsidP="00AB40FC">
      <w:pPr>
        <w:pStyle w:val="a0"/>
        <w:ind w:firstLine="0"/>
        <w:jc w:val="center"/>
      </w:pPr>
      <w:r>
        <w:t>Рисунок 7 – Проверка на нахождение точки внутри ромба</w:t>
      </w:r>
    </w:p>
    <w:p w14:paraId="6C9608E7" w14:textId="77777777" w:rsidR="00AB40FC" w:rsidRPr="002937B9" w:rsidRDefault="00AB40FC" w:rsidP="00AB40FC">
      <w:pPr>
        <w:pStyle w:val="a0"/>
      </w:pPr>
    </w:p>
    <w:p w14:paraId="3A76B6B9" w14:textId="0A606ACC" w:rsidR="00EB3586" w:rsidRPr="002F3042" w:rsidRDefault="00EB3586" w:rsidP="00EB358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  <w:r w:rsidR="002F3042">
        <w:rPr>
          <w:rFonts w:cs="Times New Roman"/>
          <w:color w:val="000000" w:themeColor="text1"/>
        </w:rPr>
        <w:t xml:space="preserve"> В приложении </w:t>
      </w:r>
      <w:r w:rsidR="002F3042">
        <w:rPr>
          <w:rFonts w:cs="Times New Roman"/>
          <w:color w:val="000000" w:themeColor="text1"/>
          <w:lang w:val="en-US"/>
        </w:rPr>
        <w:t>B</w:t>
      </w:r>
      <w:r w:rsidR="002F3042">
        <w:rPr>
          <w:rFonts w:cs="Times New Roman"/>
          <w:color w:val="000000" w:themeColor="text1"/>
        </w:rPr>
        <w:t xml:space="preserve"> представлены сгенерированные </w:t>
      </w:r>
      <w:r w:rsidR="002F3042">
        <w:rPr>
          <w:rFonts w:cs="Times New Roman"/>
          <w:color w:val="000000" w:themeColor="text1"/>
          <w:lang w:val="en-US"/>
        </w:rPr>
        <w:t>XML</w:t>
      </w:r>
      <w:r w:rsidR="002F3042" w:rsidRPr="002F3042">
        <w:rPr>
          <w:rFonts w:cs="Times New Roman"/>
          <w:color w:val="000000" w:themeColor="text1"/>
        </w:rPr>
        <w:t>-</w:t>
      </w:r>
      <w:r w:rsidR="002F3042">
        <w:rPr>
          <w:rFonts w:cs="Times New Roman"/>
          <w:color w:val="000000" w:themeColor="text1"/>
        </w:rPr>
        <w:t>файлы документации.</w:t>
      </w:r>
    </w:p>
    <w:p w14:paraId="7820509A" w14:textId="77777777" w:rsidR="00EB3586" w:rsidRDefault="00EB3586" w:rsidP="00EB3586">
      <w:pPr>
        <w:rPr>
          <w:rFonts w:cs="Times New Roman"/>
        </w:rPr>
      </w:pPr>
    </w:p>
    <w:p w14:paraId="6B413783" w14:textId="7530AC5F" w:rsidR="002937B9" w:rsidRPr="002937B9" w:rsidRDefault="00EB3586" w:rsidP="002937B9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>в результате выполнения лабораторной</w:t>
      </w:r>
      <w:r w:rsidR="002937B9" w:rsidRPr="002937B9">
        <w:rPr>
          <w:sz w:val="28"/>
          <w:szCs w:val="28"/>
        </w:rPr>
        <w:t xml:space="preserve"> </w:t>
      </w:r>
      <w:r w:rsidR="002937B9" w:rsidRPr="002937B9">
        <w:rPr>
          <w:color w:val="000000" w:themeColor="text1"/>
          <w:sz w:val="28"/>
          <w:szCs w:val="28"/>
        </w:rPr>
        <w:t xml:space="preserve">познакомились со средой разработки </w:t>
      </w:r>
      <w:r w:rsidR="002937B9"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="002937B9"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="002937B9"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="002937B9" w:rsidRPr="002937B9">
        <w:rPr>
          <w:color w:val="000000" w:themeColor="text1"/>
          <w:sz w:val="28"/>
          <w:szCs w:val="28"/>
        </w:rPr>
        <w:t xml:space="preserve">, изучили основы синтаксиса языка </w:t>
      </w:r>
      <w:r w:rsidR="002937B9" w:rsidRPr="002937B9">
        <w:rPr>
          <w:i/>
          <w:iCs/>
          <w:color w:val="000000" w:themeColor="text1"/>
          <w:sz w:val="28"/>
          <w:szCs w:val="28"/>
          <w:lang w:val="en-US"/>
        </w:rPr>
        <w:t>C</w:t>
      </w:r>
      <w:r w:rsidR="002937B9" w:rsidRPr="002937B9">
        <w:rPr>
          <w:i/>
          <w:iCs/>
          <w:color w:val="000000" w:themeColor="text1"/>
          <w:sz w:val="28"/>
          <w:szCs w:val="28"/>
        </w:rPr>
        <w:t>#</w:t>
      </w:r>
      <w:r w:rsidR="002937B9" w:rsidRPr="002937B9">
        <w:rPr>
          <w:color w:val="000000" w:themeColor="text1"/>
          <w:sz w:val="28"/>
          <w:szCs w:val="28"/>
        </w:rPr>
        <w:t xml:space="preserve"> и научились принимать решения, основываясь на методах объектно-ориентированного программирования.</w:t>
      </w:r>
    </w:p>
    <w:p w14:paraId="0AC10E1F" w14:textId="3FFB809F" w:rsidR="00EB3586" w:rsidRPr="002937B9" w:rsidRDefault="00EB3586" w:rsidP="00EB3586">
      <w:pPr>
        <w:rPr>
          <w:rFonts w:cs="Times New Roman"/>
        </w:rPr>
      </w:pPr>
    </w:p>
    <w:p w14:paraId="2B477D93" w14:textId="77777777" w:rsidR="00EB3586" w:rsidRDefault="00EB3586" w:rsidP="00EB3586">
      <w:pPr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0A940B9" w14:textId="77777777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11B467ED" w14:textId="4913AC3C" w:rsidR="00E945D7" w:rsidRPr="00652380" w:rsidRDefault="002F3042" w:rsidP="00EB3586">
      <w:pPr>
        <w:pStyle w:val="a6"/>
        <w:jc w:val="both"/>
        <w:rPr>
          <w:b/>
        </w:rPr>
      </w:pPr>
      <w:r>
        <w:rPr>
          <w:b/>
          <w:lang w:val="en-US"/>
        </w:rPr>
        <w:t>Program</w:t>
      </w:r>
      <w:r w:rsidRPr="00104A6E">
        <w:rPr>
          <w:b/>
        </w:rPr>
        <w:t>.</w:t>
      </w:r>
      <w:r>
        <w:rPr>
          <w:b/>
          <w:lang w:val="en-US"/>
        </w:rPr>
        <w:t>cs</w:t>
      </w:r>
    </w:p>
    <w:p w14:paraId="63ABC45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F990A10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D23DF5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243B795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AB316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92659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Laba1_library;</w:t>
      </w:r>
    </w:p>
    <w:p w14:paraId="5D4FA499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36A6682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</w:t>
      </w:r>
    </w:p>
    <w:p w14:paraId="33EB7CC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C1E487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internal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945D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0CFC2B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D6DE87C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args)</w:t>
      </w:r>
    </w:p>
    <w:p w14:paraId="1C7C962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98CCA6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isrunning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AEFF9E2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choose;</w:t>
      </w:r>
    </w:p>
    <w:p w14:paraId="13523D6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Rhombus rhombus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Rhombus(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50B4ED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Point point;</w:t>
      </w:r>
    </w:p>
    <w:p w14:paraId="2DDCA2E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(isrunning)</w:t>
      </w:r>
    </w:p>
    <w:p w14:paraId="0462BACF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AA55BD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Console.Clear();</w:t>
      </w:r>
    </w:p>
    <w:p w14:paraId="14C0E2E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Меню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6CDA0A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"-------------------------------"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9999769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"| 1.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Создать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            |"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452886F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"| 2.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Найти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сторон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|"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D48FCB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"| 3.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Найти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периметр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    |"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414C697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"| 4.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Найти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площадь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     |"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C133FDB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"| 5. Проверить находиться </w:t>
      </w:r>
      <w:proofErr w:type="gram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ли  |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985ACD2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"|    точка внутри ромба       |"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843BC4B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"| 6. Завершить программу      |"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99B7871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C684FCF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8CA79F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choose = </w:t>
      </w:r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((Console.ReadLine() ??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));</w:t>
      </w:r>
    </w:p>
    <w:p w14:paraId="4AB6A4D1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BDDD1D2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(choose)</w:t>
      </w:r>
    </w:p>
    <w:p w14:paraId="67C754B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509816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38B69B4C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Point[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points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Point[4];</w:t>
      </w:r>
    </w:p>
    <w:p w14:paraId="507079A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5F769E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4; i++)</w:t>
      </w:r>
    </w:p>
    <w:p w14:paraId="7FA6E79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1102EF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Точка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№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 + 1}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4E6140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"x = 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99BB5D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(Console.ReadLine() ??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59B3299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"y = 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DF0F45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(Console.ReadLine() ??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FDAA8DC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points[i]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Point(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y);</w:t>
      </w:r>
    </w:p>
    <w:p w14:paraId="628CF86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5228A9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92CAB4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rhombus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Rhombus(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points[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0], points[1], points[2], points[3]);</w:t>
      </w:r>
    </w:p>
    <w:p w14:paraId="31B2F757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C7A1D1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rhombus.IsExist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</w:t>
      </w:r>
    </w:p>
    <w:p w14:paraId="3A97A74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66F8BB76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успешно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создан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F3C7CF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Console.ReadLine();</w:t>
      </w:r>
    </w:p>
    <w:p w14:paraId="7E92635F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0FB1F5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CEDE867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DF9A02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4C8268E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rhombus.IsExist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</w:t>
      </w:r>
    </w:p>
    <w:p w14:paraId="41FFA3F0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740FA3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сторон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\nAB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{Point.GetLen(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rhombus.A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rhombus.B)}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\n"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62CCDE02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     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$"BC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{Point.GetLen(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rhombus.B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rhombus.C)}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\n"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686DE97C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     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$"CD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{Point.GetLen(rhombus.C,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rhombus.D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\n"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</w:t>
      </w:r>
    </w:p>
    <w:p w14:paraId="5BA3366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     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$"DA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{Point.GetLen(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rhombus.D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rhombus.A)}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6BE18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Console.ReadLine();</w:t>
      </w:r>
    </w:p>
    <w:p w14:paraId="08B770B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006B648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2FBB521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D608E06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7C357C1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rhombus.IsExist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</w:t>
      </w:r>
    </w:p>
    <w:p w14:paraId="2AE77DC4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DD08D37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Периметр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rhombus.Perimeter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4C635A0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1303E8E9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80AE57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12618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DEF653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540A2061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rhombus.IsExist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</w:t>
      </w:r>
    </w:p>
    <w:p w14:paraId="238914B0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CEB698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Площадь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rhombus.Square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()}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E3CEFE2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Console.ReadLine();</w:t>
      </w:r>
    </w:p>
    <w:p w14:paraId="12CB8AA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259291B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2EDE98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C24F97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318456F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rhombus.IsExist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</w:t>
      </w:r>
    </w:p>
    <w:p w14:paraId="3D099D7F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4EBE176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координаты</w:t>
      </w:r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точки</w:t>
      </w:r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\</w:t>
      </w:r>
      <w:proofErr w:type="spellStart"/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nx</w:t>
      </w:r>
      <w:proofErr w:type="spellEnd"/>
      <w:r w:rsidRPr="0065238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8353AE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spellStart"/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D22150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Console.Write(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"y = 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F8E58B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gramStart"/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(Console.ReadLine() ?? 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2EEE2F0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184E555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point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Point(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y);</w:t>
      </w:r>
    </w:p>
    <w:p w14:paraId="425EC70B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rhombus.IsPointInsideRhombus</w:t>
      </w:r>
      <w:proofErr w:type="gramEnd"/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(point))</w:t>
      </w:r>
    </w:p>
    <w:p w14:paraId="4906D0AE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Точка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находится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внутри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5807B54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4D08105E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"Точка находится вне ромба"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968D198" w14:textId="77777777" w:rsid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3DA030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Console.ReadLine();</w:t>
      </w:r>
    </w:p>
    <w:p w14:paraId="383747D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BCB4331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DD8AF6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28E93D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6:</w:t>
      </w:r>
    </w:p>
    <w:p w14:paraId="4988BC53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isrunning =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DAD9D09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86E36CA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738B907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945D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461F0C9F" w14:textId="77777777" w:rsidR="00E945D7" w:rsidRPr="00E945D7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Console.WriteLine(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Нет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такого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пункта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меню</w:t>
      </w:r>
      <w:r w:rsidRPr="00E945D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03409C0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945D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766EA5B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2399C92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7385C04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2ECA29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0E7663" w14:textId="77777777" w:rsidR="00E945D7" w:rsidRPr="00652380" w:rsidRDefault="00E945D7" w:rsidP="00E945D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4EC9A82" w14:textId="366DA073" w:rsidR="002F3042" w:rsidRDefault="00E945D7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6B12E5A" w14:textId="77777777" w:rsidR="00652380" w:rsidRPr="00652380" w:rsidRDefault="00652380" w:rsidP="00652380">
      <w:pPr>
        <w:pStyle w:val="a0"/>
        <w:rPr>
          <w:lang w:val="en-US"/>
        </w:rPr>
      </w:pPr>
    </w:p>
    <w:p w14:paraId="63678E68" w14:textId="48B28C70" w:rsidR="002F3042" w:rsidRDefault="00652380" w:rsidP="002F3042">
      <w:pPr>
        <w:pStyle w:val="a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Figur</w:t>
      </w:r>
      <w:r w:rsidR="002F3042">
        <w:rPr>
          <w:b/>
          <w:bCs/>
          <w:lang w:val="en-US"/>
        </w:rPr>
        <w:t>e.cs</w:t>
      </w:r>
      <w:proofErr w:type="spellEnd"/>
    </w:p>
    <w:p w14:paraId="30F73088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60D9E5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380F7CE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5AF5F26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E1E8F4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CB2C2A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0E2CE6D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Laba1_library</w:t>
      </w:r>
    </w:p>
    <w:p w14:paraId="6815D6D4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28DF7BCD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09D39D2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Абстрактный класс для описания фигур</w:t>
      </w:r>
    </w:p>
    <w:p w14:paraId="4ABFF8A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1B3879F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abstract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Figure</w:t>
      </w:r>
    </w:p>
    <w:p w14:paraId="1F66ADE3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129B01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756096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Нахождение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площади</w:t>
      </w:r>
    </w:p>
    <w:p w14:paraId="3AB4599D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DEACB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Площадь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фигуры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&lt;/returns&gt;</w:t>
      </w:r>
    </w:p>
    <w:p w14:paraId="009573D4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abstract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Square(</w:t>
      </w:r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0894318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DF903E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Нахождение периметра</w:t>
      </w:r>
    </w:p>
    <w:p w14:paraId="17AD530F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6F5817F0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Периметр фигуры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19B3E33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abstract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Perimeter(</w:t>
      </w:r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BADEAE4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1907C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21C9F7F" w14:textId="77777777" w:rsidR="002F3042" w:rsidRPr="00652380" w:rsidRDefault="002F3042" w:rsidP="002F3042">
      <w:pPr>
        <w:pStyle w:val="a0"/>
        <w:ind w:firstLine="0"/>
        <w:rPr>
          <w:rFonts w:cs="Times New Roman"/>
          <w:color w:val="000000"/>
          <w:sz w:val="20"/>
          <w:szCs w:val="20"/>
          <w:lang w:val="en-US"/>
          <w14:ligatures w14:val="standardContextual"/>
        </w:rPr>
      </w:pPr>
    </w:p>
    <w:p w14:paraId="6DEEA6A2" w14:textId="1E18CEE8" w:rsidR="002F3042" w:rsidRPr="00652380" w:rsidRDefault="00652380" w:rsidP="002F3042">
      <w:pPr>
        <w:pStyle w:val="a0"/>
        <w:ind w:firstLine="0"/>
        <w:rPr>
          <w:rFonts w:cs="Times New Roman"/>
          <w:b/>
          <w:bCs/>
          <w:color w:val="000000"/>
          <w:szCs w:val="28"/>
          <w:lang w:val="en-US"/>
          <w14:ligatures w14:val="standardContextual"/>
        </w:rPr>
      </w:pPr>
      <w:proofErr w:type="spellStart"/>
      <w:r>
        <w:rPr>
          <w:rFonts w:cs="Times New Roman"/>
          <w:b/>
          <w:bCs/>
          <w:color w:val="000000"/>
          <w:szCs w:val="28"/>
          <w:lang w:val="en-US"/>
          <w14:ligatures w14:val="standardContextual"/>
        </w:rPr>
        <w:t>Point</w:t>
      </w:r>
      <w:r w:rsidR="002F3042" w:rsidRPr="00652380">
        <w:rPr>
          <w:rFonts w:cs="Times New Roman"/>
          <w:b/>
          <w:bCs/>
          <w:color w:val="000000"/>
          <w:szCs w:val="28"/>
          <w:lang w:val="en-US"/>
          <w14:ligatures w14:val="standardContextual"/>
        </w:rPr>
        <w:t>.cs</w:t>
      </w:r>
      <w:proofErr w:type="spellEnd"/>
    </w:p>
    <w:p w14:paraId="7806738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A8B9A6D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8B0160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64AAB05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98F9E6F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BDC3F8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C13CB0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Laba1_library</w:t>
      </w:r>
    </w:p>
    <w:p w14:paraId="2E616FEA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B0F34B4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4165CF48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Класс, описывающий точку на координатной плоскости</w:t>
      </w:r>
    </w:p>
    <w:p w14:paraId="79CDDA97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947C019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Point</w:t>
      </w:r>
    </w:p>
    <w:p w14:paraId="00A178FF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DAB700E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4F6A360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Координата по оси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Ox</w:t>
      </w:r>
      <w:proofErr w:type="spellEnd"/>
    </w:p>
    <w:p w14:paraId="44E67A75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58F4B983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3F7DBCB8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5BDA86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Координата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оси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Oy</w:t>
      </w:r>
    </w:p>
    <w:p w14:paraId="67F31F4F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504FF00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5BB79304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2C8FEF93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8E69C31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точки</w:t>
      </w:r>
    </w:p>
    <w:p w14:paraId="3202C9B6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00110A7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Координата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x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33E89FB9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Координата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y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7E4459DD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52380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Point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y) </w:t>
      </w:r>
    </w:p>
    <w:p w14:paraId="1F387570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FE10C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X = x;</w:t>
      </w:r>
    </w:p>
    <w:p w14:paraId="54D7240C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Y = y;</w:t>
      </w:r>
    </w:p>
    <w:p w14:paraId="5C8EB434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A4128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6684EAA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A9EA65F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Находит расстояние между двумя точками</w:t>
      </w:r>
    </w:p>
    <w:p w14:paraId="336189D1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3FF0E1C8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Точка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a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17127ABE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Точка</w:t>
      </w:r>
      <w:r w:rsidRPr="0065238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b</w:t>
      </w:r>
      <w:r w:rsidRPr="00652380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3AFB90A2" w14:textId="77777777" w:rsid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Расстояние между 2-мя точками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5FE866E0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GetLen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 a, Point b)</w:t>
      </w:r>
    </w:p>
    <w:p w14:paraId="71BF78E9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8E852B" w14:textId="77777777" w:rsidR="00652380" w:rsidRPr="00652380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5238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a.X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b.X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), 2) +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a.Y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b.Y</w:t>
      </w:r>
      <w:proofErr w:type="spellEnd"/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2));</w:t>
      </w:r>
    </w:p>
    <w:p w14:paraId="4B97ACA5" w14:textId="77777777" w:rsidR="00652380" w:rsidRPr="00A033E3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5238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4C7109C" w14:textId="77777777" w:rsidR="00652380" w:rsidRPr="00A033E3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D4DBE8" w14:textId="77777777" w:rsidR="00652380" w:rsidRPr="00A033E3" w:rsidRDefault="00652380" w:rsidP="00652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3F258E9" w14:textId="77777777" w:rsidR="002F3042" w:rsidRDefault="002F3042" w:rsidP="002F3042">
      <w:pPr>
        <w:pStyle w:val="a0"/>
        <w:ind w:firstLine="0"/>
        <w:rPr>
          <w:rFonts w:cs="Times New Roman"/>
          <w:szCs w:val="28"/>
          <w:lang w:val="en-US"/>
        </w:rPr>
      </w:pPr>
    </w:p>
    <w:p w14:paraId="7326C842" w14:textId="5C386EEF" w:rsidR="002F3042" w:rsidRDefault="00652380" w:rsidP="002F3042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Line</w:t>
      </w:r>
      <w:r w:rsidR="002F3042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7E5E910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CEF4AB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12CBF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327890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EC0207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AA500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FCD958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Laba1_library</w:t>
      </w:r>
    </w:p>
    <w:p w14:paraId="7CEE4C95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CFCE99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6D9A0A4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Класс, описывающий линию на плоскости </w:t>
      </w:r>
    </w:p>
    <w:p w14:paraId="4988A65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A618CE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Line</w:t>
      </w:r>
    </w:p>
    <w:p w14:paraId="2B67501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578317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F0F458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принадлежащая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линии</w:t>
      </w:r>
    </w:p>
    <w:p w14:paraId="67EC147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6D984F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 A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41D0293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69C90E9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Угловой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коэффициент</w:t>
      </w:r>
    </w:p>
    <w:p w14:paraId="6142D11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B5C255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7911471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6E1C21C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Смещение относительно оси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Oy</w:t>
      </w:r>
      <w:proofErr w:type="spellEnd"/>
    </w:p>
    <w:p w14:paraId="3DE063D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64632DB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4BDE5E1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CCC553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35ED4BE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Базовый конструктор линии</w:t>
      </w:r>
    </w:p>
    <w:p w14:paraId="6B850C71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6A3B481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p1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Любая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точка, принадлежащая нашей прямой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7F4A13CA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p2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Любая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точка, принадлежащая нашей прямой, но p1 != p2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57E6205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Line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 p1, Point p2)</w:t>
      </w:r>
    </w:p>
    <w:p w14:paraId="3274BD3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8CE07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A 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p1.X, p1.Y);</w:t>
      </w:r>
    </w:p>
    <w:p w14:paraId="0E8C397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85EE0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K = (p2.Y - p1.Y) / (p2.X - p1.X);</w:t>
      </w:r>
    </w:p>
    <w:p w14:paraId="1108CA2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 = p1.Y - K * p1.X;</w:t>
      </w:r>
    </w:p>
    <w:p w14:paraId="193EE9B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D99053F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26B0DB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FF9F86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Находит расположение точки относительно линии.</w:t>
      </w:r>
    </w:p>
    <w:p w14:paraId="23BC4A5C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097D805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="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Точка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, расположение которой мы ищем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EB0758C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Если (C - c1</w:t>
      </w:r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) &gt;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0, точка находится выше линии;</w:t>
      </w:r>
    </w:p>
    <w:p w14:paraId="429A58B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если (C - c1) = 0, то точка находится на линии; если (C - c1) </w:t>
      </w:r>
      <w:proofErr w:type="gram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0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точка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находится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ниже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линии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3649808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 a)</w:t>
      </w:r>
    </w:p>
    <w:p w14:paraId="3CD4890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9A483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c1 =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a.Y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proofErr w:type="gram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.K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a.X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9D0F19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 - c1);</w:t>
      </w:r>
    </w:p>
    <w:p w14:paraId="5FD133F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7C3DD0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0436C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7B1808B2" w14:textId="77777777" w:rsidR="00A033E3" w:rsidRDefault="00A033E3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lastRenderedPageBreak/>
        <w:t>Rhombus.cs</w:t>
      </w:r>
      <w:proofErr w:type="spellEnd"/>
    </w:p>
    <w:p w14:paraId="043D7F7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650156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952F9F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F4BA2B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System.Runtime.CompilerServices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3AE0C3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185E1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CDF9C8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985F6D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Laba1_library</w:t>
      </w:r>
    </w:p>
    <w:p w14:paraId="435C38C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3FA0DF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6AF7A6D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описывающий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ромб</w:t>
      </w:r>
    </w:p>
    <w:p w14:paraId="39C91AB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313B62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Rhombus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Figure</w:t>
      </w:r>
    </w:p>
    <w:p w14:paraId="5640BD4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CAB34F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F1C13E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A</w:t>
      </w:r>
    </w:p>
    <w:p w14:paraId="1334E19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EBEE85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 A;</w:t>
      </w:r>
    </w:p>
    <w:p w14:paraId="2CE4624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09BA77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B</w:t>
      </w:r>
    </w:p>
    <w:p w14:paraId="7E757B3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C04E32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 B;</w:t>
      </w:r>
    </w:p>
    <w:p w14:paraId="628AC72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0106EC6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C</w:t>
      </w:r>
    </w:p>
    <w:p w14:paraId="01A6E41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A89D9B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 C;</w:t>
      </w:r>
    </w:p>
    <w:p w14:paraId="15723B2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530CA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D</w:t>
      </w:r>
    </w:p>
    <w:p w14:paraId="3F19F85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25974A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Point D;</w:t>
      </w:r>
    </w:p>
    <w:p w14:paraId="1CDE04D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6C667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5A41CE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ромба</w:t>
      </w:r>
    </w:p>
    <w:p w14:paraId="73F5A7C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233542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А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7630B04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B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44E7E95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C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0FEF7C2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D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&lt;/param&gt;</w:t>
      </w:r>
    </w:p>
    <w:p w14:paraId="717AE44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Rhombus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 a, Point b, Point c, Point d)</w:t>
      </w:r>
    </w:p>
    <w:p w14:paraId="1295025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8694A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A = a;</w:t>
      </w:r>
    </w:p>
    <w:p w14:paraId="3B01792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B = b;</w:t>
      </w:r>
    </w:p>
    <w:p w14:paraId="42908BC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 = c;</w:t>
      </w:r>
    </w:p>
    <w:p w14:paraId="3E4F324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 = d;</w:t>
      </w:r>
    </w:p>
    <w:p w14:paraId="7F479CB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54D02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5C3668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4411F95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Базовый конструктор для несозданного ромба</w:t>
      </w:r>
    </w:p>
    <w:p w14:paraId="01658F7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303D974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Rhombus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5E170D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B2924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A = B = C = D 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1A194F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EDBA669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B8BE13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004BBC8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Проверка на существование Ромба</w:t>
      </w:r>
    </w:p>
    <w:p w14:paraId="748B87F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7EBE62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&lt;returns&gt;&lt;/returns&gt;</w:t>
      </w:r>
    </w:p>
    <w:p w14:paraId="1FEA0D5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IsExist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10D7C0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5CA4D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Если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ромб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ещё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не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создан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562D774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 !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B !=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C !=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D !=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9465D40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B74346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Если все стороны равны и 1 из углов между диагоналями равен 90 градусов</w:t>
      </w:r>
    </w:p>
    <w:p w14:paraId="040ADFD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(A, B) ==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(B, C))</w:t>
      </w:r>
    </w:p>
    <w:p w14:paraId="303AB43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&amp;&amp; 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(B, C) ==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(C, D))</w:t>
      </w:r>
    </w:p>
    <w:p w14:paraId="572186A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&amp;&amp; 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(C, D) ==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(D, A))</w:t>
      </w:r>
    </w:p>
    <w:p w14:paraId="3C370C6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&amp;&amp; 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Math.Floor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(A, C) / 2), 2) +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(B, D) / 2), 2)))</w:t>
      </w:r>
    </w:p>
    <w:p w14:paraId="26E4C36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==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Math.Floor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(A, B)), 2))))</w:t>
      </w:r>
    </w:p>
    <w:p w14:paraId="312958C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A3EB42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2917C4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258A5C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2DDC86F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032194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Данная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фигура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является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ромбом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Пожалуйста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создайте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фигуру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заново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D0196E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108213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FF04E9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104F05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5853DD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63A2C4E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668197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ещё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создали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фигуру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2A6FF9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BA837C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F705A5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446399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51BE6B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6ECF4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813881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Вычисляет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периметр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ромба</w:t>
      </w:r>
    </w:p>
    <w:p w14:paraId="205A149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AD473C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&lt;returns&gt;&lt;/returns&gt;</w:t>
      </w:r>
    </w:p>
    <w:p w14:paraId="036A05A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override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Perimeter(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5680DF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ECBA4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(4 *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.A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.B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));</w:t>
      </w:r>
    </w:p>
    <w:p w14:paraId="3BB4530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E1DD5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F5AD2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A0144E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Вычисляет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площадь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ромба</w:t>
      </w:r>
    </w:p>
    <w:p w14:paraId="1DBD3C8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FC8664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&lt;returns&gt;&lt;/returns&gt;</w:t>
      </w:r>
    </w:p>
    <w:p w14:paraId="4607A99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override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Square(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F013DD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AE98A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.A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.C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* 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Point.GetLen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.B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this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.D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/ 2);</w:t>
      </w:r>
    </w:p>
    <w:p w14:paraId="0E2425C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BCAF41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4035FF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&gt;</w:t>
      </w:r>
    </w:p>
    <w:p w14:paraId="20863EE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Проверяет находится ли точка внутри ромба или нет</w:t>
      </w:r>
    </w:p>
    <w:p w14:paraId="5927330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FDC6B1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&lt;param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name="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"&gt;&lt;/param&gt;</w:t>
      </w:r>
    </w:p>
    <w:p w14:paraId="5605B80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///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&lt;returns&gt;&lt;/returns&gt;</w:t>
      </w:r>
    </w:p>
    <w:p w14:paraId="3472FBB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IsPointInsideRhombus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Point point)</w:t>
      </w:r>
    </w:p>
    <w:p w14:paraId="3A2F039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A920C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Line[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sides =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Line[4]</w:t>
      </w:r>
    </w:p>
    <w:p w14:paraId="4B5B4E3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8D5026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Line(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A, B),</w:t>
      </w:r>
    </w:p>
    <w:p w14:paraId="6ECA028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Line(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B, C),</w:t>
      </w:r>
    </w:p>
    <w:p w14:paraId="56CF0DF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Line(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C, D),</w:t>
      </w:r>
    </w:p>
    <w:p w14:paraId="6056B2C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Line(</w:t>
      </w:r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D, A),</w:t>
      </w:r>
    </w:p>
    <w:p w14:paraId="7915B9D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51881BE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A2D41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((sides[0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&gt;= 0 &amp;&amp; sides[2].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&lt;= 0)</w:t>
      </w:r>
    </w:p>
    <w:p w14:paraId="1AB0580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|| (sides[0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&lt;= 0 &amp;&amp; sides[2].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&gt;= 0))</w:t>
      </w:r>
    </w:p>
    <w:p w14:paraId="7A2D787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D73D72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((sides[1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&gt;= 0 &amp;&amp; sides[3].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&lt;= 0)</w:t>
      </w:r>
    </w:p>
    <w:p w14:paraId="2011F6A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|| (sides[1</w:t>
      </w:r>
      <w:proofErr w:type="gram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proofErr w:type="gram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&lt;= 0 &amp;&amp; sides[3].</w:t>
      </w:r>
      <w:proofErr w:type="spellStart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FindLocationOfPoint</w:t>
      </w:r>
      <w:proofErr w:type="spellEnd"/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(point) &gt;= 0))</w:t>
      </w:r>
    </w:p>
    <w:p w14:paraId="6C30CF7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2794F8A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13FD74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EEF1C5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61FF1B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289538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956052F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11BD2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793772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EC84384" w14:textId="6F466831" w:rsidR="002F3042" w:rsidRPr="00A033E3" w:rsidRDefault="002F3042">
      <w:pPr>
        <w:spacing w:after="160" w:line="259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  <w:r w:rsidRPr="00A033E3">
        <w:rPr>
          <w:rFonts w:cs="Times New Roman"/>
          <w:b/>
          <w:bCs/>
          <w:sz w:val="20"/>
          <w:szCs w:val="20"/>
          <w:lang w:val="en-US"/>
        </w:rPr>
        <w:br w:type="page"/>
      </w:r>
    </w:p>
    <w:p w14:paraId="15F2C56F" w14:textId="77777777" w:rsidR="00053209" w:rsidRDefault="002F3042" w:rsidP="002F3042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  <w:r>
        <w:rPr>
          <w:rFonts w:cs="Times New Roman"/>
          <w:b/>
          <w:bCs/>
          <w:szCs w:val="28"/>
          <w:lang w:val="en-US"/>
        </w:rPr>
        <w:t>B</w:t>
      </w:r>
    </w:p>
    <w:p w14:paraId="3200BA14" w14:textId="43906801" w:rsidR="002F3042" w:rsidRDefault="002F3042" w:rsidP="002F3042">
      <w:pPr>
        <w:pStyle w:val="a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41E0D3BF" w14:textId="77777777" w:rsidR="00053209" w:rsidRDefault="00053209" w:rsidP="002F3042">
      <w:pPr>
        <w:pStyle w:val="a0"/>
        <w:ind w:firstLine="0"/>
        <w:jc w:val="center"/>
        <w:rPr>
          <w:rFonts w:cs="Times New Roman"/>
          <w:szCs w:val="28"/>
        </w:rPr>
      </w:pPr>
    </w:p>
    <w:p w14:paraId="45578C80" w14:textId="657C9354" w:rsidR="00053209" w:rsidRPr="00053209" w:rsidRDefault="00053209" w:rsidP="002F3042">
      <w:pPr>
        <w:pStyle w:val="a0"/>
        <w:ind w:firstLine="0"/>
        <w:jc w:val="center"/>
        <w:rPr>
          <w:rFonts w:cs="Times New Roman"/>
          <w:b/>
          <w:bCs/>
          <w:szCs w:val="28"/>
        </w:rPr>
      </w:pPr>
      <w:r w:rsidRPr="00053209">
        <w:rPr>
          <w:rFonts w:cs="Times New Roman"/>
          <w:b/>
          <w:bCs/>
          <w:szCs w:val="28"/>
          <w:lang w:val="en-US"/>
        </w:rPr>
        <w:t>XML</w:t>
      </w:r>
      <w:r w:rsidRPr="00104A6E">
        <w:rPr>
          <w:rFonts w:cs="Times New Roman"/>
          <w:b/>
          <w:bCs/>
          <w:szCs w:val="28"/>
        </w:rPr>
        <w:t>-</w:t>
      </w:r>
      <w:r w:rsidRPr="00053209">
        <w:rPr>
          <w:rFonts w:cs="Times New Roman"/>
          <w:b/>
          <w:bCs/>
          <w:szCs w:val="28"/>
        </w:rPr>
        <w:t>файлы документации</w:t>
      </w:r>
    </w:p>
    <w:p w14:paraId="0EC18A90" w14:textId="77777777" w:rsidR="00053209" w:rsidRDefault="00053209" w:rsidP="00053209">
      <w:pPr>
        <w:pStyle w:val="a0"/>
        <w:ind w:firstLine="0"/>
        <w:rPr>
          <w:rFonts w:cs="Times New Roman"/>
          <w:szCs w:val="28"/>
        </w:rPr>
      </w:pPr>
    </w:p>
    <w:p w14:paraId="7A3FD03A" w14:textId="3A54AA47" w:rsidR="00053209" w:rsidRDefault="00053209" w:rsidP="00053209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Shapes.xml</w:t>
      </w:r>
    </w:p>
    <w:p w14:paraId="3BB289E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&lt;?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xml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version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1.0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?&gt;</w:t>
      </w:r>
    </w:p>
    <w:p w14:paraId="4B6061A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doc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B8FAA4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assembly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18502E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laba1_library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6CCEA8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assembly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E4D0C2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CD77A2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T:Laba1_library.Figure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176D38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269EEC2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Абстрактный класс для описания фигур</w:t>
      </w:r>
    </w:p>
    <w:p w14:paraId="39D6F19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5FEB14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6E4BE7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M:Laba1_library.Figure.Square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06B15B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72C384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Нахождение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площади</w:t>
      </w:r>
    </w:p>
    <w:p w14:paraId="4678349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C8575A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Площадь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фигуры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6FFF68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4A1E8A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M:Laba1_library.Figure.Perimeter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267CE8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36BB65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Нахождение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периметра</w:t>
      </w:r>
    </w:p>
    <w:p w14:paraId="163DF2A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192D77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Периметр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фигуры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960F88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82B160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T:Laba1_library.Line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7F8F33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4977BBF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Класс, описывающий линию на плоскости </w:t>
      </w:r>
    </w:p>
    <w:p w14:paraId="1272FE0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088B38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75D13F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P:Laba1_library.Line.A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8D3F29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060DD76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Точка, принадлежащая линии</w:t>
      </w:r>
    </w:p>
    <w:p w14:paraId="5C0C863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6786E8D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D9F64A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P:Laba1_library.Line.K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6E5781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C3CFC3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Угловой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коэффициент</w:t>
      </w:r>
    </w:p>
    <w:p w14:paraId="5AA5DA5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7B5690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58B51A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P:Laba1_library.Line.C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CC8C6F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3D85D44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Смещение относительно оси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Oy</w:t>
      </w:r>
      <w:proofErr w:type="spellEnd"/>
    </w:p>
    <w:p w14:paraId="522CE2C9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F0507B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F0506D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M:Laba1_library.Line.#ctor(Laba1_library.Point,Laba1_library.Point)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EE525E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7EBCBAF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Базовый конструктор линии</w:t>
      </w:r>
    </w:p>
    <w:p w14:paraId="0BF1DE55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8EB099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p1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Любая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точка, принадлежащая нашей прямой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4BDCC8B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14:ligatures w14:val="standardContextual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p2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Любая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точка, принадлежащая нашей прямой, но p1 != p2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700CF7E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C8F80E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&lt;!--</w:t>
      </w:r>
      <w:r w:rsidRPr="00A033E3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Badly formed XML comment ignored for member "M:Laba1_library.Line.FindLocationOfPoint(Laba1_library.Point)"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--&gt;</w:t>
      </w:r>
    </w:p>
    <w:p w14:paraId="68512769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T:Laba1_library.Point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C61CCE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EFE60A9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Класс, описывающий точку на координатной плоскости</w:t>
      </w:r>
    </w:p>
    <w:p w14:paraId="1FCEE35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EF4B0C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C2E041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F:Laba1_library.Point.X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C603C6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2FAF97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Координата по оси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Ox</w:t>
      </w:r>
      <w:proofErr w:type="spellEnd"/>
    </w:p>
    <w:p w14:paraId="01420CBA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DEEE6A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1137F8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F:Laba1_library.Point.Y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40FD101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7DD1FC56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Координата по оси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Oy</w:t>
      </w:r>
      <w:proofErr w:type="spellEnd"/>
    </w:p>
    <w:p w14:paraId="7BCA5B6F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D22BC9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8AAC6A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M:Laba1_library.Point.#ctor(System.Double,System.Double)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A93B28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F35F32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Конструктор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точки</w:t>
      </w:r>
    </w:p>
    <w:p w14:paraId="53BD61B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35AF88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x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Координата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3FC683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y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Координата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5361F4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859D96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M:Laba1_library.Point.GetLen(Laba1_library.Point,Laba1_library.Point)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9F627A0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635AEB7B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Находит расстояние между двумя точками</w:t>
      </w:r>
    </w:p>
    <w:p w14:paraId="3208BD0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4488C3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Точка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E38B9B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Точка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1391B6A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Расстояние между 2-мя точками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returns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D700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81E763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T:Laba1_library.Rhombus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3A9B0A9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7FEB2253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Класс, описывающий ромб</w:t>
      </w:r>
    </w:p>
    <w:p w14:paraId="7A90CFAC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207BEDB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D5ABB6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F:Laba1_library.Rhombus.A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CD3396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E4EE57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</w:t>
      </w:r>
    </w:p>
    <w:p w14:paraId="73C6AC8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7D6634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6AB94B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F:Laba1_library.Rhombus.B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F74852C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425C34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Вершина B</w:t>
      </w:r>
    </w:p>
    <w:p w14:paraId="07C1298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863C6E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6D1C2F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F:Laba1_library.Rhombus.C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8304E2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033D7C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</w:p>
    <w:p w14:paraId="0FE9FFC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F06535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0B795C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F:Laba1_library.Rhombus.D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DF9F27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8D6E29E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</w:t>
      </w:r>
    </w:p>
    <w:p w14:paraId="16C0B41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9CAD23D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4F06B3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M:Laba1_library.Rhombus.#ctor(Laba1_library.Point,Laba1_library.Point,Laba1_library.Point,Laba1_library.Point)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64DFCF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8EE5D6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Конструктор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ромба</w:t>
      </w:r>
    </w:p>
    <w:p w14:paraId="2B832CA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255383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a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А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A5A9A9A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0E9F31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A20926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Вершина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E9D3E5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16DEC3C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M:Laba1_library.Rhombus.#ctor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10C7A6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36BFF178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Базовый конструктор для несозданного ромба</w:t>
      </w:r>
    </w:p>
    <w:p w14:paraId="7C9F69B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AA6E174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F23E87F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M:Laba1_library.Rhombus.IsExist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F9B234E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DA65900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Проверка на существование Ромба</w:t>
      </w:r>
    </w:p>
    <w:p w14:paraId="51B143E5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67B7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A3A49F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93426C7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M:Laba1_library.Rhombus.Perimeter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0C073F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022E86A2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Вычисляет периметр ромба</w:t>
      </w:r>
    </w:p>
    <w:p w14:paraId="4DEFA089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7CEE7DA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6456CD3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710B087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M:Laba1_library.Rhombus.Square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F500555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BE97AE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Вычисляет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площадь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ромба</w:t>
      </w:r>
    </w:p>
    <w:p w14:paraId="571CAE6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25BB85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3BC361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6746262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M:Laba1_library.Rhombus.IsPointInsideRhombus(Laba1_library.Point)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29EF1967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summary</w:t>
      </w:r>
      <w:proofErr w:type="spellEnd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&gt;</w:t>
      </w:r>
    </w:p>
    <w:p w14:paraId="54AE490D" w14:textId="77777777" w:rsid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Проверяет находится ли точка внутри ромба или нет</w:t>
      </w:r>
    </w:p>
    <w:p w14:paraId="3D356040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           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summary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43BA39A3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A033E3">
        <w:rPr>
          <w:rFonts w:ascii="Consolas" w:hAnsi="Consolas" w:cs="Consolas"/>
          <w:color w:val="FF0000"/>
          <w:sz w:val="19"/>
          <w:szCs w:val="19"/>
          <w:lang w:val="en-US"/>
          <w14:ligatures w14:val="standardContextual"/>
        </w:rPr>
        <w:t>name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=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point</w:t>
      </w:r>
      <w:r w:rsidRPr="00A033E3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"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param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5A41F981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    &lt;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returns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300DBB28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9D1B996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  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members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1DC970FB" w14:textId="77777777" w:rsidR="00A033E3" w:rsidRPr="00A033E3" w:rsidRDefault="00A033E3" w:rsidP="00A033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&lt;/</w:t>
      </w:r>
      <w:r w:rsidRPr="00A033E3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doc</w:t>
      </w:r>
      <w:r w:rsidRPr="00A033E3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&gt;</w:t>
      </w:r>
    </w:p>
    <w:p w14:paraId="05A030F9" w14:textId="43B6A93F" w:rsidR="00053209" w:rsidRPr="00097B57" w:rsidRDefault="00053209" w:rsidP="00097B57">
      <w:pPr>
        <w:spacing w:after="160" w:line="259" w:lineRule="auto"/>
        <w:ind w:firstLine="0"/>
        <w:jc w:val="left"/>
        <w:rPr>
          <w:rFonts w:cs="Times New Roman"/>
          <w:b/>
          <w:bCs/>
          <w:sz w:val="20"/>
          <w:szCs w:val="20"/>
          <w:lang w:val="en-US"/>
        </w:rPr>
      </w:pPr>
    </w:p>
    <w:sectPr w:rsidR="00053209" w:rsidRPr="0009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53209"/>
    <w:rsid w:val="00097B57"/>
    <w:rsid w:val="00104A6E"/>
    <w:rsid w:val="00111DAE"/>
    <w:rsid w:val="001E7F22"/>
    <w:rsid w:val="002937B9"/>
    <w:rsid w:val="002F3042"/>
    <w:rsid w:val="00380D92"/>
    <w:rsid w:val="0045307B"/>
    <w:rsid w:val="00536039"/>
    <w:rsid w:val="005F6AC3"/>
    <w:rsid w:val="00652380"/>
    <w:rsid w:val="0066592F"/>
    <w:rsid w:val="00674CFC"/>
    <w:rsid w:val="008301CB"/>
    <w:rsid w:val="009639F6"/>
    <w:rsid w:val="009F421E"/>
    <w:rsid w:val="00A033E3"/>
    <w:rsid w:val="00AB40FC"/>
    <w:rsid w:val="00D559C1"/>
    <w:rsid w:val="00DC09CA"/>
    <w:rsid w:val="00E2631E"/>
    <w:rsid w:val="00E945D7"/>
    <w:rsid w:val="00EB3586"/>
    <w:rsid w:val="00EE3D3B"/>
    <w:rsid w:val="00F11AFF"/>
    <w:rsid w:val="00F25F8D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937B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semiHidden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3015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Готченя Александр</cp:lastModifiedBy>
  <cp:revision>8</cp:revision>
  <dcterms:created xsi:type="dcterms:W3CDTF">2023-09-11T19:24:00Z</dcterms:created>
  <dcterms:modified xsi:type="dcterms:W3CDTF">2023-09-16T10:52:00Z</dcterms:modified>
</cp:coreProperties>
</file>