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A44" w:rsidRPr="00477009" w:rsidRDefault="00044A44" w:rsidP="00044A44">
      <w:pPr>
        <w:pStyle w:val="a3"/>
        <w:spacing w:after="0"/>
        <w:ind w:left="6521"/>
        <w:rPr>
          <w:sz w:val="24"/>
          <w:szCs w:val="24"/>
        </w:rPr>
      </w:pPr>
      <w:r w:rsidRPr="00477009">
        <w:rPr>
          <w:sz w:val="24"/>
          <w:szCs w:val="24"/>
        </w:rPr>
        <w:t>Утверждаю</w:t>
      </w:r>
    </w:p>
    <w:p w:rsidR="00044A44" w:rsidRPr="00477009" w:rsidRDefault="00044A44" w:rsidP="00044A44">
      <w:pPr>
        <w:pStyle w:val="a3"/>
        <w:spacing w:after="0"/>
        <w:ind w:left="6521"/>
        <w:rPr>
          <w:sz w:val="24"/>
          <w:szCs w:val="24"/>
        </w:rPr>
      </w:pPr>
      <w:r w:rsidRPr="00477009">
        <w:rPr>
          <w:sz w:val="24"/>
          <w:szCs w:val="24"/>
        </w:rPr>
        <w:t>Руководитель предприятия</w:t>
      </w:r>
    </w:p>
    <w:p w:rsidR="00044A44" w:rsidRPr="00477009" w:rsidRDefault="00044A44" w:rsidP="00044A44">
      <w:pPr>
        <w:pStyle w:val="a3"/>
        <w:spacing w:after="0"/>
        <w:ind w:left="6521"/>
        <w:rPr>
          <w:sz w:val="24"/>
          <w:szCs w:val="24"/>
        </w:rPr>
      </w:pPr>
      <w:r w:rsidRPr="00477009">
        <w:rPr>
          <w:sz w:val="24"/>
          <w:szCs w:val="24"/>
        </w:rPr>
        <w:t>_______________________</w:t>
      </w:r>
    </w:p>
    <w:p w:rsidR="00044A44" w:rsidRPr="00477009" w:rsidRDefault="00044A44" w:rsidP="00044A44">
      <w:pPr>
        <w:pStyle w:val="a3"/>
        <w:spacing w:after="0"/>
        <w:ind w:left="6521"/>
        <w:rPr>
          <w:sz w:val="24"/>
          <w:szCs w:val="24"/>
        </w:rPr>
      </w:pPr>
      <w:r w:rsidRPr="00477009">
        <w:rPr>
          <w:sz w:val="24"/>
          <w:szCs w:val="24"/>
        </w:rPr>
        <w:t xml:space="preserve">                      (Ф.И.О.)</w:t>
      </w:r>
    </w:p>
    <w:p w:rsidR="00044A44" w:rsidRPr="00477009" w:rsidRDefault="00044A44" w:rsidP="00044A44">
      <w:pPr>
        <w:pStyle w:val="a3"/>
        <w:spacing w:after="0"/>
        <w:ind w:left="6521"/>
        <w:rPr>
          <w:sz w:val="24"/>
          <w:szCs w:val="24"/>
        </w:rPr>
      </w:pPr>
      <w:r w:rsidRPr="00477009">
        <w:rPr>
          <w:sz w:val="24"/>
          <w:szCs w:val="24"/>
        </w:rPr>
        <w:t>_______________________</w:t>
      </w:r>
    </w:p>
    <w:p w:rsidR="00044A44" w:rsidRPr="00477009" w:rsidRDefault="00044A44" w:rsidP="00044A44">
      <w:pPr>
        <w:pStyle w:val="a3"/>
        <w:spacing w:after="0"/>
        <w:ind w:left="6521"/>
        <w:rPr>
          <w:sz w:val="24"/>
          <w:szCs w:val="24"/>
        </w:rPr>
      </w:pPr>
      <w:r w:rsidRPr="00477009">
        <w:rPr>
          <w:sz w:val="24"/>
          <w:szCs w:val="24"/>
        </w:rPr>
        <w:t>(подпись, печать предприятия)</w:t>
      </w:r>
    </w:p>
    <w:p w:rsidR="00044A44" w:rsidRPr="00DE4EC2" w:rsidRDefault="00044A44" w:rsidP="00044A44">
      <w:pPr>
        <w:pStyle w:val="a3"/>
        <w:ind w:left="6521"/>
        <w:rPr>
          <w:sz w:val="24"/>
          <w:szCs w:val="24"/>
        </w:rPr>
      </w:pPr>
      <w:r w:rsidRPr="00477009">
        <w:rPr>
          <w:sz w:val="24"/>
          <w:szCs w:val="24"/>
        </w:rPr>
        <w:t>«__» _____________ 20__г.</w:t>
      </w:r>
    </w:p>
    <w:p w:rsidR="00044A44" w:rsidRPr="00477009" w:rsidRDefault="00044A44" w:rsidP="00044A44">
      <w:pPr>
        <w:pStyle w:val="a3"/>
        <w:jc w:val="center"/>
        <w:rPr>
          <w:spacing w:val="-2"/>
          <w:sz w:val="24"/>
          <w:szCs w:val="24"/>
        </w:rPr>
      </w:pPr>
      <w:r w:rsidRPr="00477009">
        <w:rPr>
          <w:spacing w:val="-2"/>
          <w:sz w:val="24"/>
          <w:szCs w:val="24"/>
        </w:rPr>
        <w:t>Учреждение образования</w:t>
      </w:r>
    </w:p>
    <w:p w:rsidR="00044A44" w:rsidRPr="00477009" w:rsidRDefault="00044A44" w:rsidP="00044A44">
      <w:pPr>
        <w:pStyle w:val="a3"/>
        <w:jc w:val="center"/>
        <w:rPr>
          <w:sz w:val="24"/>
          <w:szCs w:val="24"/>
        </w:rPr>
      </w:pPr>
      <w:r w:rsidRPr="00477009">
        <w:rPr>
          <w:spacing w:val="-2"/>
          <w:sz w:val="24"/>
          <w:szCs w:val="24"/>
        </w:rPr>
        <w:t xml:space="preserve">«Белорусский государственный </w:t>
      </w:r>
      <w:r w:rsidRPr="00477009">
        <w:rPr>
          <w:sz w:val="24"/>
          <w:szCs w:val="24"/>
        </w:rPr>
        <w:t>технологический университет»</w:t>
      </w:r>
    </w:p>
    <w:p w:rsidR="00044A44" w:rsidRPr="004B74DC" w:rsidRDefault="00044A44" w:rsidP="00044A44">
      <w:pPr>
        <w:pStyle w:val="a3"/>
        <w:jc w:val="center"/>
        <w:rPr>
          <w:sz w:val="24"/>
          <w:szCs w:val="24"/>
        </w:rPr>
      </w:pPr>
    </w:p>
    <w:p w:rsidR="00044A44" w:rsidRPr="002B7BC4" w:rsidRDefault="00044A44" w:rsidP="00044A44">
      <w:pPr>
        <w:pStyle w:val="a3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:rsidR="00044A44" w:rsidRPr="00110D21" w:rsidRDefault="00044A44" w:rsidP="00044A44">
      <w:pPr>
        <w:pStyle w:val="a3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Кафедра </w:t>
      </w:r>
      <w:r w:rsidRPr="00110D21">
        <w:rPr>
          <w:sz w:val="24"/>
          <w:szCs w:val="24"/>
        </w:rPr>
        <w:t>«</w:t>
      </w:r>
      <w:r>
        <w:rPr>
          <w:sz w:val="24"/>
          <w:szCs w:val="24"/>
        </w:rPr>
        <w:t>Информационные</w:t>
      </w:r>
      <w:r w:rsidRPr="00477009">
        <w:rPr>
          <w:sz w:val="24"/>
          <w:szCs w:val="24"/>
        </w:rPr>
        <w:t xml:space="preserve"> систем</w:t>
      </w:r>
      <w:r>
        <w:rPr>
          <w:sz w:val="24"/>
          <w:szCs w:val="24"/>
        </w:rPr>
        <w:t>ы и технологии</w:t>
      </w:r>
      <w:r w:rsidRPr="00110D21">
        <w:rPr>
          <w:sz w:val="24"/>
          <w:szCs w:val="24"/>
        </w:rPr>
        <w:t>»</w:t>
      </w:r>
    </w:p>
    <w:p w:rsidR="00044A44" w:rsidRPr="00477009" w:rsidRDefault="00044A44" w:rsidP="00044A44">
      <w:pPr>
        <w:spacing w:after="120" w:line="240" w:lineRule="auto"/>
        <w:ind w:left="284"/>
        <w:jc w:val="both"/>
        <w:rPr>
          <w:sz w:val="24"/>
          <w:szCs w:val="24"/>
        </w:rPr>
      </w:pPr>
      <w:r w:rsidRPr="00477009">
        <w:rPr>
          <w:spacing w:val="-9"/>
          <w:sz w:val="24"/>
          <w:szCs w:val="24"/>
        </w:rPr>
        <w:t xml:space="preserve">Специальность </w:t>
      </w:r>
      <w:r w:rsidRPr="00110D21">
        <w:rPr>
          <w:sz w:val="24"/>
          <w:szCs w:val="24"/>
        </w:rPr>
        <w:t>«</w:t>
      </w:r>
      <w:r w:rsidRPr="00477009">
        <w:rPr>
          <w:sz w:val="24"/>
          <w:szCs w:val="24"/>
        </w:rPr>
        <w:t>Информационные системы и технологии</w:t>
      </w:r>
      <w:r w:rsidRPr="00110D21">
        <w:rPr>
          <w:sz w:val="24"/>
          <w:szCs w:val="24"/>
        </w:rPr>
        <w:t>»</w:t>
      </w:r>
    </w:p>
    <w:p w:rsidR="00044A44" w:rsidRPr="00477009" w:rsidRDefault="00044A44" w:rsidP="00044A4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Направление специальности </w:t>
      </w:r>
      <w:r w:rsidRPr="006C1A73">
        <w:rPr>
          <w:sz w:val="24"/>
          <w:szCs w:val="24"/>
          <w:u w:val="single"/>
        </w:rPr>
        <w:t>1.40-05 01-03 Издательско-полиграфический комплекс</w:t>
      </w:r>
    </w:p>
    <w:p w:rsidR="00044A44" w:rsidRPr="00652CE5" w:rsidRDefault="00044A44" w:rsidP="00044A44">
      <w:pPr>
        <w:pStyle w:val="a3"/>
        <w:jc w:val="center"/>
        <w:rPr>
          <w:b/>
          <w:bCs/>
          <w:sz w:val="24"/>
          <w:szCs w:val="24"/>
        </w:rPr>
      </w:pPr>
    </w:p>
    <w:p w:rsidR="00044A44" w:rsidRPr="00477009" w:rsidRDefault="00044A44" w:rsidP="00044A44">
      <w:pPr>
        <w:pStyle w:val="a3"/>
        <w:jc w:val="center"/>
        <w:rPr>
          <w:sz w:val="24"/>
          <w:szCs w:val="24"/>
        </w:rPr>
      </w:pPr>
      <w:r w:rsidRPr="00477009">
        <w:rPr>
          <w:b/>
          <w:bCs/>
          <w:sz w:val="24"/>
          <w:szCs w:val="24"/>
        </w:rPr>
        <w:t>ОТЧЕТ</w:t>
      </w:r>
    </w:p>
    <w:p w:rsidR="00044A44" w:rsidRPr="00477009" w:rsidRDefault="00044A44" w:rsidP="00044A44">
      <w:pPr>
        <w:pStyle w:val="a3"/>
        <w:jc w:val="center"/>
        <w:rPr>
          <w:sz w:val="24"/>
          <w:szCs w:val="24"/>
        </w:rPr>
      </w:pPr>
      <w:r w:rsidRPr="00477009">
        <w:rPr>
          <w:sz w:val="24"/>
          <w:szCs w:val="24"/>
        </w:rPr>
        <w:t>по производственной общеинженерной практике</w:t>
      </w:r>
    </w:p>
    <w:p w:rsidR="00044A44" w:rsidRPr="0039124A" w:rsidRDefault="00044A44" w:rsidP="00044A44">
      <w:pPr>
        <w:pStyle w:val="a3"/>
        <w:jc w:val="center"/>
        <w:rPr>
          <w:sz w:val="24"/>
          <w:szCs w:val="24"/>
          <w:u w:val="single"/>
        </w:rPr>
      </w:pPr>
      <w:r w:rsidRPr="0039124A">
        <w:rPr>
          <w:sz w:val="24"/>
          <w:szCs w:val="24"/>
          <w:u w:val="single"/>
        </w:rPr>
        <w:t xml:space="preserve">в </w:t>
      </w:r>
      <w:r w:rsidR="00D90A70">
        <w:rPr>
          <w:sz w:val="24"/>
          <w:szCs w:val="24"/>
          <w:u w:val="single"/>
        </w:rPr>
        <w:t>БГТУ</w:t>
      </w:r>
      <w:r w:rsidRPr="0068788C">
        <w:rPr>
          <w:sz w:val="24"/>
          <w:szCs w:val="24"/>
          <w:u w:val="single"/>
        </w:rPr>
        <w:t>”</w:t>
      </w:r>
    </w:p>
    <w:p w:rsidR="00044A44" w:rsidRPr="00477009" w:rsidRDefault="00044A44" w:rsidP="00044A44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>20.03.17 - 16.04.17</w:t>
      </w:r>
    </w:p>
    <w:p w:rsidR="00044A44" w:rsidRPr="00477009" w:rsidRDefault="00044A44" w:rsidP="00044A44">
      <w:pPr>
        <w:pStyle w:val="a3"/>
        <w:jc w:val="center"/>
        <w:rPr>
          <w:sz w:val="24"/>
          <w:szCs w:val="24"/>
        </w:rPr>
      </w:pPr>
      <w:r w:rsidRPr="00477009">
        <w:rPr>
          <w:sz w:val="24"/>
          <w:szCs w:val="24"/>
        </w:rPr>
        <w:t>(наименование предприятия, сроки практики)</w:t>
      </w:r>
    </w:p>
    <w:p w:rsidR="00044A44" w:rsidRPr="00477009" w:rsidRDefault="00044A44" w:rsidP="00044A44">
      <w:pPr>
        <w:pStyle w:val="a3"/>
        <w:jc w:val="center"/>
        <w:rPr>
          <w:sz w:val="24"/>
          <w:szCs w:val="24"/>
        </w:rPr>
      </w:pPr>
    </w:p>
    <w:p w:rsidR="00044A44" w:rsidRPr="00477009" w:rsidRDefault="00044A44" w:rsidP="00044A44">
      <w:pPr>
        <w:pStyle w:val="a3"/>
        <w:ind w:left="567"/>
        <w:rPr>
          <w:sz w:val="24"/>
          <w:szCs w:val="24"/>
        </w:rPr>
      </w:pPr>
      <w:r w:rsidRPr="00477009">
        <w:rPr>
          <w:sz w:val="24"/>
          <w:szCs w:val="24"/>
        </w:rPr>
        <w:t>Исполнитель</w:t>
      </w:r>
    </w:p>
    <w:p w:rsidR="00044A44" w:rsidRPr="00221592" w:rsidRDefault="00044A44" w:rsidP="00044A44">
      <w:pPr>
        <w:pStyle w:val="a3"/>
        <w:ind w:left="567"/>
        <w:rPr>
          <w:sz w:val="24"/>
          <w:szCs w:val="24"/>
        </w:rPr>
      </w:pPr>
      <w:r>
        <w:rPr>
          <w:sz w:val="24"/>
          <w:szCs w:val="24"/>
        </w:rPr>
        <w:t>с</w:t>
      </w:r>
      <w:r w:rsidRPr="00477009">
        <w:rPr>
          <w:sz w:val="24"/>
          <w:szCs w:val="24"/>
        </w:rPr>
        <w:t>тудент</w:t>
      </w:r>
      <w:r w:rsidR="00D90A70">
        <w:rPr>
          <w:sz w:val="24"/>
          <w:szCs w:val="24"/>
        </w:rPr>
        <w:t xml:space="preserve"> 4 </w:t>
      </w:r>
      <w:r w:rsidRPr="00477009">
        <w:rPr>
          <w:sz w:val="24"/>
          <w:szCs w:val="24"/>
        </w:rPr>
        <w:t xml:space="preserve">курса </w:t>
      </w:r>
      <w:r w:rsidR="00D90A70">
        <w:rPr>
          <w:sz w:val="24"/>
          <w:szCs w:val="24"/>
        </w:rPr>
        <w:t xml:space="preserve">2 группы </w:t>
      </w:r>
      <w:r w:rsidR="00D90A70" w:rsidRPr="00D90A70">
        <w:rPr>
          <w:sz w:val="24"/>
          <w:szCs w:val="24"/>
          <w:u w:val="single"/>
        </w:rPr>
        <w:t>Прокопович Д. В.___________________________________</w:t>
      </w:r>
    </w:p>
    <w:p w:rsidR="00044A44" w:rsidRPr="00D90A70" w:rsidRDefault="00D90A70" w:rsidP="00D90A70">
      <w:pPr>
        <w:pStyle w:val="a3"/>
        <w:ind w:left="567"/>
        <w:jc w:val="center"/>
        <w:rPr>
          <w:sz w:val="18"/>
          <w:szCs w:val="24"/>
        </w:rPr>
      </w:pPr>
      <w:r>
        <w:rPr>
          <w:sz w:val="18"/>
          <w:szCs w:val="24"/>
        </w:rPr>
        <w:t xml:space="preserve">                                                                                   </w:t>
      </w:r>
      <w:r w:rsidR="00044A44" w:rsidRPr="00D90A70">
        <w:rPr>
          <w:sz w:val="18"/>
          <w:szCs w:val="24"/>
        </w:rPr>
        <w:t>(Ф.И.О.)</w:t>
      </w:r>
      <w:r w:rsidRPr="00D90A70">
        <w:rPr>
          <w:sz w:val="18"/>
          <w:szCs w:val="24"/>
        </w:rPr>
        <w:t xml:space="preserve"> (подпись, дата)  </w:t>
      </w:r>
    </w:p>
    <w:p w:rsidR="00044A44" w:rsidRPr="00477009" w:rsidRDefault="00044A44" w:rsidP="00044A44">
      <w:pPr>
        <w:pStyle w:val="a3"/>
        <w:spacing w:after="0"/>
        <w:ind w:left="567"/>
        <w:rPr>
          <w:sz w:val="24"/>
          <w:szCs w:val="24"/>
        </w:rPr>
      </w:pPr>
    </w:p>
    <w:p w:rsidR="00044A44" w:rsidRDefault="00044A44" w:rsidP="00044A44">
      <w:pPr>
        <w:pStyle w:val="a3"/>
        <w:spacing w:after="0"/>
        <w:ind w:left="567"/>
        <w:rPr>
          <w:sz w:val="24"/>
          <w:szCs w:val="24"/>
        </w:rPr>
      </w:pPr>
      <w:r w:rsidRPr="00477009">
        <w:rPr>
          <w:sz w:val="24"/>
          <w:szCs w:val="24"/>
        </w:rPr>
        <w:t>Руководитель практики</w:t>
      </w:r>
      <w:r w:rsidR="00D90A70">
        <w:rPr>
          <w:sz w:val="24"/>
          <w:szCs w:val="24"/>
        </w:rPr>
        <w:t xml:space="preserve"> </w:t>
      </w:r>
      <w:r w:rsidRPr="00477009">
        <w:rPr>
          <w:sz w:val="24"/>
          <w:szCs w:val="24"/>
        </w:rPr>
        <w:t>от предприятия</w:t>
      </w:r>
    </w:p>
    <w:p w:rsidR="00D90A70" w:rsidRPr="00477009" w:rsidRDefault="00D90A70" w:rsidP="00044A44">
      <w:pPr>
        <w:pStyle w:val="a3"/>
        <w:spacing w:after="0"/>
        <w:ind w:left="567"/>
        <w:rPr>
          <w:sz w:val="24"/>
          <w:szCs w:val="24"/>
        </w:rPr>
      </w:pPr>
    </w:p>
    <w:p w:rsidR="00044A44" w:rsidRPr="0068788C" w:rsidRDefault="00044A44" w:rsidP="00044A44">
      <w:pPr>
        <w:pStyle w:val="a3"/>
        <w:ind w:left="567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_____________</w:t>
      </w:r>
      <w:r w:rsidR="00D90A70">
        <w:rPr>
          <w:sz w:val="24"/>
          <w:szCs w:val="24"/>
        </w:rPr>
        <w:t>___________</w:t>
      </w:r>
      <w:r w:rsidR="00D90A70" w:rsidRPr="00D90A70">
        <w:rPr>
          <w:sz w:val="24"/>
          <w:szCs w:val="24"/>
          <w:u w:val="single"/>
        </w:rPr>
        <w:t>Смелов</w:t>
      </w:r>
      <w:proofErr w:type="spellEnd"/>
      <w:r w:rsidR="00D90A70" w:rsidRPr="00D90A70">
        <w:rPr>
          <w:sz w:val="24"/>
          <w:szCs w:val="24"/>
          <w:u w:val="single"/>
        </w:rPr>
        <w:t xml:space="preserve"> В. В.</w:t>
      </w:r>
      <w:r w:rsidR="00D90A70">
        <w:rPr>
          <w:sz w:val="24"/>
          <w:szCs w:val="24"/>
        </w:rPr>
        <w:t>___________________________________</w:t>
      </w:r>
    </w:p>
    <w:p w:rsidR="00044A44" w:rsidRPr="00D90A70" w:rsidRDefault="00D90A70" w:rsidP="00044A44">
      <w:pPr>
        <w:pStyle w:val="a3"/>
        <w:ind w:left="567"/>
        <w:rPr>
          <w:sz w:val="18"/>
          <w:szCs w:val="24"/>
        </w:rPr>
      </w:pPr>
      <w:r>
        <w:rPr>
          <w:sz w:val="18"/>
          <w:szCs w:val="24"/>
        </w:rPr>
        <w:t xml:space="preserve">        </w:t>
      </w:r>
      <w:r w:rsidR="00044A44" w:rsidRPr="00D90A70">
        <w:rPr>
          <w:sz w:val="18"/>
          <w:szCs w:val="24"/>
        </w:rPr>
        <w:t>(должность, печать предприятия)          (Ф.И.О.)</w:t>
      </w:r>
      <w:r>
        <w:rPr>
          <w:sz w:val="18"/>
          <w:szCs w:val="24"/>
        </w:rPr>
        <w:t xml:space="preserve"> </w:t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ab/>
        <w:t>(подпись, дата)</w:t>
      </w:r>
    </w:p>
    <w:p w:rsidR="00044A44" w:rsidRPr="00477009" w:rsidRDefault="00044A44" w:rsidP="00044A44">
      <w:pPr>
        <w:pStyle w:val="a3"/>
        <w:ind w:left="567"/>
        <w:rPr>
          <w:sz w:val="24"/>
          <w:szCs w:val="24"/>
        </w:rPr>
      </w:pPr>
    </w:p>
    <w:p w:rsidR="00044A44" w:rsidRDefault="00044A44" w:rsidP="00044A44">
      <w:pPr>
        <w:pStyle w:val="a3"/>
        <w:spacing w:after="0"/>
        <w:ind w:left="567"/>
        <w:rPr>
          <w:sz w:val="24"/>
          <w:szCs w:val="24"/>
        </w:rPr>
      </w:pPr>
      <w:r w:rsidRPr="00477009">
        <w:rPr>
          <w:sz w:val="24"/>
          <w:szCs w:val="24"/>
        </w:rPr>
        <w:t>Руководитель практики</w:t>
      </w:r>
      <w:r w:rsidR="00D90A70">
        <w:rPr>
          <w:sz w:val="24"/>
          <w:szCs w:val="24"/>
        </w:rPr>
        <w:t xml:space="preserve"> </w:t>
      </w:r>
      <w:r w:rsidRPr="00477009">
        <w:rPr>
          <w:sz w:val="24"/>
          <w:szCs w:val="24"/>
        </w:rPr>
        <w:t>от университета</w:t>
      </w:r>
    </w:p>
    <w:p w:rsidR="00D90A70" w:rsidRPr="00477009" w:rsidRDefault="00D90A70" w:rsidP="00044A44">
      <w:pPr>
        <w:pStyle w:val="a3"/>
        <w:spacing w:after="0"/>
        <w:ind w:left="567"/>
        <w:rPr>
          <w:sz w:val="24"/>
          <w:szCs w:val="24"/>
        </w:rPr>
      </w:pPr>
    </w:p>
    <w:p w:rsidR="00D90A70" w:rsidRDefault="00044A44" w:rsidP="00044A44">
      <w:pPr>
        <w:pStyle w:val="a3"/>
        <w:ind w:left="567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Савинко</w:t>
      </w:r>
      <w:proofErr w:type="spellEnd"/>
      <w:r>
        <w:rPr>
          <w:sz w:val="24"/>
          <w:szCs w:val="24"/>
          <w:u w:val="single"/>
        </w:rPr>
        <w:t xml:space="preserve"> А.А.</w:t>
      </w:r>
      <w:r w:rsidRPr="00477009">
        <w:rPr>
          <w:sz w:val="24"/>
          <w:szCs w:val="24"/>
        </w:rPr>
        <w:t xml:space="preserve">(должность, </w:t>
      </w:r>
      <w:proofErr w:type="spellStart"/>
      <w:r w:rsidRPr="00477009">
        <w:rPr>
          <w:sz w:val="24"/>
          <w:szCs w:val="24"/>
        </w:rPr>
        <w:t>уч</w:t>
      </w:r>
      <w:proofErr w:type="spellEnd"/>
      <w:r w:rsidRPr="00477009">
        <w:rPr>
          <w:sz w:val="24"/>
          <w:szCs w:val="24"/>
        </w:rPr>
        <w:t>.</w:t>
      </w:r>
      <w:r w:rsidR="00574A9C">
        <w:rPr>
          <w:sz w:val="24"/>
          <w:szCs w:val="24"/>
        </w:rPr>
        <w:t xml:space="preserve"> звание)_______________________</w:t>
      </w:r>
    </w:p>
    <w:p w:rsidR="00044A44" w:rsidRPr="00D90A70" w:rsidRDefault="00044A44" w:rsidP="00044A44">
      <w:pPr>
        <w:pStyle w:val="a3"/>
        <w:ind w:left="567"/>
        <w:rPr>
          <w:sz w:val="18"/>
          <w:szCs w:val="24"/>
        </w:rPr>
      </w:pPr>
      <w:r w:rsidRPr="00D90A70">
        <w:rPr>
          <w:sz w:val="18"/>
          <w:szCs w:val="24"/>
        </w:rPr>
        <w:t xml:space="preserve">        </w:t>
      </w:r>
      <w:r w:rsidR="00574A9C">
        <w:rPr>
          <w:sz w:val="18"/>
          <w:szCs w:val="24"/>
        </w:rPr>
        <w:t xml:space="preserve">          </w:t>
      </w:r>
      <w:r w:rsidRPr="00D90A70">
        <w:rPr>
          <w:sz w:val="18"/>
          <w:szCs w:val="24"/>
        </w:rPr>
        <w:t xml:space="preserve">  (Ф.И.О.)</w:t>
      </w:r>
      <w:r w:rsidR="00574A9C">
        <w:rPr>
          <w:sz w:val="18"/>
          <w:szCs w:val="24"/>
        </w:rPr>
        <w:t xml:space="preserve">                                                          </w:t>
      </w:r>
      <w:r w:rsidR="00574A9C" w:rsidRPr="00D90A70">
        <w:rPr>
          <w:sz w:val="18"/>
          <w:szCs w:val="24"/>
        </w:rPr>
        <w:t>(подпись, дата)</w:t>
      </w:r>
    </w:p>
    <w:p w:rsidR="00044A44" w:rsidRPr="00477009" w:rsidRDefault="00044A44" w:rsidP="00044A44">
      <w:pPr>
        <w:pStyle w:val="a3"/>
        <w:ind w:left="567"/>
        <w:rPr>
          <w:sz w:val="24"/>
          <w:szCs w:val="24"/>
        </w:rPr>
      </w:pPr>
    </w:p>
    <w:p w:rsidR="00044A44" w:rsidRDefault="00044A44" w:rsidP="00044A44">
      <w:pPr>
        <w:pStyle w:val="a3"/>
        <w:ind w:left="567"/>
        <w:rPr>
          <w:sz w:val="24"/>
          <w:szCs w:val="24"/>
        </w:rPr>
      </w:pPr>
      <w:r w:rsidRPr="00477009">
        <w:rPr>
          <w:sz w:val="24"/>
          <w:szCs w:val="24"/>
        </w:rPr>
        <w:t>Отчет за</w:t>
      </w:r>
      <w:r>
        <w:rPr>
          <w:sz w:val="24"/>
          <w:szCs w:val="24"/>
        </w:rPr>
        <w:t>щищен с оценкой _______________</w:t>
      </w:r>
    </w:p>
    <w:p w:rsidR="00044A44" w:rsidRDefault="00044A44" w:rsidP="00044A44">
      <w:pPr>
        <w:pStyle w:val="a3"/>
        <w:ind w:left="567"/>
        <w:rPr>
          <w:sz w:val="24"/>
          <w:szCs w:val="24"/>
        </w:rPr>
      </w:pPr>
    </w:p>
    <w:p w:rsidR="00574A9C" w:rsidRPr="00477009" w:rsidRDefault="00574A9C" w:rsidP="00044A44">
      <w:pPr>
        <w:pStyle w:val="a3"/>
        <w:ind w:left="567"/>
        <w:rPr>
          <w:sz w:val="24"/>
          <w:szCs w:val="24"/>
        </w:rPr>
      </w:pPr>
    </w:p>
    <w:p w:rsidR="00044A44" w:rsidRDefault="00044A44" w:rsidP="00044A44">
      <w:pPr>
        <w:spacing w:line="240" w:lineRule="auto"/>
        <w:jc w:val="center"/>
        <w:rPr>
          <w:sz w:val="24"/>
          <w:szCs w:val="24"/>
        </w:rPr>
      </w:pPr>
      <w:r w:rsidRPr="00477009">
        <w:rPr>
          <w:sz w:val="24"/>
          <w:szCs w:val="24"/>
        </w:rPr>
        <w:t>Минск 20</w:t>
      </w:r>
      <w:r>
        <w:rPr>
          <w:sz w:val="24"/>
          <w:szCs w:val="24"/>
        </w:rPr>
        <w:t>17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875539183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Cs/>
          <w:sz w:val="28"/>
          <w:szCs w:val="20"/>
        </w:rPr>
      </w:sdtEndPr>
      <w:sdtContent>
        <w:p w:rsidR="00044A44" w:rsidRPr="00434E66" w:rsidRDefault="00044A44" w:rsidP="00044A44">
          <w:pPr>
            <w:pStyle w:val="a5"/>
            <w:numPr>
              <w:ilvl w:val="0"/>
              <w:numId w:val="0"/>
            </w:numPr>
            <w:spacing w:before="0" w:after="360" w:line="240" w:lineRule="auto"/>
            <w:ind w:firstLine="851"/>
            <w:jc w:val="center"/>
            <w:rPr>
              <w:rFonts w:cs="Times New Roman"/>
              <w:b w:val="0"/>
              <w:color w:val="auto"/>
              <w:szCs w:val="28"/>
            </w:rPr>
          </w:pPr>
          <w:r>
            <w:rPr>
              <w:rFonts w:cs="Times New Roman"/>
              <w:color w:val="auto"/>
            </w:rPr>
            <w:t>Содержание</w:t>
          </w:r>
        </w:p>
        <w:p w:rsidR="00044A44" w:rsidRPr="000248BD" w:rsidRDefault="00044A44" w:rsidP="00044A4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r w:rsidRPr="005974D4">
            <w:rPr>
              <w:rFonts w:cs="Times New Roman"/>
              <w:szCs w:val="28"/>
            </w:rPr>
            <w:fldChar w:fldCharType="begin"/>
          </w:r>
          <w:r w:rsidRPr="00434E66">
            <w:rPr>
              <w:rFonts w:cs="Times New Roman"/>
              <w:szCs w:val="28"/>
            </w:rPr>
            <w:instrText xml:space="preserve"> TOC \o "1-3" \h \z \u </w:instrText>
          </w:r>
          <w:r w:rsidRPr="005974D4">
            <w:rPr>
              <w:rFonts w:cs="Times New Roman"/>
              <w:szCs w:val="28"/>
            </w:rPr>
            <w:fldChar w:fldCharType="separate"/>
          </w:r>
          <w:hyperlink w:anchor="_Toc479677444" w:history="1">
            <w:r w:rsidRPr="000248BD">
              <w:rPr>
                <w:rStyle w:val="a6"/>
                <w:rFonts w:cs="Times New Roman"/>
                <w:b/>
                <w:noProof/>
              </w:rPr>
              <w:t>1.</w:t>
            </w:r>
            <w:r w:rsidRPr="000248BD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0248BD">
              <w:rPr>
                <w:rStyle w:val="a6"/>
                <w:rFonts w:cs="Times New Roman"/>
                <w:b/>
                <w:noProof/>
              </w:rPr>
              <w:t>Общая характеристика предприятия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_Toc479677444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3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044A44" w:rsidP="00044A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45" w:history="1">
            <w:r w:rsidRPr="000248BD">
              <w:rPr>
                <w:rStyle w:val="a6"/>
                <w:rFonts w:cs="Times New Roman"/>
                <w:b/>
                <w:noProof/>
                <w:shd w:val="clear" w:color="auto" w:fill="FFFFFF"/>
              </w:rPr>
              <w:t>1.1 Общие сведения о предприятии, его структуре.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_Toc479677445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3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044A44" w:rsidP="00044A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46" w:history="1">
            <w:r w:rsidRPr="000248BD">
              <w:rPr>
                <w:rStyle w:val="a6"/>
                <w:rFonts w:cs="Times New Roman"/>
                <w:b/>
                <w:noProof/>
                <w:shd w:val="clear" w:color="auto" w:fill="FFFFFF"/>
              </w:rPr>
              <w:t>1.2 Применяемые информационные технологии.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_Toc479677446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3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044A44" w:rsidP="00044A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47" w:history="1">
            <w:r w:rsidRPr="000248BD">
              <w:rPr>
                <w:rStyle w:val="a6"/>
                <w:rFonts w:cs="Times New Roman"/>
                <w:b/>
                <w:noProof/>
              </w:rPr>
              <w:t>1.3 Разрабатываемое или применяемое ПО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_Toc479677447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3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044A44" w:rsidP="00044A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48" w:history="1">
            <w:r w:rsidRPr="000248BD">
              <w:rPr>
                <w:rStyle w:val="a6"/>
                <w:rFonts w:cs="Times New Roman"/>
                <w:b/>
                <w:noProof/>
                <w:shd w:val="clear" w:color="auto" w:fill="FFFFFF"/>
              </w:rPr>
              <w:t>1.4 Методы управления проектами.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_Toc479677448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5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044A44" w:rsidP="00044A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49" w:history="1">
            <w:r w:rsidRPr="000248BD">
              <w:rPr>
                <w:rStyle w:val="a6"/>
                <w:rFonts w:cs="Times New Roman"/>
                <w:b/>
                <w:noProof/>
              </w:rPr>
              <w:t>Введение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_Toc479677449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6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044A44" w:rsidP="00044A4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0" w:history="1">
            <w:r w:rsidRPr="000248BD">
              <w:rPr>
                <w:rStyle w:val="a6"/>
                <w:rFonts w:cs="Times New Roman"/>
                <w:b/>
                <w:noProof/>
              </w:rPr>
              <w:t>2.</w:t>
            </w:r>
            <w:r w:rsidRPr="000248BD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0248BD">
              <w:rPr>
                <w:rStyle w:val="a6"/>
                <w:rFonts w:cs="Times New Roman"/>
                <w:b/>
                <w:noProof/>
              </w:rPr>
              <w:t>Аналитический обзор литературы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_Toc479677450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7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044A44" w:rsidP="00044A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1" w:history="1">
            <w:r w:rsidRPr="000248BD">
              <w:rPr>
                <w:rStyle w:val="a6"/>
                <w:rFonts w:cs="Times New Roman"/>
                <w:b/>
                <w:bCs/>
                <w:noProof/>
                <w:shd w:val="clear" w:color="auto" w:fill="FFFFFF"/>
              </w:rPr>
              <w:t>2.1 СУБД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_Toc479677451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7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044A44" w:rsidP="00044A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2" w:history="1">
            <w:r w:rsidRPr="000248BD">
              <w:rPr>
                <w:rStyle w:val="a6"/>
                <w:rFonts w:cs="Times New Roman"/>
                <w:b/>
                <w:noProof/>
              </w:rPr>
              <w:t>2.2 Среда разработки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_Toc479677452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7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044A44" w:rsidP="00044A4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3" w:history="1">
            <w:r w:rsidRPr="000248BD">
              <w:rPr>
                <w:rStyle w:val="a6"/>
                <w:rFonts w:cs="Times New Roman"/>
                <w:b/>
                <w:noProof/>
              </w:rPr>
              <w:t>3.</w:t>
            </w:r>
            <w:r w:rsidRPr="000248BD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0248BD">
              <w:rPr>
                <w:rStyle w:val="a6"/>
                <w:rFonts w:cs="Times New Roman"/>
                <w:b/>
                <w:noProof/>
              </w:rPr>
              <w:t>Патентный поиск и аналоги программного обеспечения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_Toc479677453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8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044A44" w:rsidP="00044A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4" w:history="1">
            <w:r w:rsidRPr="000248BD">
              <w:rPr>
                <w:rStyle w:val="a6"/>
                <w:b/>
                <w:noProof/>
              </w:rPr>
              <w:t>3.1 Программное обеспечение мониторинга заданий резервного копирования (Simple Backup Monitor IT)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_Toc479677454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9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044A44" w:rsidP="00044A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5" w:history="1">
            <w:r w:rsidRPr="000248BD">
              <w:rPr>
                <w:rStyle w:val="a6"/>
                <w:rFonts w:cs="Times New Roman"/>
                <w:b/>
                <w:noProof/>
                <w:shd w:val="clear" w:color="auto" w:fill="FFFFFF"/>
              </w:rPr>
              <w:t xml:space="preserve">3.2  </w:t>
            </w:r>
            <w:r w:rsidRPr="000248BD">
              <w:rPr>
                <w:rStyle w:val="a6"/>
                <w:rFonts w:cs="Times New Roman"/>
                <w:b/>
                <w:noProof/>
              </w:rPr>
              <w:t>Программа для разработки и администрирования баз данных InterBase/Firebird "EMS SQL Manager for InterBase/Firebird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_Toc479677455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9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044A44" w:rsidP="00044A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6" w:history="1">
            <w:r w:rsidRPr="000248BD">
              <w:rPr>
                <w:rStyle w:val="a6"/>
                <w:b/>
                <w:noProof/>
              </w:rPr>
              <w:t>3.3 Программное средство «Система управления базами данных Синтез»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_Toc479677456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10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Pr="000248BD" w:rsidRDefault="00044A44" w:rsidP="00044A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479677457" w:history="1">
            <w:r w:rsidRPr="000248BD">
              <w:rPr>
                <w:rStyle w:val="a6"/>
                <w:rFonts w:cs="Times New Roman"/>
                <w:b/>
                <w:noProof/>
              </w:rPr>
              <w:t>Заключение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_Toc479677457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11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Default="00044A44" w:rsidP="00044A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9677458" w:history="1">
            <w:r w:rsidRPr="000248BD">
              <w:rPr>
                <w:rStyle w:val="a6"/>
                <w:b/>
                <w:noProof/>
              </w:rPr>
              <w:t>Список используемых источников</w:t>
            </w:r>
            <w:r w:rsidRPr="000248BD">
              <w:rPr>
                <w:b/>
                <w:noProof/>
                <w:webHidden/>
              </w:rPr>
              <w:tab/>
            </w:r>
            <w:r w:rsidRPr="000248BD">
              <w:rPr>
                <w:b/>
                <w:noProof/>
                <w:webHidden/>
              </w:rPr>
              <w:fldChar w:fldCharType="begin"/>
            </w:r>
            <w:r w:rsidRPr="000248BD">
              <w:rPr>
                <w:b/>
                <w:noProof/>
                <w:webHidden/>
              </w:rPr>
              <w:instrText xml:space="preserve"> PAGEREF _Toc479677458 \h </w:instrText>
            </w:r>
            <w:r w:rsidRPr="000248BD">
              <w:rPr>
                <w:b/>
                <w:noProof/>
                <w:webHidden/>
              </w:rPr>
            </w:r>
            <w:r w:rsidRPr="000248BD">
              <w:rPr>
                <w:b/>
                <w:noProof/>
                <w:webHidden/>
              </w:rPr>
              <w:fldChar w:fldCharType="separate"/>
            </w:r>
            <w:r w:rsidRPr="000248BD">
              <w:rPr>
                <w:b/>
                <w:noProof/>
                <w:webHidden/>
              </w:rPr>
              <w:t>12</w:t>
            </w:r>
            <w:r w:rsidRPr="000248BD">
              <w:rPr>
                <w:b/>
                <w:noProof/>
                <w:webHidden/>
              </w:rPr>
              <w:fldChar w:fldCharType="end"/>
            </w:r>
          </w:hyperlink>
        </w:p>
        <w:p w:rsidR="00044A44" w:rsidRDefault="00044A44" w:rsidP="00044A44">
          <w:pPr>
            <w:spacing w:after="0" w:line="240" w:lineRule="auto"/>
            <w:ind w:firstLine="851"/>
            <w:rPr>
              <w:bCs/>
            </w:rPr>
          </w:pPr>
          <w:r w:rsidRPr="00434E66">
            <w:rPr>
              <w:b/>
              <w:bCs/>
              <w:szCs w:val="28"/>
            </w:rPr>
            <w:fldChar w:fldCharType="end"/>
          </w:r>
        </w:p>
      </w:sdtContent>
    </w:sdt>
    <w:p w:rsidR="00044A44" w:rsidRDefault="00044A44" w:rsidP="00044A44">
      <w:pPr>
        <w:spacing w:after="160" w:line="240" w:lineRule="auto"/>
        <w:rPr>
          <w:sz w:val="24"/>
          <w:szCs w:val="24"/>
        </w:rPr>
      </w:pPr>
    </w:p>
    <w:p w:rsidR="00044A44" w:rsidRDefault="00044A44" w:rsidP="00044A44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44A44" w:rsidRPr="00A860BD" w:rsidRDefault="00044A44" w:rsidP="00044A44">
      <w:pPr>
        <w:pStyle w:val="1"/>
        <w:spacing w:before="0" w:line="240" w:lineRule="auto"/>
        <w:ind w:firstLine="709"/>
        <w:jc w:val="both"/>
        <w:rPr>
          <w:rFonts w:cs="Times New Roman"/>
          <w:b w:val="0"/>
          <w:color w:val="auto"/>
          <w:szCs w:val="28"/>
        </w:rPr>
      </w:pPr>
      <w:bookmarkStart w:id="0" w:name="_Toc479677444"/>
      <w:r w:rsidRPr="00A860BD">
        <w:rPr>
          <w:rFonts w:cs="Times New Roman"/>
          <w:color w:val="auto"/>
          <w:szCs w:val="28"/>
        </w:rPr>
        <w:lastRenderedPageBreak/>
        <w:t>Общая характеристика предприятия</w:t>
      </w:r>
      <w:bookmarkEnd w:id="0"/>
    </w:p>
    <w:p w:rsidR="00044A44" w:rsidRPr="00A860BD" w:rsidRDefault="00044A44" w:rsidP="00044A44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1" w:name="_Toc479677445"/>
      <w:r w:rsidRPr="00A860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1.1 Общие сведения о предприятии, его структуре.</w:t>
      </w:r>
      <w:bookmarkEnd w:id="1"/>
    </w:p>
    <w:p w:rsidR="00574A9C" w:rsidRPr="00574A9C" w:rsidRDefault="00574A9C" w:rsidP="00574A9C">
      <w:pPr>
        <w:pStyle w:val="2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2" w:name="_Toc479677446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r w:rsidRPr="00574A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елорусский государственный технологический университет   - это престижный и динамично развивающийся учебно-научно-производственный центр Республики Беларусь, строящий свою деятельность на инновационных технологиях мирового уровня.</w:t>
      </w:r>
    </w:p>
    <w:p w:rsidR="00574A9C" w:rsidRPr="00574A9C" w:rsidRDefault="00574A9C" w:rsidP="00574A9C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4A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gramStart"/>
      <w:r w:rsidRPr="00574A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Университет готовит инженеров-программистов,  web-дизайнеров, редакторов-технологов, инженеров-технологов, инженеров-экономистов, менеджеров, </w:t>
      </w:r>
      <w:proofErr w:type="spellStart"/>
      <w:r w:rsidRPr="00574A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маркетологов</w:t>
      </w:r>
      <w:proofErr w:type="spellEnd"/>
      <w:r w:rsidRPr="00574A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инженеров по стандартизации и сертификации, инженеров-экологов, специалистов по автоматизации процессов производств и в сфере туризма, </w:t>
      </w:r>
      <w:proofErr w:type="spellStart"/>
      <w:r w:rsidRPr="00574A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инженеров-энергоменеджеров</w:t>
      </w:r>
      <w:proofErr w:type="spellEnd"/>
      <w:r w:rsidRPr="00574A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 инженеров-механиков; специалистов для следующих отраслей промышленности: химической и нефтехимической; фармацевтической и целлюлозно-бумажной; строительных материалов; ландшафтной архитектуры, лесной и деревообрабатывающей, лесному хозяйству; электрохимической; энергетической; полиграфической; парфюмерно-косметической;</w:t>
      </w:r>
      <w:proofErr w:type="gramEnd"/>
      <w:r w:rsidRPr="00574A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туристической индустрии; биотехнологии и </w:t>
      </w:r>
      <w:proofErr w:type="spellStart"/>
      <w:r w:rsidRPr="00574A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биоэкологии</w:t>
      </w:r>
      <w:proofErr w:type="spellEnd"/>
      <w:r w:rsidRPr="00574A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 охране окружающей среды и промышленной экологии.</w:t>
      </w:r>
    </w:p>
    <w:p w:rsidR="00044A44" w:rsidRPr="00A860BD" w:rsidRDefault="00044A44" w:rsidP="00044A44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860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1.2 Применяемые информационные технологии.</w:t>
      </w:r>
      <w:bookmarkEnd w:id="2"/>
    </w:p>
    <w:p w:rsidR="00044A44" w:rsidRPr="00A860BD" w:rsidRDefault="00044A44" w:rsidP="00044A44">
      <w:pPr>
        <w:spacing w:after="0" w:line="240" w:lineRule="auto"/>
        <w:ind w:firstLine="709"/>
        <w:jc w:val="both"/>
        <w:rPr>
          <w:color w:val="000000"/>
          <w:szCs w:val="28"/>
          <w:shd w:val="clear" w:color="auto" w:fill="FFFFFF"/>
        </w:rPr>
      </w:pPr>
      <w:r w:rsidRPr="00A860BD">
        <w:rPr>
          <w:color w:val="000000"/>
          <w:szCs w:val="28"/>
          <w:shd w:val="clear" w:color="auto" w:fill="FFFFFF"/>
        </w:rPr>
        <w:t xml:space="preserve">Предприятие </w:t>
      </w:r>
      <w:r w:rsidR="00574A9C">
        <w:rPr>
          <w:color w:val="000000"/>
          <w:szCs w:val="28"/>
          <w:shd w:val="clear" w:color="auto" w:fill="FFFFFF"/>
        </w:rPr>
        <w:t>БГТУ</w:t>
      </w:r>
      <w:r w:rsidRPr="00A860BD">
        <w:rPr>
          <w:rFonts w:eastAsia="Times New Roman"/>
          <w:color w:val="000000"/>
          <w:szCs w:val="28"/>
        </w:rPr>
        <w:t xml:space="preserve"> применяет следующие средства информационных технологий:</w:t>
      </w:r>
    </w:p>
    <w:p w:rsidR="00044A44" w:rsidRPr="00A860BD" w:rsidRDefault="00044A44" w:rsidP="00044A44">
      <w:pPr>
        <w:pStyle w:val="a7"/>
        <w:numPr>
          <w:ilvl w:val="0"/>
          <w:numId w:val="5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БД </w:t>
      </w:r>
      <w:r w:rsidR="00574A9C">
        <w:rPr>
          <w:rFonts w:cs="Times New Roman"/>
          <w:szCs w:val="28"/>
          <w:lang w:val="en-US"/>
        </w:rPr>
        <w:t>Oracle</w:t>
      </w:r>
      <w:r w:rsidRPr="00A860BD">
        <w:rPr>
          <w:rFonts w:cs="Times New Roman"/>
          <w:szCs w:val="28"/>
        </w:rPr>
        <w:t>;</w:t>
      </w:r>
    </w:p>
    <w:p w:rsidR="00044A44" w:rsidRPr="00A860BD" w:rsidRDefault="00044A44" w:rsidP="00044A44">
      <w:pPr>
        <w:pStyle w:val="a7"/>
        <w:numPr>
          <w:ilvl w:val="0"/>
          <w:numId w:val="5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БД </w:t>
      </w:r>
      <w:r w:rsidR="00574A9C">
        <w:rPr>
          <w:rFonts w:cs="Times New Roman"/>
          <w:szCs w:val="28"/>
          <w:lang w:val="en-US"/>
        </w:rPr>
        <w:t>MSSQL</w:t>
      </w:r>
      <w:r w:rsidRPr="00A860BD">
        <w:rPr>
          <w:rFonts w:cs="Times New Roman"/>
          <w:szCs w:val="28"/>
        </w:rPr>
        <w:t>;</w:t>
      </w:r>
    </w:p>
    <w:p w:rsidR="00044A44" w:rsidRPr="00A860BD" w:rsidRDefault="00574A9C" w:rsidP="00044A44">
      <w:pPr>
        <w:pStyle w:val="a7"/>
        <w:numPr>
          <w:ilvl w:val="0"/>
          <w:numId w:val="5"/>
        </w:numPr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ASP.NET.</w:t>
      </w:r>
    </w:p>
    <w:p w:rsidR="00044A44" w:rsidRPr="00A860BD" w:rsidRDefault="00044A44" w:rsidP="00044A44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79677447"/>
      <w:r w:rsidRPr="00A860BD">
        <w:rPr>
          <w:rFonts w:ascii="Times New Roman" w:hAnsi="Times New Roman" w:cs="Times New Roman"/>
          <w:b/>
          <w:color w:val="auto"/>
          <w:sz w:val="28"/>
          <w:szCs w:val="28"/>
        </w:rPr>
        <w:t>1.3 Разрабатываемое или применяемое ПО</w:t>
      </w:r>
      <w:bookmarkEnd w:id="3"/>
    </w:p>
    <w:p w:rsidR="00044A44" w:rsidRPr="00A860BD" w:rsidRDefault="00044A44" w:rsidP="00044A44">
      <w:pPr>
        <w:spacing w:after="0" w:line="240" w:lineRule="auto"/>
        <w:ind w:firstLine="709"/>
        <w:jc w:val="center"/>
        <w:rPr>
          <w:b/>
          <w:szCs w:val="28"/>
        </w:rPr>
      </w:pPr>
      <w:r w:rsidRPr="00A860BD">
        <w:rPr>
          <w:b/>
          <w:szCs w:val="28"/>
          <w:lang w:val="en-US"/>
        </w:rPr>
        <w:t>Microsoft</w:t>
      </w:r>
      <w:r w:rsidR="00574A9C">
        <w:rPr>
          <w:b/>
          <w:szCs w:val="28"/>
        </w:rPr>
        <w:t xml:space="preserve"> </w:t>
      </w:r>
      <w:r w:rsidRPr="00A860BD">
        <w:rPr>
          <w:b/>
          <w:szCs w:val="28"/>
          <w:lang w:val="en-US"/>
        </w:rPr>
        <w:t>Visual</w:t>
      </w:r>
      <w:r w:rsidR="00574A9C">
        <w:rPr>
          <w:b/>
          <w:szCs w:val="28"/>
        </w:rPr>
        <w:t xml:space="preserve"> </w:t>
      </w:r>
      <w:r w:rsidRPr="00A860BD">
        <w:rPr>
          <w:b/>
          <w:szCs w:val="28"/>
          <w:lang w:val="en-US"/>
        </w:rPr>
        <w:t>Studio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A860BD">
        <w:rPr>
          <w:szCs w:val="28"/>
        </w:rPr>
        <w:t>Microsoft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Visual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Studio</w:t>
      </w:r>
      <w:proofErr w:type="spellEnd"/>
      <w:r w:rsidRPr="00A860BD">
        <w:rPr>
          <w:szCs w:val="28"/>
        </w:rPr>
        <w:t xml:space="preserve"> – линейка продуктов компании </w:t>
      </w:r>
      <w:proofErr w:type="spellStart"/>
      <w:r w:rsidRPr="00A860BD">
        <w:rPr>
          <w:szCs w:val="28"/>
        </w:rPr>
        <w:t>Microsoft</w:t>
      </w:r>
      <w:proofErr w:type="spellEnd"/>
      <w:r w:rsidRPr="00A860BD">
        <w:rPr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</w:t>
      </w:r>
      <w:proofErr w:type="gramStart"/>
      <w:r w:rsidRPr="00A860BD">
        <w:rPr>
          <w:szCs w:val="28"/>
        </w:rPr>
        <w:t xml:space="preserve">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A860BD">
        <w:rPr>
          <w:szCs w:val="28"/>
        </w:rPr>
        <w:t>Windows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Forms</w:t>
      </w:r>
      <w:proofErr w:type="spellEnd"/>
      <w:r w:rsidRPr="00A860BD">
        <w:rPr>
          <w:szCs w:val="28"/>
        </w:rPr>
        <w:t xml:space="preserve">, а также </w:t>
      </w:r>
      <w:proofErr w:type="spellStart"/>
      <w:r w:rsidRPr="00A860BD">
        <w:rPr>
          <w:szCs w:val="28"/>
        </w:rPr>
        <w:t>веб-сайты</w:t>
      </w:r>
      <w:proofErr w:type="spellEnd"/>
      <w:r w:rsidRPr="00A860BD">
        <w:rPr>
          <w:szCs w:val="28"/>
        </w:rPr>
        <w:t xml:space="preserve">, </w:t>
      </w:r>
      <w:proofErr w:type="spellStart"/>
      <w:r w:rsidRPr="00A860BD">
        <w:rPr>
          <w:szCs w:val="28"/>
        </w:rPr>
        <w:t>веб-приложения</w:t>
      </w:r>
      <w:proofErr w:type="spellEnd"/>
      <w:r w:rsidRPr="00A860BD">
        <w:rPr>
          <w:szCs w:val="28"/>
        </w:rPr>
        <w:t xml:space="preserve">, </w:t>
      </w:r>
      <w:proofErr w:type="spellStart"/>
      <w:r w:rsidRPr="00A860BD">
        <w:rPr>
          <w:szCs w:val="28"/>
        </w:rPr>
        <w:t>веб-службы</w:t>
      </w:r>
      <w:proofErr w:type="spellEnd"/>
      <w:r w:rsidRPr="00A860BD">
        <w:rPr>
          <w:szCs w:val="28"/>
        </w:rPr>
        <w:t xml:space="preserve"> как в родном, так и в управляемом кодах для всех платформ, поддерживаемых </w:t>
      </w:r>
      <w:proofErr w:type="spellStart"/>
      <w:r w:rsidRPr="00A860BD">
        <w:rPr>
          <w:szCs w:val="28"/>
        </w:rPr>
        <w:t>Windows</w:t>
      </w:r>
      <w:proofErr w:type="spellEnd"/>
      <w:r w:rsidRPr="00A860BD">
        <w:rPr>
          <w:szCs w:val="28"/>
        </w:rPr>
        <w:t xml:space="preserve">, </w:t>
      </w:r>
      <w:proofErr w:type="spellStart"/>
      <w:r w:rsidRPr="00A860BD">
        <w:rPr>
          <w:szCs w:val="28"/>
        </w:rPr>
        <w:t>Windows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Mobile</w:t>
      </w:r>
      <w:proofErr w:type="spellEnd"/>
      <w:r w:rsidRPr="00A860BD">
        <w:rPr>
          <w:szCs w:val="28"/>
        </w:rPr>
        <w:t xml:space="preserve">, </w:t>
      </w:r>
      <w:proofErr w:type="spellStart"/>
      <w:r w:rsidRPr="00A860BD">
        <w:rPr>
          <w:szCs w:val="28"/>
        </w:rPr>
        <w:t>Windows</w:t>
      </w:r>
      <w:proofErr w:type="spellEnd"/>
      <w:r w:rsidRPr="00A860BD">
        <w:rPr>
          <w:szCs w:val="28"/>
        </w:rPr>
        <w:t xml:space="preserve"> CE, .NET </w:t>
      </w:r>
      <w:proofErr w:type="spellStart"/>
      <w:r w:rsidRPr="00A860BD">
        <w:rPr>
          <w:szCs w:val="28"/>
        </w:rPr>
        <w:t>Framework</w:t>
      </w:r>
      <w:proofErr w:type="spellEnd"/>
      <w:r w:rsidRPr="00A860BD">
        <w:rPr>
          <w:szCs w:val="28"/>
        </w:rPr>
        <w:t xml:space="preserve">, </w:t>
      </w:r>
      <w:proofErr w:type="spellStart"/>
      <w:r w:rsidRPr="00A860BD">
        <w:rPr>
          <w:szCs w:val="28"/>
        </w:rPr>
        <w:t>Xbox</w:t>
      </w:r>
      <w:proofErr w:type="spellEnd"/>
      <w:r w:rsidRPr="00A860BD">
        <w:rPr>
          <w:szCs w:val="28"/>
        </w:rPr>
        <w:t xml:space="preserve">, </w:t>
      </w:r>
      <w:proofErr w:type="spellStart"/>
      <w:r w:rsidRPr="00A860BD">
        <w:rPr>
          <w:szCs w:val="28"/>
        </w:rPr>
        <w:t>Windows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Phone</w:t>
      </w:r>
      <w:proofErr w:type="spellEnd"/>
      <w:r w:rsidRPr="00A860BD">
        <w:rPr>
          <w:szCs w:val="28"/>
        </w:rPr>
        <w:t xml:space="preserve"> .NET </w:t>
      </w:r>
      <w:proofErr w:type="spellStart"/>
      <w:r w:rsidRPr="00A860BD">
        <w:rPr>
          <w:szCs w:val="28"/>
        </w:rPr>
        <w:t>Compact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Framework</w:t>
      </w:r>
      <w:proofErr w:type="spellEnd"/>
      <w:r w:rsidRPr="00A860BD">
        <w:rPr>
          <w:szCs w:val="28"/>
        </w:rPr>
        <w:t xml:space="preserve"> и </w:t>
      </w:r>
      <w:proofErr w:type="spellStart"/>
      <w:r w:rsidRPr="00A860BD">
        <w:rPr>
          <w:szCs w:val="28"/>
        </w:rPr>
        <w:t>Silverlight</w:t>
      </w:r>
      <w:proofErr w:type="spellEnd"/>
      <w:r w:rsidRPr="00A860BD">
        <w:rPr>
          <w:szCs w:val="28"/>
        </w:rPr>
        <w:t>.</w:t>
      </w:r>
      <w:proofErr w:type="gramEnd"/>
    </w:p>
    <w:p w:rsidR="00044A44" w:rsidRDefault="00044A44" w:rsidP="00044A44">
      <w:pPr>
        <w:spacing w:after="0" w:line="240" w:lineRule="auto"/>
        <w:ind w:firstLine="709"/>
        <w:jc w:val="both"/>
        <w:rPr>
          <w:szCs w:val="28"/>
          <w:lang w:val="en-US"/>
        </w:rPr>
      </w:pPr>
      <w:r w:rsidRPr="00A860BD">
        <w:rPr>
          <w:szCs w:val="28"/>
        </w:rPr>
        <w:t xml:space="preserve">В учреждении используется </w:t>
      </w:r>
      <w:proofErr w:type="spellStart"/>
      <w:r w:rsidRPr="00A860BD">
        <w:rPr>
          <w:szCs w:val="28"/>
          <w:lang w:val="en-US"/>
        </w:rPr>
        <w:t>VisualStudioCommunity</w:t>
      </w:r>
      <w:proofErr w:type="spellEnd"/>
      <w:r w:rsidRPr="00A860BD">
        <w:rPr>
          <w:szCs w:val="28"/>
        </w:rPr>
        <w:t xml:space="preserve"> 2015, преимуществом которой является бесплатная лицензия на использование, а также полнофункциональная и расширяемая интегрированная среда разработки. На момент написания отчета актуальной версией данного </w:t>
      </w:r>
      <w:proofErr w:type="gramStart"/>
      <w:r w:rsidRPr="00A860BD">
        <w:rPr>
          <w:szCs w:val="28"/>
        </w:rPr>
        <w:t>ПО</w:t>
      </w:r>
      <w:proofErr w:type="gramEnd"/>
      <w:r w:rsidRPr="00A860BD">
        <w:rPr>
          <w:szCs w:val="28"/>
        </w:rPr>
        <w:t xml:space="preserve"> является </w:t>
      </w:r>
      <w:proofErr w:type="spellStart"/>
      <w:r w:rsidRPr="00A860BD">
        <w:rPr>
          <w:szCs w:val="28"/>
          <w:lang w:val="en-US"/>
        </w:rPr>
        <w:t>VisualStudio</w:t>
      </w:r>
      <w:proofErr w:type="spellEnd"/>
      <w:r w:rsidRPr="00A860BD">
        <w:rPr>
          <w:szCs w:val="28"/>
        </w:rPr>
        <w:t xml:space="preserve"> 2017.</w:t>
      </w:r>
    </w:p>
    <w:p w:rsidR="00C713C7" w:rsidRDefault="00C713C7" w:rsidP="00044A44">
      <w:pPr>
        <w:spacing w:after="0" w:line="240" w:lineRule="auto"/>
        <w:ind w:firstLine="709"/>
        <w:jc w:val="both"/>
        <w:rPr>
          <w:szCs w:val="28"/>
          <w:lang w:val="en-US"/>
        </w:rPr>
      </w:pPr>
    </w:p>
    <w:p w:rsidR="00C713C7" w:rsidRDefault="00C713C7" w:rsidP="00044A44">
      <w:pPr>
        <w:spacing w:after="0" w:line="240" w:lineRule="auto"/>
        <w:ind w:firstLine="709"/>
        <w:jc w:val="both"/>
        <w:rPr>
          <w:szCs w:val="28"/>
          <w:lang w:val="en-US"/>
        </w:rPr>
      </w:pPr>
    </w:p>
    <w:p w:rsidR="00C713C7" w:rsidRDefault="00C713C7" w:rsidP="00044A44">
      <w:pPr>
        <w:spacing w:after="0" w:line="240" w:lineRule="auto"/>
        <w:ind w:firstLine="709"/>
        <w:jc w:val="both"/>
        <w:rPr>
          <w:szCs w:val="28"/>
          <w:lang w:val="en-US"/>
        </w:rPr>
      </w:pPr>
    </w:p>
    <w:p w:rsidR="00C713C7" w:rsidRPr="00C713C7" w:rsidRDefault="00C713C7" w:rsidP="00044A44">
      <w:pPr>
        <w:spacing w:after="0" w:line="240" w:lineRule="auto"/>
        <w:ind w:firstLine="709"/>
        <w:jc w:val="both"/>
        <w:rPr>
          <w:szCs w:val="28"/>
          <w:lang w:val="en-US"/>
        </w:rPr>
      </w:pPr>
    </w:p>
    <w:p w:rsidR="00044A44" w:rsidRPr="00574A9C" w:rsidRDefault="00574A9C" w:rsidP="00044A44">
      <w:pPr>
        <w:spacing w:after="0" w:line="240" w:lineRule="auto"/>
        <w:ind w:firstLine="709"/>
        <w:jc w:val="center"/>
        <w:rPr>
          <w:szCs w:val="28"/>
        </w:rPr>
      </w:pPr>
      <w:r>
        <w:rPr>
          <w:b/>
          <w:szCs w:val="28"/>
          <w:lang w:val="en-US"/>
        </w:rPr>
        <w:lastRenderedPageBreak/>
        <w:t>Oracle</w:t>
      </w:r>
      <w:r w:rsidRPr="00574A9C">
        <w:rPr>
          <w:b/>
          <w:szCs w:val="28"/>
        </w:rPr>
        <w:t xml:space="preserve"> 12</w:t>
      </w:r>
      <w:r>
        <w:rPr>
          <w:b/>
          <w:szCs w:val="28"/>
          <w:lang w:val="en-US"/>
        </w:rPr>
        <w:t>c</w:t>
      </w:r>
    </w:p>
    <w:p w:rsidR="00044A44" w:rsidRPr="00C713C7" w:rsidRDefault="00574A9C" w:rsidP="00C713C7">
      <w:pPr>
        <w:pStyle w:val="2"/>
        <w:spacing w:before="0"/>
        <w:ind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en-US"/>
        </w:rPr>
      </w:pPr>
      <w:bookmarkStart w:id="4" w:name="_Toc479677448"/>
      <w:proofErr w:type="spellStart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>Oracle</w:t>
      </w:r>
      <w:proofErr w:type="spellEnd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>Database</w:t>
      </w:r>
      <w:proofErr w:type="spellEnd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помогает клиентам снизить затраты на информационные технологии и повысить качество услуг за счет консолидации в облака баз данных и готовые системы, например, </w:t>
      </w:r>
      <w:proofErr w:type="spellStart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>Oracle</w:t>
      </w:r>
      <w:proofErr w:type="spellEnd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>Exadata</w:t>
      </w:r>
      <w:proofErr w:type="spellEnd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>Oracle</w:t>
      </w:r>
      <w:proofErr w:type="spellEnd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>Database</w:t>
      </w:r>
      <w:proofErr w:type="spellEnd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>Appliance</w:t>
      </w:r>
      <w:proofErr w:type="spellEnd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>Oracle</w:t>
      </w:r>
      <w:proofErr w:type="spellEnd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>Database</w:t>
      </w:r>
      <w:proofErr w:type="spellEnd"/>
      <w:r w:rsidRPr="00574A9C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12c — это быстрая, надежная, безопасная и легкая в управлении система, идеально подходящая для выполнения всех задач, связанных с базами данных, а также с корпоративными приложениями и анализом крупных объемов данных.</w:t>
      </w:r>
      <w:bookmarkEnd w:id="4"/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rFonts w:eastAsiaTheme="majorEastAsia"/>
          <w:b/>
          <w:szCs w:val="28"/>
        </w:rPr>
      </w:pPr>
      <w:r w:rsidRPr="00A860BD">
        <w:rPr>
          <w:b/>
          <w:szCs w:val="28"/>
        </w:rPr>
        <w:br w:type="page"/>
      </w:r>
    </w:p>
    <w:p w:rsidR="00044A44" w:rsidRPr="00A860BD" w:rsidRDefault="00044A44" w:rsidP="00044A44">
      <w:pPr>
        <w:pStyle w:val="1"/>
        <w:numPr>
          <w:ilvl w:val="0"/>
          <w:numId w:val="0"/>
        </w:numPr>
        <w:spacing w:before="0" w:line="240" w:lineRule="auto"/>
        <w:ind w:firstLine="709"/>
        <w:jc w:val="center"/>
        <w:rPr>
          <w:rFonts w:cs="Times New Roman"/>
          <w:b w:val="0"/>
          <w:color w:val="auto"/>
          <w:szCs w:val="28"/>
        </w:rPr>
      </w:pPr>
      <w:bookmarkStart w:id="5" w:name="_Toc479677449"/>
      <w:r w:rsidRPr="00A860BD">
        <w:rPr>
          <w:rFonts w:cs="Times New Roman"/>
          <w:color w:val="auto"/>
          <w:szCs w:val="28"/>
        </w:rPr>
        <w:lastRenderedPageBreak/>
        <w:t>Введение</w:t>
      </w:r>
      <w:bookmarkEnd w:id="5"/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 xml:space="preserve">Резервное копирование (англ. </w:t>
      </w:r>
      <w:proofErr w:type="spellStart"/>
      <w:r w:rsidRPr="00A860BD">
        <w:rPr>
          <w:szCs w:val="28"/>
        </w:rPr>
        <w:t>backup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copy</w:t>
      </w:r>
      <w:proofErr w:type="spellEnd"/>
      <w:r w:rsidRPr="00A860BD">
        <w:rPr>
          <w:szCs w:val="28"/>
        </w:rPr>
        <w:t xml:space="preserve">) — процесс создания копии данных на носителе (жёстком диске, дискете и т. д.), предназначенном для восстановления данных в оригинальном или новом месте их расположения в случае их повреждения или разрушения. 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Резервное копирование необходимо для возможности быстрого и недорогого восстановления информации (документов, программ, настроек и т. д.) в случае утери рабочей копии информации по какой-либо причине.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 xml:space="preserve">Цель данного дипломного проекта </w:t>
      </w:r>
      <w:proofErr w:type="spellStart"/>
      <w:r w:rsidRPr="00A860BD">
        <w:rPr>
          <w:szCs w:val="28"/>
        </w:rPr>
        <w:t>реализоватьпрограмное</w:t>
      </w:r>
      <w:proofErr w:type="spellEnd"/>
      <w:r w:rsidRPr="00A860BD">
        <w:rPr>
          <w:szCs w:val="28"/>
        </w:rPr>
        <w:t xml:space="preserve"> средство для резервного копирования и восстановления баз данных </w:t>
      </w:r>
      <w:r w:rsidRPr="00A860BD">
        <w:rPr>
          <w:szCs w:val="28"/>
          <w:lang w:val="en-US"/>
        </w:rPr>
        <w:t>MSSQL</w:t>
      </w:r>
      <w:r w:rsidRPr="00A860BD">
        <w:rPr>
          <w:szCs w:val="28"/>
        </w:rPr>
        <w:t xml:space="preserve"> и </w:t>
      </w:r>
      <w:r w:rsidRPr="00A860BD">
        <w:rPr>
          <w:szCs w:val="28"/>
          <w:lang w:val="en-US"/>
        </w:rPr>
        <w:t>Oracle</w:t>
      </w:r>
      <w:r w:rsidRPr="00A860BD">
        <w:rPr>
          <w:szCs w:val="28"/>
        </w:rPr>
        <w:t xml:space="preserve"> 12</w:t>
      </w:r>
      <w:r w:rsidRPr="00A860BD">
        <w:rPr>
          <w:szCs w:val="28"/>
          <w:lang w:val="en-US"/>
        </w:rPr>
        <w:t>c</w:t>
      </w:r>
      <w:r w:rsidRPr="00A860BD">
        <w:rPr>
          <w:szCs w:val="28"/>
        </w:rPr>
        <w:t>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Задача:</w:t>
      </w:r>
    </w:p>
    <w:p w:rsidR="00044A44" w:rsidRPr="00A860BD" w:rsidRDefault="00044A44" w:rsidP="00044A44">
      <w:pPr>
        <w:pStyle w:val="a7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Написание </w:t>
      </w:r>
      <w:proofErr w:type="spellStart"/>
      <w:r w:rsidRPr="00A860BD">
        <w:rPr>
          <w:rFonts w:cs="Times New Roman"/>
          <w:szCs w:val="28"/>
        </w:rPr>
        <w:t>програмного</w:t>
      </w:r>
      <w:proofErr w:type="spellEnd"/>
      <w:r w:rsidRPr="00A860BD">
        <w:rPr>
          <w:rFonts w:cs="Times New Roman"/>
          <w:szCs w:val="28"/>
        </w:rPr>
        <w:t xml:space="preserve"> средства, которое может выполнять резервное копирование и восстановление баз данных </w:t>
      </w:r>
      <w:r w:rsidRPr="00A860BD">
        <w:rPr>
          <w:rFonts w:cs="Times New Roman"/>
          <w:szCs w:val="28"/>
          <w:lang w:val="en-US"/>
        </w:rPr>
        <w:t>MSSQL</w:t>
      </w:r>
      <w:r w:rsidRPr="00A860BD">
        <w:rPr>
          <w:rFonts w:cs="Times New Roman"/>
          <w:szCs w:val="28"/>
        </w:rPr>
        <w:t xml:space="preserve"> и </w:t>
      </w:r>
      <w:r w:rsidRPr="00A860BD">
        <w:rPr>
          <w:rFonts w:cs="Times New Roman"/>
          <w:szCs w:val="28"/>
          <w:lang w:val="en-US"/>
        </w:rPr>
        <w:t>Oracle</w:t>
      </w:r>
      <w:r w:rsidRPr="00A860BD">
        <w:rPr>
          <w:rFonts w:cs="Times New Roman"/>
          <w:szCs w:val="28"/>
        </w:rPr>
        <w:t xml:space="preserve"> 12</w:t>
      </w:r>
      <w:r w:rsidRPr="00A860BD">
        <w:rPr>
          <w:rFonts w:cs="Times New Roman"/>
          <w:szCs w:val="28"/>
          <w:lang w:val="en-US"/>
        </w:rPr>
        <w:t>c</w:t>
      </w:r>
      <w:r w:rsidRPr="00A860BD">
        <w:rPr>
          <w:rFonts w:cs="Times New Roman"/>
          <w:szCs w:val="28"/>
        </w:rPr>
        <w:t>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rFonts w:eastAsiaTheme="minorHAnsi"/>
          <w:szCs w:val="28"/>
        </w:rPr>
      </w:pPr>
      <w:r w:rsidRPr="00A860BD">
        <w:rPr>
          <w:szCs w:val="28"/>
        </w:rPr>
        <w:br w:type="page"/>
      </w:r>
    </w:p>
    <w:p w:rsidR="00044A44" w:rsidRPr="00A860BD" w:rsidRDefault="00044A44" w:rsidP="00044A44">
      <w:pPr>
        <w:pStyle w:val="1"/>
        <w:spacing w:before="0" w:line="240" w:lineRule="auto"/>
        <w:ind w:firstLine="709"/>
        <w:jc w:val="both"/>
        <w:rPr>
          <w:rFonts w:cs="Times New Roman"/>
          <w:b w:val="0"/>
          <w:szCs w:val="28"/>
        </w:rPr>
      </w:pPr>
      <w:bookmarkStart w:id="6" w:name="_Toc479677450"/>
      <w:r w:rsidRPr="00A860BD">
        <w:rPr>
          <w:rFonts w:cs="Times New Roman"/>
          <w:szCs w:val="28"/>
        </w:rPr>
        <w:lastRenderedPageBreak/>
        <w:t>Аналитический обзор литературы</w:t>
      </w:r>
      <w:bookmarkEnd w:id="6"/>
    </w:p>
    <w:p w:rsidR="00044A44" w:rsidRPr="00A860BD" w:rsidRDefault="00044A44" w:rsidP="00044A44">
      <w:pPr>
        <w:pStyle w:val="2"/>
        <w:spacing w:before="0"/>
        <w:ind w:firstLine="709"/>
        <w:jc w:val="both"/>
        <w:rPr>
          <w:rStyle w:val="apple-converted-space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7" w:name="_Toc479677451"/>
      <w:r w:rsidRPr="00A860BD">
        <w:rPr>
          <w:rStyle w:val="apple-converted-space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2.1 </w:t>
      </w:r>
      <w:r>
        <w:rPr>
          <w:rStyle w:val="apple-converted-space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СУБД</w:t>
      </w:r>
      <w:bookmarkEnd w:id="7"/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 xml:space="preserve">Система управления базами данных (СУБД)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 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Основные функции СУБД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</w:p>
    <w:p w:rsidR="00044A44" w:rsidRPr="00A860BD" w:rsidRDefault="00044A44" w:rsidP="00044A44">
      <w:pPr>
        <w:pStyle w:val="a7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управление данными во внешней памяти (на дисках);</w:t>
      </w:r>
    </w:p>
    <w:p w:rsidR="00044A44" w:rsidRPr="00A860BD" w:rsidRDefault="00044A44" w:rsidP="00044A44">
      <w:pPr>
        <w:pStyle w:val="a7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управление данными в оперативной памяти с использованием </w:t>
      </w:r>
      <w:proofErr w:type="gramStart"/>
      <w:r w:rsidRPr="00A860BD">
        <w:rPr>
          <w:rFonts w:cs="Times New Roman"/>
          <w:szCs w:val="28"/>
        </w:rPr>
        <w:t>дискового</w:t>
      </w:r>
      <w:proofErr w:type="gramEnd"/>
      <w:r w:rsidRPr="00A860BD">
        <w:rPr>
          <w:rFonts w:cs="Times New Roman"/>
          <w:szCs w:val="28"/>
        </w:rPr>
        <w:t xml:space="preserve"> </w:t>
      </w:r>
      <w:proofErr w:type="spellStart"/>
      <w:r w:rsidRPr="00A860BD">
        <w:rPr>
          <w:rFonts w:cs="Times New Roman"/>
          <w:szCs w:val="28"/>
        </w:rPr>
        <w:t>кэша</w:t>
      </w:r>
      <w:proofErr w:type="spellEnd"/>
      <w:r w:rsidRPr="00A860BD">
        <w:rPr>
          <w:rFonts w:cs="Times New Roman"/>
          <w:szCs w:val="28"/>
        </w:rPr>
        <w:t>;</w:t>
      </w:r>
    </w:p>
    <w:p w:rsidR="00044A44" w:rsidRPr="00A860BD" w:rsidRDefault="00044A44" w:rsidP="00044A44">
      <w:pPr>
        <w:pStyle w:val="a7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журнализация изменений, резервное копирование и восстановление базы данных после сбоев;</w:t>
      </w:r>
    </w:p>
    <w:p w:rsidR="00044A44" w:rsidRPr="00A860BD" w:rsidRDefault="00044A44" w:rsidP="00044A44">
      <w:pPr>
        <w:pStyle w:val="a7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поддержка языков БД (язык определения данных, язык манипулирования данными).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Обычно современная СУБД содержит следующие компоненты: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</w:p>
    <w:p w:rsidR="00044A44" w:rsidRPr="00A860BD" w:rsidRDefault="00044A44" w:rsidP="00044A44">
      <w:pPr>
        <w:pStyle w:val="a7"/>
        <w:numPr>
          <w:ilvl w:val="0"/>
          <w:numId w:val="8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ядро, которое отвечает за управление данными во внешней и оперативной памяти и журнализацию,</w:t>
      </w:r>
    </w:p>
    <w:p w:rsidR="00044A44" w:rsidRPr="00A860BD" w:rsidRDefault="00044A44" w:rsidP="00044A44">
      <w:pPr>
        <w:pStyle w:val="a7"/>
        <w:numPr>
          <w:ilvl w:val="0"/>
          <w:numId w:val="8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процессор языка базы данных, обеспечивающий оптимизацию запросов на извлечение и изменение </w:t>
      </w:r>
      <w:proofErr w:type="gramStart"/>
      <w:r w:rsidRPr="00A860BD">
        <w:rPr>
          <w:rFonts w:cs="Times New Roman"/>
          <w:szCs w:val="28"/>
        </w:rPr>
        <w:t>данных</w:t>
      </w:r>
      <w:proofErr w:type="gramEnd"/>
      <w:r w:rsidRPr="00A860BD">
        <w:rPr>
          <w:rFonts w:cs="Times New Roman"/>
          <w:szCs w:val="28"/>
        </w:rPr>
        <w:t xml:space="preserve"> и создание, как правило, машинно-независимого исполняемого внутреннего кода,</w:t>
      </w:r>
    </w:p>
    <w:p w:rsidR="00044A44" w:rsidRPr="00A860BD" w:rsidRDefault="00044A44" w:rsidP="00044A44">
      <w:pPr>
        <w:pStyle w:val="a7"/>
        <w:numPr>
          <w:ilvl w:val="0"/>
          <w:numId w:val="8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подсистему поддержки времени исполнения, которая интерпретирует программы манипуляции данными, создающие пользовательский интерфейс с СУБД</w:t>
      </w:r>
    </w:p>
    <w:p w:rsidR="00044A44" w:rsidRPr="00A860BD" w:rsidRDefault="00044A44" w:rsidP="00044A44">
      <w:pPr>
        <w:pStyle w:val="a7"/>
        <w:numPr>
          <w:ilvl w:val="0"/>
          <w:numId w:val="8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а также сервисные программы (внешние утилиты), обеспечивающие ряд дополнительных возможностей по обслуживанию информационной системы.</w:t>
      </w:r>
    </w:p>
    <w:p w:rsidR="00044A44" w:rsidRPr="00A860BD" w:rsidRDefault="00044A44" w:rsidP="00044A44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79677452"/>
      <w:r w:rsidRPr="00A860BD">
        <w:rPr>
          <w:rFonts w:ascii="Times New Roman" w:hAnsi="Times New Roman" w:cs="Times New Roman"/>
          <w:b/>
          <w:color w:val="auto"/>
          <w:sz w:val="28"/>
          <w:szCs w:val="28"/>
        </w:rPr>
        <w:t>2.2 Среда разработки</w:t>
      </w:r>
      <w:bookmarkEnd w:id="8"/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A860BD">
        <w:rPr>
          <w:szCs w:val="28"/>
        </w:rPr>
        <w:t>Microsoft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Visual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Studio</w:t>
      </w:r>
      <w:proofErr w:type="spellEnd"/>
      <w:r w:rsidRPr="00A860BD">
        <w:rPr>
          <w:szCs w:val="28"/>
        </w:rPr>
        <w:t xml:space="preserve"> – линейка продуктов компании </w:t>
      </w:r>
      <w:proofErr w:type="spellStart"/>
      <w:r w:rsidRPr="00A860BD">
        <w:rPr>
          <w:szCs w:val="28"/>
        </w:rPr>
        <w:t>Microsoft</w:t>
      </w:r>
      <w:proofErr w:type="spellEnd"/>
      <w:r w:rsidRPr="00A860BD">
        <w:rPr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</w:t>
      </w:r>
      <w:proofErr w:type="gramStart"/>
      <w:r w:rsidRPr="00A860BD">
        <w:rPr>
          <w:szCs w:val="28"/>
        </w:rPr>
        <w:t xml:space="preserve">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A860BD">
        <w:rPr>
          <w:szCs w:val="28"/>
        </w:rPr>
        <w:t>Windows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Forms</w:t>
      </w:r>
      <w:proofErr w:type="spellEnd"/>
      <w:r w:rsidRPr="00A860BD">
        <w:rPr>
          <w:szCs w:val="28"/>
        </w:rPr>
        <w:t xml:space="preserve">, а также </w:t>
      </w:r>
      <w:proofErr w:type="spellStart"/>
      <w:r w:rsidRPr="00A860BD">
        <w:rPr>
          <w:szCs w:val="28"/>
        </w:rPr>
        <w:t>веб-сайты</w:t>
      </w:r>
      <w:proofErr w:type="spellEnd"/>
      <w:r w:rsidRPr="00A860BD">
        <w:rPr>
          <w:szCs w:val="28"/>
        </w:rPr>
        <w:t xml:space="preserve">, </w:t>
      </w:r>
      <w:proofErr w:type="spellStart"/>
      <w:r w:rsidRPr="00A860BD">
        <w:rPr>
          <w:szCs w:val="28"/>
        </w:rPr>
        <w:t>веб-приложения</w:t>
      </w:r>
      <w:proofErr w:type="spellEnd"/>
      <w:r w:rsidRPr="00A860BD">
        <w:rPr>
          <w:szCs w:val="28"/>
        </w:rPr>
        <w:t xml:space="preserve">, </w:t>
      </w:r>
      <w:proofErr w:type="spellStart"/>
      <w:r w:rsidRPr="00A860BD">
        <w:rPr>
          <w:szCs w:val="28"/>
        </w:rPr>
        <w:t>веб-службы</w:t>
      </w:r>
      <w:proofErr w:type="spellEnd"/>
      <w:r w:rsidRPr="00A860BD">
        <w:rPr>
          <w:szCs w:val="28"/>
        </w:rPr>
        <w:t xml:space="preserve"> как в родном, так и в управляемом кодах для всех платформ, поддерживаемых </w:t>
      </w:r>
      <w:proofErr w:type="spellStart"/>
      <w:r w:rsidRPr="00A860BD">
        <w:rPr>
          <w:szCs w:val="28"/>
        </w:rPr>
        <w:t>Windows</w:t>
      </w:r>
      <w:proofErr w:type="spellEnd"/>
      <w:r w:rsidRPr="00A860BD">
        <w:rPr>
          <w:szCs w:val="28"/>
        </w:rPr>
        <w:t xml:space="preserve">, </w:t>
      </w:r>
      <w:proofErr w:type="spellStart"/>
      <w:r w:rsidRPr="00A860BD">
        <w:rPr>
          <w:szCs w:val="28"/>
        </w:rPr>
        <w:t>Windows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Mobile</w:t>
      </w:r>
      <w:proofErr w:type="spellEnd"/>
      <w:r w:rsidRPr="00A860BD">
        <w:rPr>
          <w:szCs w:val="28"/>
        </w:rPr>
        <w:t xml:space="preserve">, </w:t>
      </w:r>
      <w:proofErr w:type="spellStart"/>
      <w:r w:rsidRPr="00A860BD">
        <w:rPr>
          <w:szCs w:val="28"/>
        </w:rPr>
        <w:t>Windows</w:t>
      </w:r>
      <w:proofErr w:type="spellEnd"/>
      <w:r w:rsidRPr="00A860BD">
        <w:rPr>
          <w:szCs w:val="28"/>
        </w:rPr>
        <w:t xml:space="preserve"> CE, .NET </w:t>
      </w:r>
      <w:proofErr w:type="spellStart"/>
      <w:r w:rsidRPr="00A860BD">
        <w:rPr>
          <w:szCs w:val="28"/>
        </w:rPr>
        <w:t>Framework</w:t>
      </w:r>
      <w:proofErr w:type="spellEnd"/>
      <w:r w:rsidRPr="00A860BD">
        <w:rPr>
          <w:szCs w:val="28"/>
        </w:rPr>
        <w:t xml:space="preserve">, </w:t>
      </w:r>
      <w:proofErr w:type="spellStart"/>
      <w:r w:rsidRPr="00A860BD">
        <w:rPr>
          <w:szCs w:val="28"/>
        </w:rPr>
        <w:t>Xbox</w:t>
      </w:r>
      <w:proofErr w:type="spellEnd"/>
      <w:r w:rsidRPr="00A860BD">
        <w:rPr>
          <w:szCs w:val="28"/>
        </w:rPr>
        <w:t xml:space="preserve">, </w:t>
      </w:r>
      <w:proofErr w:type="spellStart"/>
      <w:r w:rsidRPr="00A860BD">
        <w:rPr>
          <w:szCs w:val="28"/>
        </w:rPr>
        <w:t>Windows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Phone</w:t>
      </w:r>
      <w:proofErr w:type="spellEnd"/>
      <w:r w:rsidRPr="00A860BD">
        <w:rPr>
          <w:szCs w:val="28"/>
        </w:rPr>
        <w:t xml:space="preserve"> .NET </w:t>
      </w:r>
      <w:proofErr w:type="spellStart"/>
      <w:r w:rsidRPr="00A860BD">
        <w:rPr>
          <w:szCs w:val="28"/>
        </w:rPr>
        <w:t>Compact</w:t>
      </w:r>
      <w:proofErr w:type="spellEnd"/>
      <w:r w:rsidRPr="00A860BD">
        <w:rPr>
          <w:szCs w:val="28"/>
        </w:rPr>
        <w:t xml:space="preserve"> </w:t>
      </w:r>
      <w:proofErr w:type="spellStart"/>
      <w:r w:rsidRPr="00A860BD">
        <w:rPr>
          <w:szCs w:val="28"/>
        </w:rPr>
        <w:t>Framework</w:t>
      </w:r>
      <w:proofErr w:type="spellEnd"/>
      <w:r w:rsidRPr="00A860BD">
        <w:rPr>
          <w:szCs w:val="28"/>
        </w:rPr>
        <w:t xml:space="preserve"> и </w:t>
      </w:r>
      <w:proofErr w:type="spellStart"/>
      <w:r w:rsidRPr="00A860BD">
        <w:rPr>
          <w:szCs w:val="28"/>
        </w:rPr>
        <w:t>Silverlight</w:t>
      </w:r>
      <w:proofErr w:type="spellEnd"/>
      <w:r w:rsidRPr="00A860BD">
        <w:rPr>
          <w:szCs w:val="28"/>
        </w:rPr>
        <w:t>.</w:t>
      </w:r>
      <w:proofErr w:type="gramEnd"/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 xml:space="preserve">В учреждении используется </w:t>
      </w:r>
      <w:proofErr w:type="spellStart"/>
      <w:r w:rsidRPr="00A860BD">
        <w:rPr>
          <w:szCs w:val="28"/>
          <w:lang w:val="en-US"/>
        </w:rPr>
        <w:t>VisualStudioCommunity</w:t>
      </w:r>
      <w:proofErr w:type="spellEnd"/>
      <w:r w:rsidRPr="00A860BD">
        <w:rPr>
          <w:szCs w:val="28"/>
        </w:rPr>
        <w:t xml:space="preserve"> 2015, преимуществом которой является бесплатная лицензия на использование, а также полнофункциональная и расширяемая интегрированная среда разработки. На момент написания отчета актуальной версией данного </w:t>
      </w:r>
      <w:proofErr w:type="gramStart"/>
      <w:r w:rsidRPr="00A860BD">
        <w:rPr>
          <w:szCs w:val="28"/>
        </w:rPr>
        <w:t>ПО</w:t>
      </w:r>
      <w:proofErr w:type="gramEnd"/>
      <w:r w:rsidRPr="00A860BD">
        <w:rPr>
          <w:szCs w:val="28"/>
        </w:rPr>
        <w:t xml:space="preserve"> является </w:t>
      </w:r>
      <w:proofErr w:type="spellStart"/>
      <w:r w:rsidRPr="00A860BD">
        <w:rPr>
          <w:szCs w:val="28"/>
          <w:lang w:val="en-US"/>
        </w:rPr>
        <w:t>VisualStudio</w:t>
      </w:r>
      <w:proofErr w:type="spellEnd"/>
      <w:r w:rsidRPr="00A860BD">
        <w:rPr>
          <w:szCs w:val="28"/>
        </w:rPr>
        <w:t xml:space="preserve"> 2017.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</w:p>
    <w:p w:rsidR="00044A44" w:rsidRPr="00A860BD" w:rsidRDefault="00044A44" w:rsidP="00044A44">
      <w:pPr>
        <w:pStyle w:val="1"/>
        <w:rPr>
          <w:rFonts w:cs="Times New Roman"/>
          <w:szCs w:val="28"/>
        </w:rPr>
      </w:pPr>
      <w:bookmarkStart w:id="9" w:name="_Toc479677453"/>
      <w:r w:rsidRPr="00A860BD">
        <w:rPr>
          <w:rFonts w:cs="Times New Roman"/>
          <w:szCs w:val="28"/>
        </w:rPr>
        <w:lastRenderedPageBreak/>
        <w:t>Патентный поиск и аналоги программного обеспечения</w:t>
      </w:r>
      <w:bookmarkEnd w:id="9"/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Изобретение [3] – это основной объект промышленной собственности.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color w:val="000000"/>
          <w:szCs w:val="28"/>
        </w:rPr>
      </w:pPr>
      <w:r w:rsidRPr="00A860BD">
        <w:rPr>
          <w:color w:val="000000"/>
          <w:szCs w:val="28"/>
        </w:rPr>
        <w:t>Патент [3] на изобретение – это документ</w:t>
      </w:r>
      <w:r w:rsidRPr="00A860BD">
        <w:rPr>
          <w:szCs w:val="28"/>
        </w:rPr>
        <w:t>[3]</w:t>
      </w:r>
      <w:r w:rsidRPr="00A860BD">
        <w:rPr>
          <w:color w:val="000000"/>
          <w:szCs w:val="28"/>
        </w:rPr>
        <w:t>, выдаваемый компетентным государственным органом и удостоверяющий: приоритет изобретения, авторство и исключительное право на изобретение. Действует в пределах территории того государства, ведомство которого его выдало.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color w:val="000000"/>
          <w:szCs w:val="28"/>
        </w:rPr>
      </w:pPr>
      <w:r w:rsidRPr="00A860BD">
        <w:rPr>
          <w:color w:val="000000"/>
          <w:szCs w:val="28"/>
        </w:rPr>
        <w:t xml:space="preserve"> Под патентоспособностью</w:t>
      </w:r>
      <w:r w:rsidRPr="00A860BD">
        <w:rPr>
          <w:szCs w:val="28"/>
        </w:rPr>
        <w:t xml:space="preserve">[3] </w:t>
      </w:r>
      <w:r w:rsidRPr="00A860BD">
        <w:rPr>
          <w:color w:val="000000"/>
          <w:szCs w:val="28"/>
        </w:rPr>
        <w:t>понимают юридическое свойство объекта промышленной собственности, определяющее его способность охраняться документом исключительного права (патентом) на территории конкретной страны в течение срока действия</w:t>
      </w:r>
      <w:r w:rsidRPr="00A860BD">
        <w:rPr>
          <w:szCs w:val="28"/>
        </w:rPr>
        <w:t xml:space="preserve">[3] </w:t>
      </w:r>
      <w:r w:rsidRPr="00A860BD">
        <w:rPr>
          <w:color w:val="000000"/>
          <w:szCs w:val="28"/>
        </w:rPr>
        <w:t>патента.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color w:val="000000"/>
          <w:szCs w:val="28"/>
        </w:rPr>
      </w:pPr>
      <w:r w:rsidRPr="00A860BD">
        <w:rPr>
          <w:color w:val="000000"/>
          <w:szCs w:val="28"/>
        </w:rPr>
        <w:t>Решение является патентоспособным если:</w:t>
      </w:r>
    </w:p>
    <w:p w:rsidR="00044A44" w:rsidRPr="00A860BD" w:rsidRDefault="00044A44" w:rsidP="00044A44">
      <w:pPr>
        <w:pStyle w:val="a7"/>
        <w:numPr>
          <w:ilvl w:val="0"/>
          <w:numId w:val="3"/>
        </w:numPr>
        <w:ind w:left="0" w:firstLine="709"/>
        <w:jc w:val="both"/>
        <w:rPr>
          <w:rFonts w:cs="Times New Roman"/>
          <w:color w:val="000000"/>
          <w:szCs w:val="28"/>
        </w:rPr>
      </w:pPr>
      <w:r w:rsidRPr="00A860BD">
        <w:rPr>
          <w:rFonts w:cs="Times New Roman"/>
          <w:color w:val="000000"/>
          <w:szCs w:val="28"/>
        </w:rPr>
        <w:t>это способ или вещество</w:t>
      </w:r>
      <w:r w:rsidRPr="00A860BD">
        <w:rPr>
          <w:rFonts w:cs="Times New Roman"/>
          <w:szCs w:val="28"/>
        </w:rPr>
        <w:t>[3]</w:t>
      </w:r>
      <w:r w:rsidRPr="00A860BD">
        <w:rPr>
          <w:rFonts w:cs="Times New Roman"/>
          <w:color w:val="000000"/>
          <w:szCs w:val="28"/>
        </w:rPr>
        <w:t>;</w:t>
      </w:r>
    </w:p>
    <w:p w:rsidR="00044A44" w:rsidRPr="00A860BD" w:rsidRDefault="00044A44" w:rsidP="00044A44">
      <w:pPr>
        <w:pStyle w:val="a7"/>
        <w:numPr>
          <w:ilvl w:val="0"/>
          <w:numId w:val="3"/>
        </w:numPr>
        <w:ind w:left="0" w:firstLine="709"/>
        <w:jc w:val="both"/>
        <w:rPr>
          <w:rFonts w:cs="Times New Roman"/>
          <w:color w:val="000000"/>
          <w:szCs w:val="28"/>
        </w:rPr>
      </w:pPr>
      <w:r w:rsidRPr="00A860BD">
        <w:rPr>
          <w:rFonts w:cs="Times New Roman"/>
          <w:color w:val="000000"/>
          <w:szCs w:val="28"/>
        </w:rPr>
        <w:t>обладает новизной;</w:t>
      </w:r>
    </w:p>
    <w:p w:rsidR="00044A44" w:rsidRPr="00A860BD" w:rsidRDefault="00044A44" w:rsidP="00044A44">
      <w:pPr>
        <w:pStyle w:val="a7"/>
        <w:numPr>
          <w:ilvl w:val="0"/>
          <w:numId w:val="3"/>
        </w:numPr>
        <w:ind w:left="0" w:firstLine="709"/>
        <w:jc w:val="both"/>
        <w:rPr>
          <w:rFonts w:cs="Times New Roman"/>
          <w:color w:val="000000"/>
          <w:szCs w:val="28"/>
        </w:rPr>
      </w:pPr>
      <w:r w:rsidRPr="00A860BD">
        <w:rPr>
          <w:rFonts w:cs="Times New Roman"/>
          <w:color w:val="000000"/>
          <w:szCs w:val="28"/>
        </w:rPr>
        <w:t>имеет изобретательский уровень;</w:t>
      </w:r>
    </w:p>
    <w:p w:rsidR="00044A44" w:rsidRPr="00A860BD" w:rsidRDefault="00044A44" w:rsidP="00044A44">
      <w:pPr>
        <w:pStyle w:val="a7"/>
        <w:numPr>
          <w:ilvl w:val="0"/>
          <w:numId w:val="3"/>
        </w:numPr>
        <w:ind w:left="0" w:firstLine="709"/>
        <w:jc w:val="both"/>
        <w:rPr>
          <w:rFonts w:cs="Times New Roman"/>
          <w:color w:val="000000"/>
          <w:szCs w:val="28"/>
        </w:rPr>
      </w:pPr>
      <w:r w:rsidRPr="00A860BD">
        <w:rPr>
          <w:rFonts w:cs="Times New Roman"/>
          <w:color w:val="000000"/>
          <w:szCs w:val="28"/>
        </w:rPr>
        <w:t>является промышленно применяемым.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A860BD">
        <w:rPr>
          <w:rFonts w:eastAsia="Times New Roman"/>
          <w:color w:val="000000"/>
          <w:szCs w:val="28"/>
          <w:lang w:eastAsia="ru-RU"/>
        </w:rPr>
        <w:t>Патентный поиск</w:t>
      </w:r>
      <w:r w:rsidRPr="00A860BD">
        <w:rPr>
          <w:szCs w:val="28"/>
        </w:rPr>
        <w:t xml:space="preserve">[3] </w:t>
      </w:r>
      <w:r w:rsidRPr="00A860BD">
        <w:rPr>
          <w:rFonts w:eastAsia="Times New Roman"/>
          <w:color w:val="000000"/>
          <w:szCs w:val="28"/>
          <w:lang w:eastAsia="ru-RU"/>
        </w:rPr>
        <w:t>– это процесс отбора соответствующих запросу</w:t>
      </w:r>
      <w:r w:rsidRPr="00A860BD">
        <w:rPr>
          <w:szCs w:val="28"/>
        </w:rPr>
        <w:t xml:space="preserve">[3] </w:t>
      </w:r>
      <w:r w:rsidRPr="00A860BD">
        <w:rPr>
          <w:rFonts w:eastAsia="Times New Roman"/>
          <w:color w:val="000000"/>
          <w:szCs w:val="28"/>
          <w:lang w:eastAsia="ru-RU"/>
        </w:rPr>
        <w:t>документов или сведений по одному или нескольким признакам из массива патентных документов или данных, при этом осуществляется процесс поиска из множества документов и текстов только тех, которые соответствуют теме или предмету запроса.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>Существует 3 вида патентного поиска:</w:t>
      </w:r>
    </w:p>
    <w:p w:rsidR="00044A44" w:rsidRPr="00A860BD" w:rsidRDefault="00044A44" w:rsidP="00044A44">
      <w:pPr>
        <w:pStyle w:val="a7"/>
        <w:numPr>
          <w:ilvl w:val="0"/>
          <w:numId w:val="4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тематический [3] поиск. В данном виде поиска объектом поиска выступает вид изобретения;</w:t>
      </w:r>
    </w:p>
    <w:p w:rsidR="00044A44" w:rsidRPr="00A860BD" w:rsidRDefault="00044A44" w:rsidP="00044A44">
      <w:pPr>
        <w:pStyle w:val="a7"/>
        <w:numPr>
          <w:ilvl w:val="0"/>
          <w:numId w:val="4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именной [3] поиск. Этот вид поиска производится по названию </w:t>
      </w:r>
      <w:proofErr w:type="spellStart"/>
      <w:r w:rsidRPr="00A860BD">
        <w:rPr>
          <w:rFonts w:cs="Times New Roman"/>
          <w:szCs w:val="28"/>
        </w:rPr>
        <w:t>фирмы-патентообладателя</w:t>
      </w:r>
      <w:proofErr w:type="spellEnd"/>
      <w:r w:rsidRPr="00A860BD">
        <w:rPr>
          <w:rFonts w:cs="Times New Roman"/>
          <w:szCs w:val="28"/>
        </w:rPr>
        <w:t>, по фамилии заявителя либо по фамилии автора изобретения;</w:t>
      </w:r>
    </w:p>
    <w:p w:rsidR="00044A44" w:rsidRPr="00A860BD" w:rsidRDefault="00044A44" w:rsidP="00044A44">
      <w:pPr>
        <w:pStyle w:val="a7"/>
        <w:numPr>
          <w:ilvl w:val="0"/>
          <w:numId w:val="4"/>
        </w:numPr>
        <w:ind w:left="0" w:firstLine="709"/>
        <w:jc w:val="both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нумерационный [3] поиск. Поиск производится по номеру документа либо по нумерационным указателям.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В соответствии с темой дипломного проекта был проведен патентный поиск в области программных систем для расчета дорожных одежд нежесткого типа. 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  <w:proofErr w:type="gramStart"/>
      <w:r w:rsidRPr="00A860BD">
        <w:rPr>
          <w:rFonts w:cs="Times New Roman"/>
          <w:szCs w:val="28"/>
        </w:rPr>
        <w:t xml:space="preserve">В качестве аналогов можно выделить: 1) программа для учета ставок, размещенных в букмекерской конторе, её пунктах приема ставок; 2) программа для учета ставок, размещенных в букмекерской конторе, её пунктах приема ставок - модуль расчета НДФЛ; 3)управление функционированием </w:t>
      </w:r>
      <w:proofErr w:type="spellStart"/>
      <w:r w:rsidRPr="00A860BD">
        <w:rPr>
          <w:rFonts w:cs="Times New Roman"/>
          <w:szCs w:val="28"/>
        </w:rPr>
        <w:t>процессингового</w:t>
      </w:r>
      <w:proofErr w:type="spellEnd"/>
      <w:r w:rsidRPr="00A860BD">
        <w:rPr>
          <w:rFonts w:cs="Times New Roman"/>
          <w:szCs w:val="28"/>
        </w:rPr>
        <w:t xml:space="preserve"> центра автономной букмекерской конторы системы; 4) управление функционированием </w:t>
      </w:r>
      <w:proofErr w:type="spellStart"/>
      <w:r w:rsidRPr="00A860BD">
        <w:rPr>
          <w:rFonts w:cs="Times New Roman"/>
          <w:szCs w:val="28"/>
        </w:rPr>
        <w:t>процессингового</w:t>
      </w:r>
      <w:proofErr w:type="spellEnd"/>
      <w:r w:rsidRPr="00A860BD">
        <w:rPr>
          <w:rFonts w:cs="Times New Roman"/>
          <w:szCs w:val="28"/>
        </w:rPr>
        <w:t xml:space="preserve"> центра автономной букмекерской конторы системы; </w:t>
      </w:r>
      <w:proofErr w:type="gramEnd"/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</w:p>
    <w:p w:rsidR="00044A44" w:rsidRPr="00A860BD" w:rsidRDefault="00044A44" w:rsidP="00044A44">
      <w:pPr>
        <w:pStyle w:val="12"/>
        <w:spacing w:before="0" w:after="0"/>
        <w:ind w:firstLine="709"/>
        <w:jc w:val="both"/>
      </w:pPr>
      <w:bookmarkStart w:id="10" w:name="_Toc479677454"/>
      <w:r w:rsidRPr="00A860BD">
        <w:lastRenderedPageBreak/>
        <w:t>3.1 Программное обеспечение мониторинга заданий резервного копирования (Simple Backup Monitor IT)</w:t>
      </w:r>
      <w:bookmarkEnd w:id="10"/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  <w:shd w:val="clear" w:color="auto" w:fill="FFFFFF"/>
        </w:rPr>
      </w:pPr>
      <w:r w:rsidRPr="00A860BD">
        <w:rPr>
          <w:rFonts w:cs="Times New Roman"/>
          <w:szCs w:val="28"/>
        </w:rPr>
        <w:t>Язык программирования</w:t>
      </w:r>
      <w:r w:rsidRPr="00A860BD">
        <w:rPr>
          <w:rFonts w:cs="Times New Roman"/>
          <w:b/>
          <w:bCs/>
          <w:szCs w:val="28"/>
          <w:shd w:val="clear" w:color="auto" w:fill="FFFFFF"/>
        </w:rPr>
        <w:t>:</w:t>
      </w:r>
      <w:r w:rsidRPr="00A860BD">
        <w:rPr>
          <w:rStyle w:val="apple-converted-space"/>
          <w:rFonts w:cs="Times New Roman"/>
          <w:b/>
          <w:bCs/>
          <w:color w:val="000000"/>
          <w:spacing w:val="6"/>
          <w:szCs w:val="28"/>
          <w:shd w:val="clear" w:color="auto" w:fill="FFFFFF"/>
        </w:rPr>
        <w:t> </w:t>
      </w:r>
      <w:proofErr w:type="spellStart"/>
      <w:r w:rsidRPr="00A860BD">
        <w:rPr>
          <w:rFonts w:cs="Times New Roman"/>
          <w:szCs w:val="28"/>
          <w:shd w:val="clear" w:color="auto" w:fill="FFFFFF"/>
        </w:rPr>
        <w:t>Java</w:t>
      </w:r>
      <w:proofErr w:type="spellEnd"/>
      <w:r w:rsidRPr="00A860BD">
        <w:rPr>
          <w:rFonts w:cs="Times New Roman"/>
          <w:szCs w:val="28"/>
          <w:shd w:val="clear" w:color="auto" w:fill="FFFFFF"/>
        </w:rPr>
        <w:t>.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Номер регистрации (свидетельства): 2013616479.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Дата регистрации:</w:t>
      </w:r>
      <w:r w:rsidRPr="00A860BD">
        <w:rPr>
          <w:rStyle w:val="apple-converted-space"/>
          <w:rFonts w:cs="Times New Roman"/>
          <w:szCs w:val="28"/>
        </w:rPr>
        <w:t> </w:t>
      </w:r>
      <w:r w:rsidRPr="00A860BD">
        <w:rPr>
          <w:rFonts w:cs="Times New Roman"/>
          <w:szCs w:val="28"/>
        </w:rPr>
        <w:t>09.07.2013.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Реферат: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rFonts w:eastAsia="Times New Roman"/>
          <w:b/>
          <w:color w:val="000000"/>
          <w:spacing w:val="6"/>
          <w:szCs w:val="28"/>
          <w:shd w:val="clear" w:color="auto" w:fill="FFFFFF"/>
        </w:rPr>
      </w:pPr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>Программа предназначена для: предоставления средств оперативного визуального контроля процессов создания резервных копий ОС, БД и данных приложений серверов на основе информации о событиях резервного копирования</w:t>
      </w:r>
      <w:proofErr w:type="gramStart"/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 xml:space="preserve"> ,</w:t>
      </w:r>
      <w:proofErr w:type="gramEnd"/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 xml:space="preserve"> регистрируемых во встроенной БД IBM </w:t>
      </w:r>
      <w:proofErr w:type="spellStart"/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>Tivoli</w:t>
      </w:r>
      <w:proofErr w:type="spellEnd"/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 xml:space="preserve"> </w:t>
      </w:r>
      <w:proofErr w:type="spellStart"/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>Storage</w:t>
      </w:r>
      <w:proofErr w:type="spellEnd"/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 xml:space="preserve"> </w:t>
      </w:r>
      <w:proofErr w:type="spellStart"/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>Manager</w:t>
      </w:r>
      <w:proofErr w:type="spellEnd"/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 xml:space="preserve">; сохранения и просмотра информации о ходе выполнения операций резервного копирования за заданный период (ретроспективный контроль). Входные данные: информация о событиях резервного копирования в формате </w:t>
      </w:r>
      <w:proofErr w:type="spellStart"/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>actlog</w:t>
      </w:r>
      <w:proofErr w:type="spellEnd"/>
      <w:r w:rsidRPr="00A860BD">
        <w:rPr>
          <w:rFonts w:eastAsia="Times New Roman"/>
          <w:color w:val="000000"/>
          <w:spacing w:val="6"/>
          <w:szCs w:val="28"/>
          <w:shd w:val="clear" w:color="auto" w:fill="FFFFFF"/>
        </w:rPr>
        <w:t>; параметры настройки программного обеспечения. Выходные данные: отчет о результатах выполнения резервного копирования всех серверов; детальная информация о выполнении каждого задания резервного копирования .</w:t>
      </w:r>
    </w:p>
    <w:p w:rsidR="00044A44" w:rsidRPr="00A860BD" w:rsidRDefault="00044A44" w:rsidP="00044A44">
      <w:pPr>
        <w:pStyle w:val="1"/>
        <w:numPr>
          <w:ilvl w:val="0"/>
          <w:numId w:val="0"/>
        </w:numPr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11" w:name="_Toc479677455"/>
      <w:r w:rsidRPr="00A860BD">
        <w:rPr>
          <w:rFonts w:cs="Times New Roman"/>
          <w:color w:val="auto"/>
          <w:szCs w:val="28"/>
          <w:shd w:val="clear" w:color="auto" w:fill="FFFFFF"/>
        </w:rPr>
        <w:t xml:space="preserve">3.2 </w:t>
      </w:r>
      <w:r w:rsidRPr="00A860BD">
        <w:rPr>
          <w:rFonts w:cs="Times New Roman"/>
          <w:szCs w:val="28"/>
        </w:rPr>
        <w:t xml:space="preserve">Программа для разработки и администрирования баз данных </w:t>
      </w:r>
      <w:proofErr w:type="spellStart"/>
      <w:r w:rsidRPr="00A860BD">
        <w:rPr>
          <w:rFonts w:cs="Times New Roman"/>
          <w:szCs w:val="28"/>
        </w:rPr>
        <w:t>InterBase</w:t>
      </w:r>
      <w:proofErr w:type="spellEnd"/>
      <w:r w:rsidRPr="00A860BD">
        <w:rPr>
          <w:rFonts w:cs="Times New Roman"/>
          <w:szCs w:val="28"/>
        </w:rPr>
        <w:t>/</w:t>
      </w:r>
      <w:proofErr w:type="spellStart"/>
      <w:r w:rsidRPr="00A860BD">
        <w:rPr>
          <w:rFonts w:cs="Times New Roman"/>
          <w:szCs w:val="28"/>
        </w:rPr>
        <w:t>Firebird</w:t>
      </w:r>
      <w:proofErr w:type="spellEnd"/>
      <w:r w:rsidRPr="00A860BD">
        <w:rPr>
          <w:rFonts w:cs="Times New Roman"/>
          <w:szCs w:val="28"/>
        </w:rPr>
        <w:t xml:space="preserve"> "EMS SQL </w:t>
      </w:r>
      <w:proofErr w:type="spellStart"/>
      <w:r w:rsidRPr="00A860BD">
        <w:rPr>
          <w:rFonts w:cs="Times New Roman"/>
          <w:szCs w:val="28"/>
        </w:rPr>
        <w:t>Manager</w:t>
      </w:r>
      <w:proofErr w:type="spellEnd"/>
      <w:r w:rsidRPr="00A860BD">
        <w:rPr>
          <w:rFonts w:cs="Times New Roman"/>
          <w:szCs w:val="28"/>
        </w:rPr>
        <w:t xml:space="preserve"> </w:t>
      </w:r>
      <w:proofErr w:type="spellStart"/>
      <w:r w:rsidRPr="00A860BD">
        <w:rPr>
          <w:rFonts w:cs="Times New Roman"/>
          <w:szCs w:val="28"/>
        </w:rPr>
        <w:t>for</w:t>
      </w:r>
      <w:proofErr w:type="spellEnd"/>
      <w:r w:rsidRPr="00A860BD">
        <w:rPr>
          <w:rFonts w:cs="Times New Roman"/>
          <w:szCs w:val="28"/>
        </w:rPr>
        <w:t xml:space="preserve"> </w:t>
      </w:r>
      <w:proofErr w:type="spellStart"/>
      <w:r w:rsidRPr="00A860BD">
        <w:rPr>
          <w:rFonts w:cs="Times New Roman"/>
          <w:szCs w:val="28"/>
        </w:rPr>
        <w:t>InterBase</w:t>
      </w:r>
      <w:proofErr w:type="spellEnd"/>
      <w:r w:rsidRPr="00A860BD">
        <w:rPr>
          <w:rFonts w:cs="Times New Roman"/>
          <w:szCs w:val="28"/>
        </w:rPr>
        <w:t>/</w:t>
      </w:r>
      <w:proofErr w:type="spellStart"/>
      <w:r w:rsidRPr="00A860BD">
        <w:rPr>
          <w:rFonts w:cs="Times New Roman"/>
          <w:szCs w:val="28"/>
        </w:rPr>
        <w:t>Firebird</w:t>
      </w:r>
      <w:bookmarkEnd w:id="11"/>
      <w:proofErr w:type="spellEnd"/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A860BD">
        <w:rPr>
          <w:szCs w:val="28"/>
          <w:shd w:val="clear" w:color="auto" w:fill="FFFFFF"/>
        </w:rPr>
        <w:t>Язык программирования:</w:t>
      </w:r>
      <w:r w:rsidRPr="00A860BD">
        <w:rPr>
          <w:rStyle w:val="apple-converted-space"/>
          <w:b/>
          <w:bCs/>
          <w:color w:val="000000"/>
          <w:spacing w:val="6"/>
          <w:szCs w:val="28"/>
          <w:shd w:val="clear" w:color="auto" w:fill="FFFFFF"/>
        </w:rPr>
        <w:t> </w:t>
      </w:r>
      <w:proofErr w:type="spellStart"/>
      <w:r w:rsidRPr="00A860BD">
        <w:rPr>
          <w:szCs w:val="28"/>
          <w:shd w:val="clear" w:color="auto" w:fill="FFFFFF"/>
        </w:rPr>
        <w:t>Delphi</w:t>
      </w:r>
      <w:proofErr w:type="spellEnd"/>
      <w:r w:rsidRPr="00A860BD">
        <w:rPr>
          <w:szCs w:val="28"/>
          <w:shd w:val="clear" w:color="auto" w:fill="FFFFFF"/>
        </w:rPr>
        <w:t>.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Номер регистрации (свидетельства): 2017613511.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Дата регистрации:</w:t>
      </w:r>
      <w:r w:rsidRPr="00A860BD">
        <w:rPr>
          <w:rStyle w:val="apple-converted-space"/>
          <w:rFonts w:cs="Times New Roman"/>
          <w:szCs w:val="28"/>
        </w:rPr>
        <w:t> </w:t>
      </w:r>
      <w:r w:rsidRPr="00A860BD">
        <w:rPr>
          <w:rFonts w:cs="Times New Roman"/>
          <w:szCs w:val="28"/>
        </w:rPr>
        <w:t>21.03.2017.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b/>
          <w:spacing w:val="6"/>
          <w:szCs w:val="28"/>
          <w:shd w:val="clear" w:color="auto" w:fill="FFFFFF"/>
        </w:rPr>
      </w:pPr>
      <w:r w:rsidRPr="00A860BD">
        <w:rPr>
          <w:rFonts w:cs="Times New Roman"/>
          <w:szCs w:val="28"/>
        </w:rPr>
        <w:t>Реферат: Программа работает с последними версиями СУБД для IB и FB и поддерживает все новейшие функциональные возможности этих серверов, включая триггеры БД</w:t>
      </w:r>
      <w:proofErr w:type="gramStart"/>
      <w:r w:rsidRPr="00A860BD">
        <w:rPr>
          <w:rFonts w:cs="Times New Roman"/>
          <w:szCs w:val="28"/>
        </w:rPr>
        <w:t xml:space="preserve"> ,</w:t>
      </w:r>
      <w:proofErr w:type="gramEnd"/>
      <w:r w:rsidRPr="00A860BD">
        <w:rPr>
          <w:rFonts w:cs="Times New Roman"/>
          <w:szCs w:val="28"/>
        </w:rPr>
        <w:t xml:space="preserve"> </w:t>
      </w:r>
      <w:proofErr w:type="spellStart"/>
      <w:r w:rsidRPr="00A860BD">
        <w:rPr>
          <w:rFonts w:cs="Times New Roman"/>
          <w:szCs w:val="28"/>
        </w:rPr>
        <w:t>журналирование</w:t>
      </w:r>
      <w:proofErr w:type="spellEnd"/>
      <w:r w:rsidRPr="00A860BD">
        <w:rPr>
          <w:rFonts w:cs="Times New Roman"/>
          <w:szCs w:val="28"/>
        </w:rPr>
        <w:t xml:space="preserve">, инкрементальное резервное копирование и другие. Программа включает в себя такие инструменты как: визуальный конструктор баз данных, который позволяет быстро создавать базы данных </w:t>
      </w:r>
      <w:proofErr w:type="spellStart"/>
      <w:r w:rsidRPr="00A860BD">
        <w:rPr>
          <w:rFonts w:cs="Times New Roman"/>
          <w:szCs w:val="28"/>
        </w:rPr>
        <w:t>InterBase</w:t>
      </w:r>
      <w:proofErr w:type="spellEnd"/>
      <w:r w:rsidRPr="00A860BD">
        <w:rPr>
          <w:rFonts w:cs="Times New Roman"/>
          <w:szCs w:val="28"/>
        </w:rPr>
        <w:t>/</w:t>
      </w:r>
      <w:proofErr w:type="spellStart"/>
      <w:r w:rsidRPr="00A860BD">
        <w:rPr>
          <w:rFonts w:cs="Times New Roman"/>
          <w:szCs w:val="28"/>
        </w:rPr>
        <w:t>Firebird</w:t>
      </w:r>
      <w:proofErr w:type="spellEnd"/>
      <w:r w:rsidRPr="00A860BD">
        <w:rPr>
          <w:rFonts w:cs="Times New Roman"/>
          <w:szCs w:val="28"/>
        </w:rPr>
        <w:t xml:space="preserve">; визуальный конструктор запросов и отладчик хранимых процедур для разработки SQL сценариев </w:t>
      </w:r>
      <w:proofErr w:type="spellStart"/>
      <w:r w:rsidRPr="00A860BD">
        <w:rPr>
          <w:rFonts w:cs="Times New Roman"/>
          <w:szCs w:val="28"/>
        </w:rPr>
        <w:t>InterBase</w:t>
      </w:r>
      <w:proofErr w:type="spellEnd"/>
      <w:r w:rsidRPr="00A860BD">
        <w:rPr>
          <w:rFonts w:cs="Times New Roman"/>
          <w:szCs w:val="28"/>
        </w:rPr>
        <w:t>/</w:t>
      </w:r>
      <w:proofErr w:type="spellStart"/>
      <w:r w:rsidRPr="00A860BD">
        <w:rPr>
          <w:rFonts w:cs="Times New Roman"/>
          <w:szCs w:val="28"/>
        </w:rPr>
        <w:t>Firebird</w:t>
      </w:r>
      <w:proofErr w:type="spellEnd"/>
      <w:r w:rsidRPr="00A860BD">
        <w:rPr>
          <w:rFonts w:cs="Times New Roman"/>
          <w:szCs w:val="28"/>
        </w:rPr>
        <w:t xml:space="preserve">, а также другие инструменты для администрирования серверов </w:t>
      </w:r>
      <w:proofErr w:type="spellStart"/>
      <w:r w:rsidRPr="00A860BD">
        <w:rPr>
          <w:rFonts w:cs="Times New Roman"/>
          <w:szCs w:val="28"/>
        </w:rPr>
        <w:t>InterBase</w:t>
      </w:r>
      <w:proofErr w:type="spellEnd"/>
      <w:r w:rsidRPr="00A860BD">
        <w:rPr>
          <w:rFonts w:cs="Times New Roman"/>
          <w:szCs w:val="28"/>
        </w:rPr>
        <w:t xml:space="preserve"> и </w:t>
      </w:r>
      <w:proofErr w:type="spellStart"/>
      <w:r w:rsidRPr="00A860BD">
        <w:rPr>
          <w:rFonts w:cs="Times New Roman"/>
          <w:szCs w:val="28"/>
        </w:rPr>
        <w:t>Firebird</w:t>
      </w:r>
      <w:proofErr w:type="spellEnd"/>
      <w:r w:rsidRPr="00A860BD">
        <w:rPr>
          <w:rFonts w:cs="Times New Roman"/>
          <w:szCs w:val="28"/>
        </w:rPr>
        <w:t>.</w:t>
      </w:r>
    </w:p>
    <w:p w:rsidR="00044A44" w:rsidRPr="00A860BD" w:rsidRDefault="00044A44" w:rsidP="00044A44">
      <w:pPr>
        <w:pStyle w:val="12"/>
        <w:spacing w:before="0" w:after="0"/>
        <w:ind w:firstLine="709"/>
        <w:jc w:val="both"/>
      </w:pPr>
      <w:bookmarkStart w:id="12" w:name="_Toc479677456"/>
      <w:r w:rsidRPr="00A860BD">
        <w:rPr>
          <w:color w:val="auto"/>
        </w:rPr>
        <w:lastRenderedPageBreak/>
        <w:t xml:space="preserve">3.3 </w:t>
      </w:r>
      <w:r w:rsidRPr="00A860BD">
        <w:t>Программное средство «Система управления базами данных Синтез»</w:t>
      </w:r>
      <w:bookmarkEnd w:id="12"/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  <w:shd w:val="clear" w:color="auto" w:fill="FFFFFF"/>
        </w:rPr>
      </w:pPr>
      <w:r w:rsidRPr="00A860BD">
        <w:rPr>
          <w:rFonts w:cs="Times New Roman"/>
          <w:szCs w:val="28"/>
          <w:shd w:val="clear" w:color="auto" w:fill="FFFFFF"/>
        </w:rPr>
        <w:t>Язык программирования:</w:t>
      </w:r>
      <w:r w:rsidRPr="00A860BD">
        <w:rPr>
          <w:rStyle w:val="apple-converted-space"/>
          <w:rFonts w:cs="Times New Roman"/>
          <w:b/>
          <w:bCs/>
          <w:color w:val="000000"/>
          <w:spacing w:val="6"/>
          <w:szCs w:val="28"/>
          <w:shd w:val="clear" w:color="auto" w:fill="FFFFFF"/>
        </w:rPr>
        <w:t> </w:t>
      </w:r>
      <w:r w:rsidRPr="00A860BD">
        <w:rPr>
          <w:rFonts w:cs="Times New Roman"/>
          <w:szCs w:val="28"/>
          <w:shd w:val="clear" w:color="auto" w:fill="FFFFFF"/>
        </w:rPr>
        <w:t>С.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Номер регистрации (свидетельства): 2017613104.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>Дата регистрации:</w:t>
      </w:r>
      <w:r w:rsidRPr="00A860BD">
        <w:rPr>
          <w:rStyle w:val="apple-converted-space"/>
          <w:rFonts w:cs="Times New Roman"/>
          <w:szCs w:val="28"/>
        </w:rPr>
        <w:t> </w:t>
      </w:r>
      <w:r w:rsidRPr="00A860BD">
        <w:rPr>
          <w:rFonts w:cs="Times New Roman"/>
          <w:szCs w:val="28"/>
        </w:rPr>
        <w:t>10.03.2017.</w:t>
      </w:r>
    </w:p>
    <w:p w:rsidR="00044A44" w:rsidRPr="00A860BD" w:rsidRDefault="00044A44" w:rsidP="00044A44">
      <w:pPr>
        <w:pStyle w:val="14"/>
        <w:spacing w:before="0" w:after="0"/>
        <w:rPr>
          <w:rFonts w:cs="Times New Roman"/>
          <w:szCs w:val="28"/>
        </w:rPr>
      </w:pPr>
      <w:r w:rsidRPr="00A860BD">
        <w:rPr>
          <w:rFonts w:cs="Times New Roman"/>
          <w:szCs w:val="28"/>
        </w:rPr>
        <w:t xml:space="preserve">Реферат: </w:t>
      </w:r>
      <w:r w:rsidRPr="00A860BD">
        <w:rPr>
          <w:rFonts w:cs="Times New Roman"/>
          <w:color w:val="000000"/>
          <w:spacing w:val="6"/>
          <w:szCs w:val="28"/>
          <w:shd w:val="clear" w:color="auto" w:fill="FFFFFF"/>
        </w:rPr>
        <w:t xml:space="preserve">Программа предназначена для обеспечения функционирования баз данных автоматизированных систем. Область применения: автоматизированные системы ЦОД (центр обработки данных). </w:t>
      </w:r>
      <w:proofErr w:type="gramStart"/>
      <w:r w:rsidRPr="00A860BD">
        <w:rPr>
          <w:rFonts w:cs="Times New Roman"/>
          <w:color w:val="000000"/>
          <w:spacing w:val="6"/>
          <w:szCs w:val="28"/>
          <w:shd w:val="clear" w:color="auto" w:fill="FFFFFF"/>
        </w:rPr>
        <w:t>Функциональные возможности: создание новых баз данных; создание объектов баз данных, в т.ч. таблиц, представлений данных (</w:t>
      </w:r>
      <w:proofErr w:type="spellStart"/>
      <w:r w:rsidRPr="00A860BD">
        <w:rPr>
          <w:rFonts w:cs="Times New Roman"/>
          <w:color w:val="000000"/>
          <w:spacing w:val="6"/>
          <w:szCs w:val="28"/>
          <w:shd w:val="clear" w:color="auto" w:fill="FFFFFF"/>
        </w:rPr>
        <w:t>views</w:t>
      </w:r>
      <w:proofErr w:type="spellEnd"/>
      <w:r w:rsidRPr="00A860BD">
        <w:rPr>
          <w:rFonts w:cs="Times New Roman"/>
          <w:color w:val="000000"/>
          <w:spacing w:val="6"/>
          <w:szCs w:val="28"/>
          <w:shd w:val="clear" w:color="auto" w:fill="FFFFFF"/>
        </w:rPr>
        <w:t xml:space="preserve">), функций; поддержка резервного копирования и восстановления БД без остановки сервера; дискреционное разграничение доступа к защищаемым объектам (таблицы, представления, схемы, базы данных) внутренними средствами СУБД; разграничение доступа при помощи политик </w:t>
      </w:r>
      <w:proofErr w:type="spellStart"/>
      <w:r w:rsidRPr="00A860BD">
        <w:rPr>
          <w:rFonts w:cs="Times New Roman"/>
          <w:color w:val="000000"/>
          <w:spacing w:val="6"/>
          <w:szCs w:val="28"/>
          <w:shd w:val="clear" w:color="auto" w:fill="FFFFFF"/>
        </w:rPr>
        <w:t>SELinux</w:t>
      </w:r>
      <w:proofErr w:type="spellEnd"/>
      <w:r w:rsidRPr="00A860BD">
        <w:rPr>
          <w:rFonts w:cs="Times New Roman"/>
          <w:color w:val="000000"/>
          <w:spacing w:val="6"/>
          <w:szCs w:val="28"/>
          <w:shd w:val="clear" w:color="auto" w:fill="FFFFFF"/>
        </w:rPr>
        <w:t>, установленных на сервере СУБД.</w:t>
      </w:r>
      <w:proofErr w:type="gramEnd"/>
      <w:r w:rsidRPr="00A860BD">
        <w:rPr>
          <w:rFonts w:cs="Times New Roman"/>
          <w:color w:val="000000"/>
          <w:spacing w:val="6"/>
          <w:szCs w:val="28"/>
          <w:shd w:val="clear" w:color="auto" w:fill="FFFFFF"/>
        </w:rPr>
        <w:t xml:space="preserve"> Для использования программы требуется программный комплекс «Клиентская операционная система Синтез».</w:t>
      </w:r>
    </w:p>
    <w:p w:rsidR="00044A44" w:rsidRPr="00A860BD" w:rsidRDefault="00044A44" w:rsidP="00044A44">
      <w:pPr>
        <w:spacing w:after="0" w:line="240" w:lineRule="auto"/>
        <w:ind w:firstLine="709"/>
        <w:jc w:val="both"/>
        <w:rPr>
          <w:rFonts w:eastAsia="Times New Roman"/>
          <w:color w:val="000000"/>
          <w:spacing w:val="6"/>
          <w:szCs w:val="28"/>
          <w:shd w:val="clear" w:color="auto" w:fill="FFFFFF"/>
        </w:rPr>
      </w:pPr>
      <w:r w:rsidRPr="00A860BD">
        <w:rPr>
          <w:color w:val="000000"/>
          <w:spacing w:val="6"/>
          <w:szCs w:val="28"/>
          <w:shd w:val="clear" w:color="auto" w:fill="FFFFFF"/>
        </w:rPr>
        <w:br w:type="page"/>
      </w:r>
    </w:p>
    <w:p w:rsidR="00044A44" w:rsidRPr="00A860BD" w:rsidRDefault="00044A44" w:rsidP="00044A44">
      <w:pPr>
        <w:pStyle w:val="1"/>
        <w:numPr>
          <w:ilvl w:val="0"/>
          <w:numId w:val="0"/>
        </w:numPr>
        <w:spacing w:before="0" w:line="240" w:lineRule="auto"/>
        <w:ind w:firstLine="709"/>
        <w:jc w:val="center"/>
        <w:rPr>
          <w:rFonts w:cs="Times New Roman"/>
          <w:color w:val="auto"/>
          <w:szCs w:val="28"/>
        </w:rPr>
      </w:pPr>
      <w:bookmarkStart w:id="13" w:name="_Toc479677457"/>
      <w:r w:rsidRPr="00A860BD">
        <w:rPr>
          <w:rFonts w:cs="Times New Roman"/>
          <w:color w:val="auto"/>
          <w:szCs w:val="28"/>
        </w:rPr>
        <w:lastRenderedPageBreak/>
        <w:t>Заключение</w:t>
      </w:r>
      <w:bookmarkEnd w:id="13"/>
    </w:p>
    <w:p w:rsidR="00044A44" w:rsidRPr="00A860BD" w:rsidRDefault="00044A44" w:rsidP="00044A44">
      <w:pPr>
        <w:spacing w:after="0" w:line="240" w:lineRule="auto"/>
        <w:ind w:firstLine="709"/>
        <w:jc w:val="both"/>
        <w:rPr>
          <w:szCs w:val="28"/>
        </w:rPr>
      </w:pPr>
      <w:r w:rsidRPr="00A860BD">
        <w:rPr>
          <w:szCs w:val="28"/>
        </w:rPr>
        <w:t xml:space="preserve">В ходе написания первой главы был проведен соответствующий аналитический обзор литературы, в котором были описаны цели и задачи дипломного проекта. Задача состоит в том, чтобы разработать программный продукт, который может делать резервные копии базы данных и восстанавливать их. Также был проведен патентный поиск аналогов программного обеспечения для средств резервного копирования баз данных. Каждый аналог </w:t>
      </w:r>
      <w:proofErr w:type="gramStart"/>
      <w:r w:rsidRPr="00A860BD">
        <w:rPr>
          <w:szCs w:val="28"/>
        </w:rPr>
        <w:t>был подробно описан и было</w:t>
      </w:r>
      <w:proofErr w:type="gramEnd"/>
      <w:r w:rsidRPr="00A860BD">
        <w:rPr>
          <w:szCs w:val="28"/>
        </w:rPr>
        <w:t xml:space="preserve"> показано, для чего предназначено то или иное программное обеспечение.</w:t>
      </w:r>
    </w:p>
    <w:p w:rsidR="00044A44" w:rsidRPr="002B7BC4" w:rsidRDefault="00044A44" w:rsidP="00044A44">
      <w:pPr>
        <w:pStyle w:val="12"/>
        <w:spacing w:before="0"/>
        <w:jc w:val="both"/>
      </w:pPr>
      <w:bookmarkStart w:id="14" w:name="_Toc388802475"/>
      <w:bookmarkStart w:id="15" w:name="_Toc390162949"/>
      <w:bookmarkStart w:id="16" w:name="_Toc479677458"/>
      <w:r w:rsidRPr="002B7BC4">
        <w:lastRenderedPageBreak/>
        <w:t>Список используемых источников</w:t>
      </w:r>
      <w:bookmarkEnd w:id="14"/>
      <w:bookmarkEnd w:id="15"/>
      <w:bookmarkEnd w:id="16"/>
    </w:p>
    <w:p w:rsidR="00044A44" w:rsidRPr="002B7BC4" w:rsidRDefault="00044A44" w:rsidP="00044A44">
      <w:pPr>
        <w:spacing w:after="0" w:line="240" w:lineRule="auto"/>
        <w:ind w:right="-30" w:firstLine="709"/>
        <w:contextualSpacing/>
        <w:jc w:val="both"/>
        <w:rPr>
          <w:color w:val="000000" w:themeColor="text1"/>
          <w:szCs w:val="28"/>
        </w:rPr>
      </w:pPr>
      <w:r w:rsidRPr="002B7BC4">
        <w:rPr>
          <w:color w:val="000000" w:themeColor="text1"/>
          <w:szCs w:val="28"/>
        </w:rPr>
        <w:t xml:space="preserve">1.Википедия </w:t>
      </w:r>
      <w:r w:rsidRPr="002B7BC4">
        <w:rPr>
          <w:rStyle w:val="a6"/>
          <w:color w:val="000000" w:themeColor="text1"/>
          <w:szCs w:val="28"/>
        </w:rPr>
        <w:t xml:space="preserve">[Электронный ресурс] – Режим доступа: </w:t>
      </w:r>
      <w:r w:rsidRPr="002B7BC4">
        <w:rPr>
          <w:color w:val="000000" w:themeColor="text1"/>
          <w:szCs w:val="28"/>
        </w:rPr>
        <w:t>https://</w:t>
      </w:r>
      <w:hyperlink r:id="rId5" w:history="1">
        <w:r w:rsidRPr="00EB4C42">
          <w:rPr>
            <w:rStyle w:val="a6"/>
            <w:szCs w:val="28"/>
          </w:rPr>
          <w:t>https://ru.wikipedia.org/wiki/Система_управления_базами_данных</w:t>
        </w:r>
        <w:proofErr w:type="gramStart"/>
      </w:hyperlink>
      <w:r w:rsidRPr="002B7BC4">
        <w:rPr>
          <w:color w:val="000000" w:themeColor="text1"/>
          <w:szCs w:val="28"/>
        </w:rPr>
        <w:t>.</w:t>
      </w:r>
      <w:proofErr w:type="gramEnd"/>
      <w:r w:rsidRPr="002B7BC4">
        <w:rPr>
          <w:rStyle w:val="a6"/>
          <w:color w:val="000000" w:themeColor="text1"/>
          <w:szCs w:val="28"/>
        </w:rPr>
        <w:t xml:space="preserve">Дата доступа: </w:t>
      </w:r>
      <w:r>
        <w:rPr>
          <w:rStyle w:val="a6"/>
          <w:color w:val="000000" w:themeColor="text1"/>
          <w:szCs w:val="28"/>
        </w:rPr>
        <w:t>11</w:t>
      </w:r>
      <w:r w:rsidRPr="002B7BC4">
        <w:rPr>
          <w:rStyle w:val="a6"/>
          <w:color w:val="000000" w:themeColor="text1"/>
          <w:szCs w:val="28"/>
        </w:rPr>
        <w:t>.0</w:t>
      </w:r>
      <w:r>
        <w:rPr>
          <w:rStyle w:val="a6"/>
          <w:color w:val="000000" w:themeColor="text1"/>
          <w:szCs w:val="28"/>
        </w:rPr>
        <w:t>4</w:t>
      </w:r>
      <w:r w:rsidRPr="002B7BC4">
        <w:rPr>
          <w:rStyle w:val="a6"/>
          <w:color w:val="000000" w:themeColor="text1"/>
          <w:szCs w:val="28"/>
        </w:rPr>
        <w:t>.2017</w:t>
      </w:r>
      <w:r w:rsidRPr="002B7BC4">
        <w:rPr>
          <w:color w:val="000000" w:themeColor="text1"/>
          <w:szCs w:val="28"/>
        </w:rPr>
        <w:t>.</w:t>
      </w:r>
    </w:p>
    <w:p w:rsidR="00044A44" w:rsidRPr="002B7BC4" w:rsidRDefault="00044A44" w:rsidP="00044A44">
      <w:pPr>
        <w:spacing w:after="0" w:line="240" w:lineRule="auto"/>
        <w:ind w:right="-30" w:firstLine="709"/>
        <w:contextualSpacing/>
        <w:jc w:val="both"/>
        <w:rPr>
          <w:color w:val="000000" w:themeColor="text1"/>
          <w:szCs w:val="28"/>
        </w:rPr>
      </w:pPr>
      <w:r w:rsidRPr="002B7BC4">
        <w:rPr>
          <w:color w:val="000000" w:themeColor="text1"/>
          <w:szCs w:val="28"/>
        </w:rPr>
        <w:t xml:space="preserve">2. </w:t>
      </w:r>
      <w:proofErr w:type="spellStart"/>
      <w:r>
        <w:rPr>
          <w:color w:val="000000" w:themeColor="text1"/>
          <w:szCs w:val="28"/>
        </w:rPr>
        <w:t>Логистическая</w:t>
      </w:r>
      <w:proofErr w:type="spellEnd"/>
      <w:r>
        <w:rPr>
          <w:color w:val="000000" w:themeColor="text1"/>
          <w:szCs w:val="28"/>
        </w:rPr>
        <w:t xml:space="preserve"> компания в Минск</w:t>
      </w:r>
      <w:proofErr w:type="gramStart"/>
      <w:r>
        <w:rPr>
          <w:color w:val="000000" w:themeColor="text1"/>
          <w:szCs w:val="28"/>
        </w:rPr>
        <w:t>е</w:t>
      </w:r>
      <w:r w:rsidRPr="002B7BC4">
        <w:rPr>
          <w:rStyle w:val="a6"/>
          <w:color w:val="000000" w:themeColor="text1"/>
          <w:szCs w:val="28"/>
        </w:rPr>
        <w:t>[</w:t>
      </w:r>
      <w:proofErr w:type="gramEnd"/>
      <w:r w:rsidRPr="002B7BC4">
        <w:rPr>
          <w:rStyle w:val="a6"/>
          <w:color w:val="000000" w:themeColor="text1"/>
          <w:szCs w:val="28"/>
        </w:rPr>
        <w:t xml:space="preserve">Электронный ресурс] – Режим доступа: </w:t>
      </w:r>
      <w:r w:rsidRPr="002B7BC4">
        <w:rPr>
          <w:color w:val="000000" w:themeColor="text1"/>
          <w:szCs w:val="28"/>
        </w:rPr>
        <w:t>https://</w:t>
      </w:r>
      <w:r w:rsidRPr="001703BE">
        <w:rPr>
          <w:color w:val="000000" w:themeColor="text1"/>
          <w:szCs w:val="28"/>
        </w:rPr>
        <w:t>http://plogistics.by</w:t>
      </w:r>
      <w:r w:rsidRPr="002B7BC4">
        <w:rPr>
          <w:color w:val="000000" w:themeColor="text1"/>
          <w:szCs w:val="28"/>
        </w:rPr>
        <w:t>.</w:t>
      </w:r>
      <w:r w:rsidRPr="002B7BC4">
        <w:rPr>
          <w:rStyle w:val="a6"/>
          <w:color w:val="000000" w:themeColor="text1"/>
          <w:szCs w:val="28"/>
        </w:rPr>
        <w:t xml:space="preserve"> Дата доступа: </w:t>
      </w:r>
      <w:r>
        <w:rPr>
          <w:rStyle w:val="a6"/>
          <w:color w:val="000000" w:themeColor="text1"/>
          <w:szCs w:val="28"/>
        </w:rPr>
        <w:t>11</w:t>
      </w:r>
      <w:r w:rsidRPr="002B7BC4">
        <w:rPr>
          <w:rStyle w:val="a6"/>
          <w:color w:val="000000" w:themeColor="text1"/>
          <w:szCs w:val="28"/>
        </w:rPr>
        <w:t>.0</w:t>
      </w:r>
      <w:r>
        <w:rPr>
          <w:rStyle w:val="a6"/>
          <w:color w:val="000000" w:themeColor="text1"/>
          <w:szCs w:val="28"/>
        </w:rPr>
        <w:t>4</w:t>
      </w:r>
      <w:r w:rsidRPr="002B7BC4">
        <w:rPr>
          <w:rStyle w:val="a6"/>
          <w:color w:val="000000" w:themeColor="text1"/>
          <w:szCs w:val="28"/>
        </w:rPr>
        <w:t>.2017</w:t>
      </w:r>
      <w:r w:rsidRPr="002B7BC4">
        <w:rPr>
          <w:color w:val="000000" w:themeColor="text1"/>
          <w:szCs w:val="28"/>
        </w:rPr>
        <w:t>.</w:t>
      </w:r>
    </w:p>
    <w:p w:rsidR="00044A44" w:rsidRPr="00D56E55" w:rsidRDefault="00044A44" w:rsidP="00044A44">
      <w:pPr>
        <w:spacing w:after="0" w:line="240" w:lineRule="auto"/>
        <w:ind w:right="-30" w:firstLine="709"/>
        <w:contextualSpacing/>
        <w:jc w:val="both"/>
        <w:rPr>
          <w:color w:val="000000" w:themeColor="text1"/>
          <w:szCs w:val="28"/>
        </w:rPr>
      </w:pPr>
      <w:r w:rsidRPr="002B7BC4">
        <w:rPr>
          <w:rStyle w:val="a6"/>
          <w:color w:val="000000" w:themeColor="text1"/>
          <w:szCs w:val="28"/>
        </w:rPr>
        <w:t xml:space="preserve">3. Федеральный Институт Промышленной собственности [Электронный ресурс] – Режим доступа: </w:t>
      </w:r>
      <w:r w:rsidRPr="002B7BC4">
        <w:rPr>
          <w:color w:val="000000" w:themeColor="text1"/>
          <w:szCs w:val="28"/>
        </w:rPr>
        <w:t>http://www1.fips.ru/wps/wcm/connect/content_ru/</w:t>
      </w:r>
      <w:r w:rsidRPr="002B7BC4">
        <w:rPr>
          <w:rStyle w:val="a6"/>
          <w:color w:val="000000" w:themeColor="text1"/>
          <w:szCs w:val="28"/>
        </w:rPr>
        <w:t>. Дата доступа:</w:t>
      </w:r>
      <w:r>
        <w:rPr>
          <w:rStyle w:val="a6"/>
          <w:color w:val="000000" w:themeColor="text1"/>
          <w:szCs w:val="28"/>
        </w:rPr>
        <w:t>11.</w:t>
      </w:r>
      <w:bookmarkStart w:id="17" w:name="_GoBack"/>
      <w:bookmarkEnd w:id="17"/>
      <w:r w:rsidRPr="00D56E55">
        <w:rPr>
          <w:rStyle w:val="a6"/>
          <w:color w:val="000000" w:themeColor="text1"/>
          <w:szCs w:val="28"/>
        </w:rPr>
        <w:t>0</w:t>
      </w:r>
      <w:r>
        <w:rPr>
          <w:rStyle w:val="a6"/>
          <w:color w:val="000000" w:themeColor="text1"/>
          <w:szCs w:val="28"/>
        </w:rPr>
        <w:t>4</w:t>
      </w:r>
      <w:r w:rsidRPr="00D56E55">
        <w:rPr>
          <w:rStyle w:val="a6"/>
          <w:color w:val="000000" w:themeColor="text1"/>
          <w:szCs w:val="28"/>
        </w:rPr>
        <w:t>.2017.</w:t>
      </w:r>
    </w:p>
    <w:p w:rsidR="00312FED" w:rsidRPr="00C713C7" w:rsidRDefault="00C713C7">
      <w:hyperlink r:id="rId6" w:history="1">
        <w:r w:rsidRPr="00817FB3">
          <w:rPr>
            <w:rStyle w:val="a6"/>
          </w:rPr>
          <w:t>https://abiturient.belstu.by/foreign-abiturient.html?_ga=1.22506555.1848535758.1484514621</w:t>
        </w:r>
      </w:hyperlink>
    </w:p>
    <w:p w:rsidR="00C713C7" w:rsidRPr="00C713C7" w:rsidRDefault="00C713C7">
      <w:hyperlink r:id="rId7" w:history="1">
        <w:r w:rsidRPr="00817FB3">
          <w:rPr>
            <w:rStyle w:val="a6"/>
          </w:rPr>
          <w:t>http://www.oracle.com/ru/products/index.html</w:t>
        </w:r>
      </w:hyperlink>
    </w:p>
    <w:p w:rsidR="00C713C7" w:rsidRPr="00C713C7" w:rsidRDefault="00C713C7"/>
    <w:sectPr w:rsidR="00C713C7" w:rsidRPr="00C713C7" w:rsidSect="000B4943">
      <w:headerReference w:type="default" r:id="rId8"/>
      <w:pgSz w:w="11906" w:h="16838"/>
      <w:pgMar w:top="1134" w:right="850" w:bottom="1134" w:left="1701" w:header="454" w:footer="0" w:gutter="0"/>
      <w:cols w:space="708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16211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0B4943" w:rsidRPr="00E743BD" w:rsidRDefault="00C713C7" w:rsidP="00E743BD">
        <w:pPr>
          <w:pStyle w:val="a9"/>
          <w:jc w:val="right"/>
          <w:rPr>
            <w:sz w:val="24"/>
          </w:rPr>
        </w:pPr>
        <w:r w:rsidRPr="000A753B">
          <w:rPr>
            <w:sz w:val="24"/>
          </w:rPr>
          <w:fldChar w:fldCharType="begin"/>
        </w:r>
        <w:r w:rsidRPr="000A753B">
          <w:rPr>
            <w:sz w:val="24"/>
          </w:rPr>
          <w:instrText>PAGE   \* MERGEFORMAT</w:instrText>
        </w:r>
        <w:r w:rsidRPr="000A753B">
          <w:rPr>
            <w:sz w:val="24"/>
          </w:rPr>
          <w:fldChar w:fldCharType="separate"/>
        </w:r>
        <w:r>
          <w:rPr>
            <w:noProof/>
            <w:sz w:val="24"/>
          </w:rPr>
          <w:t>11</w:t>
        </w:r>
        <w:r w:rsidRPr="000A753B">
          <w:rPr>
            <w:sz w:val="24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C78AA"/>
    <w:multiLevelType w:val="multilevel"/>
    <w:tmpl w:val="E1B6C6C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890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20" w:hanging="2160"/>
      </w:pPr>
      <w:rPr>
        <w:rFonts w:hint="default"/>
      </w:rPr>
    </w:lvl>
  </w:abstractNum>
  <w:abstractNum w:abstractNumId="1">
    <w:nsid w:val="3CA5462C"/>
    <w:multiLevelType w:val="hybridMultilevel"/>
    <w:tmpl w:val="798460F4"/>
    <w:lvl w:ilvl="0" w:tplc="CA6E7DA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0D310E1"/>
    <w:multiLevelType w:val="hybridMultilevel"/>
    <w:tmpl w:val="88827B4A"/>
    <w:lvl w:ilvl="0" w:tplc="3E7C7B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2DD22E8"/>
    <w:multiLevelType w:val="hybridMultilevel"/>
    <w:tmpl w:val="ED348CB0"/>
    <w:lvl w:ilvl="0" w:tplc="CA6E7DA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95B41D8"/>
    <w:multiLevelType w:val="hybridMultilevel"/>
    <w:tmpl w:val="6F2C73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6CBE7465"/>
    <w:multiLevelType w:val="hybridMultilevel"/>
    <w:tmpl w:val="E9260344"/>
    <w:lvl w:ilvl="0" w:tplc="CA6E7DA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DE81EC3"/>
    <w:multiLevelType w:val="hybridMultilevel"/>
    <w:tmpl w:val="2FD2D3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FF276F1"/>
    <w:multiLevelType w:val="hybridMultilevel"/>
    <w:tmpl w:val="7FE04104"/>
    <w:lvl w:ilvl="0" w:tplc="3E7C7B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1398"/>
    <w:rsid w:val="00003AB0"/>
    <w:rsid w:val="00003F3B"/>
    <w:rsid w:val="00004593"/>
    <w:rsid w:val="000047A6"/>
    <w:rsid w:val="000055D2"/>
    <w:rsid w:val="00005EF7"/>
    <w:rsid w:val="00006796"/>
    <w:rsid w:val="000072B2"/>
    <w:rsid w:val="00007772"/>
    <w:rsid w:val="000079BF"/>
    <w:rsid w:val="00010AE8"/>
    <w:rsid w:val="000118E2"/>
    <w:rsid w:val="00011ADF"/>
    <w:rsid w:val="000136A9"/>
    <w:rsid w:val="000138E0"/>
    <w:rsid w:val="00014196"/>
    <w:rsid w:val="00014E5D"/>
    <w:rsid w:val="0001683C"/>
    <w:rsid w:val="000172D9"/>
    <w:rsid w:val="00017C2F"/>
    <w:rsid w:val="00017C5C"/>
    <w:rsid w:val="00017FEE"/>
    <w:rsid w:val="0002092F"/>
    <w:rsid w:val="00020FA8"/>
    <w:rsid w:val="000225BE"/>
    <w:rsid w:val="00022DE1"/>
    <w:rsid w:val="00022F05"/>
    <w:rsid w:val="00023B87"/>
    <w:rsid w:val="0002557E"/>
    <w:rsid w:val="00025DD7"/>
    <w:rsid w:val="00025E23"/>
    <w:rsid w:val="000269E8"/>
    <w:rsid w:val="000274E2"/>
    <w:rsid w:val="00027F2C"/>
    <w:rsid w:val="000316ED"/>
    <w:rsid w:val="00033B44"/>
    <w:rsid w:val="00034125"/>
    <w:rsid w:val="00034222"/>
    <w:rsid w:val="00035064"/>
    <w:rsid w:val="00035A99"/>
    <w:rsid w:val="00035E84"/>
    <w:rsid w:val="00035F0A"/>
    <w:rsid w:val="0003653B"/>
    <w:rsid w:val="000370E2"/>
    <w:rsid w:val="00037599"/>
    <w:rsid w:val="00037A41"/>
    <w:rsid w:val="00042046"/>
    <w:rsid w:val="000429BF"/>
    <w:rsid w:val="00044A44"/>
    <w:rsid w:val="00045CEE"/>
    <w:rsid w:val="0004608F"/>
    <w:rsid w:val="00046C8E"/>
    <w:rsid w:val="00046DA6"/>
    <w:rsid w:val="000477F3"/>
    <w:rsid w:val="00050177"/>
    <w:rsid w:val="00051780"/>
    <w:rsid w:val="00051D0A"/>
    <w:rsid w:val="00052B3A"/>
    <w:rsid w:val="000538A1"/>
    <w:rsid w:val="00054AE6"/>
    <w:rsid w:val="00054CF7"/>
    <w:rsid w:val="000551D2"/>
    <w:rsid w:val="00055421"/>
    <w:rsid w:val="00055FBA"/>
    <w:rsid w:val="000574ED"/>
    <w:rsid w:val="00057620"/>
    <w:rsid w:val="0005790C"/>
    <w:rsid w:val="00060348"/>
    <w:rsid w:val="00060374"/>
    <w:rsid w:val="000633FF"/>
    <w:rsid w:val="000634CA"/>
    <w:rsid w:val="000643F7"/>
    <w:rsid w:val="00066528"/>
    <w:rsid w:val="00066CEC"/>
    <w:rsid w:val="00067368"/>
    <w:rsid w:val="000701CB"/>
    <w:rsid w:val="000701E3"/>
    <w:rsid w:val="00072F20"/>
    <w:rsid w:val="00073EC3"/>
    <w:rsid w:val="00080654"/>
    <w:rsid w:val="00081495"/>
    <w:rsid w:val="00083E96"/>
    <w:rsid w:val="00084A79"/>
    <w:rsid w:val="00085B69"/>
    <w:rsid w:val="000862F8"/>
    <w:rsid w:val="00086573"/>
    <w:rsid w:val="00086A39"/>
    <w:rsid w:val="00086C5A"/>
    <w:rsid w:val="00087A73"/>
    <w:rsid w:val="00087F15"/>
    <w:rsid w:val="0009046D"/>
    <w:rsid w:val="00091BDB"/>
    <w:rsid w:val="00092F78"/>
    <w:rsid w:val="00093BC6"/>
    <w:rsid w:val="0009451E"/>
    <w:rsid w:val="00094C61"/>
    <w:rsid w:val="000957B1"/>
    <w:rsid w:val="00096092"/>
    <w:rsid w:val="0009620B"/>
    <w:rsid w:val="00096B18"/>
    <w:rsid w:val="00096CF6"/>
    <w:rsid w:val="000970A3"/>
    <w:rsid w:val="000A0734"/>
    <w:rsid w:val="000A35A2"/>
    <w:rsid w:val="000A525E"/>
    <w:rsid w:val="000A60CE"/>
    <w:rsid w:val="000A6D07"/>
    <w:rsid w:val="000A7068"/>
    <w:rsid w:val="000A793A"/>
    <w:rsid w:val="000B03EB"/>
    <w:rsid w:val="000B0F6C"/>
    <w:rsid w:val="000B104D"/>
    <w:rsid w:val="000B2182"/>
    <w:rsid w:val="000B2E1C"/>
    <w:rsid w:val="000B30DD"/>
    <w:rsid w:val="000B33F5"/>
    <w:rsid w:val="000B3AB9"/>
    <w:rsid w:val="000B3D2D"/>
    <w:rsid w:val="000B4A6E"/>
    <w:rsid w:val="000B675E"/>
    <w:rsid w:val="000B7A32"/>
    <w:rsid w:val="000B7F46"/>
    <w:rsid w:val="000C03A3"/>
    <w:rsid w:val="000C3C80"/>
    <w:rsid w:val="000C5200"/>
    <w:rsid w:val="000C5217"/>
    <w:rsid w:val="000C5BD8"/>
    <w:rsid w:val="000C66D3"/>
    <w:rsid w:val="000D0164"/>
    <w:rsid w:val="000D1A04"/>
    <w:rsid w:val="000D2CD8"/>
    <w:rsid w:val="000D42B1"/>
    <w:rsid w:val="000D7257"/>
    <w:rsid w:val="000D7AE9"/>
    <w:rsid w:val="000E177F"/>
    <w:rsid w:val="000E2615"/>
    <w:rsid w:val="000E2758"/>
    <w:rsid w:val="000E44C0"/>
    <w:rsid w:val="000E4757"/>
    <w:rsid w:val="000E598C"/>
    <w:rsid w:val="000E7275"/>
    <w:rsid w:val="000E7441"/>
    <w:rsid w:val="000E7DD0"/>
    <w:rsid w:val="000F0077"/>
    <w:rsid w:val="000F0560"/>
    <w:rsid w:val="000F2398"/>
    <w:rsid w:val="000F3FC1"/>
    <w:rsid w:val="000F4AC5"/>
    <w:rsid w:val="000F64A7"/>
    <w:rsid w:val="000F6D4B"/>
    <w:rsid w:val="00100875"/>
    <w:rsid w:val="001010C6"/>
    <w:rsid w:val="00101A43"/>
    <w:rsid w:val="001020C5"/>
    <w:rsid w:val="001022FE"/>
    <w:rsid w:val="00105914"/>
    <w:rsid w:val="0010678C"/>
    <w:rsid w:val="00111751"/>
    <w:rsid w:val="00112174"/>
    <w:rsid w:val="00112F4D"/>
    <w:rsid w:val="001132C1"/>
    <w:rsid w:val="001149AA"/>
    <w:rsid w:val="001155AE"/>
    <w:rsid w:val="00115AFD"/>
    <w:rsid w:val="00115D51"/>
    <w:rsid w:val="0011634D"/>
    <w:rsid w:val="00116386"/>
    <w:rsid w:val="001169C5"/>
    <w:rsid w:val="00117007"/>
    <w:rsid w:val="001171C8"/>
    <w:rsid w:val="001204B1"/>
    <w:rsid w:val="001210D0"/>
    <w:rsid w:val="00121E07"/>
    <w:rsid w:val="00122201"/>
    <w:rsid w:val="00122E2A"/>
    <w:rsid w:val="001237C1"/>
    <w:rsid w:val="001247BD"/>
    <w:rsid w:val="001254AB"/>
    <w:rsid w:val="00125701"/>
    <w:rsid w:val="0012700A"/>
    <w:rsid w:val="001308D4"/>
    <w:rsid w:val="001318C8"/>
    <w:rsid w:val="00131974"/>
    <w:rsid w:val="00134A22"/>
    <w:rsid w:val="001372F8"/>
    <w:rsid w:val="0014006D"/>
    <w:rsid w:val="00141065"/>
    <w:rsid w:val="00142646"/>
    <w:rsid w:val="00142931"/>
    <w:rsid w:val="00143432"/>
    <w:rsid w:val="001461ED"/>
    <w:rsid w:val="0014763B"/>
    <w:rsid w:val="001505E1"/>
    <w:rsid w:val="0015074C"/>
    <w:rsid w:val="00150ED4"/>
    <w:rsid w:val="00151387"/>
    <w:rsid w:val="00151BF3"/>
    <w:rsid w:val="00152C13"/>
    <w:rsid w:val="00154EE4"/>
    <w:rsid w:val="00155538"/>
    <w:rsid w:val="0015632F"/>
    <w:rsid w:val="00156F9F"/>
    <w:rsid w:val="00157033"/>
    <w:rsid w:val="00157235"/>
    <w:rsid w:val="001575F6"/>
    <w:rsid w:val="00157AA7"/>
    <w:rsid w:val="00157C3D"/>
    <w:rsid w:val="00160C3E"/>
    <w:rsid w:val="00164303"/>
    <w:rsid w:val="00164357"/>
    <w:rsid w:val="001646A2"/>
    <w:rsid w:val="001651D8"/>
    <w:rsid w:val="00165933"/>
    <w:rsid w:val="00166C24"/>
    <w:rsid w:val="00166C2B"/>
    <w:rsid w:val="0016752D"/>
    <w:rsid w:val="0016796D"/>
    <w:rsid w:val="001720C6"/>
    <w:rsid w:val="00172C02"/>
    <w:rsid w:val="00173967"/>
    <w:rsid w:val="00174238"/>
    <w:rsid w:val="001744E0"/>
    <w:rsid w:val="0017505F"/>
    <w:rsid w:val="001752E1"/>
    <w:rsid w:val="00177A33"/>
    <w:rsid w:val="00177A89"/>
    <w:rsid w:val="00177B51"/>
    <w:rsid w:val="00177F18"/>
    <w:rsid w:val="00180BCC"/>
    <w:rsid w:val="00180E86"/>
    <w:rsid w:val="001824E8"/>
    <w:rsid w:val="00183C73"/>
    <w:rsid w:val="00185130"/>
    <w:rsid w:val="00185A44"/>
    <w:rsid w:val="00185CC4"/>
    <w:rsid w:val="0018646D"/>
    <w:rsid w:val="001865D8"/>
    <w:rsid w:val="00187323"/>
    <w:rsid w:val="00187B12"/>
    <w:rsid w:val="00187EAF"/>
    <w:rsid w:val="00191F06"/>
    <w:rsid w:val="00192613"/>
    <w:rsid w:val="0019286B"/>
    <w:rsid w:val="00193992"/>
    <w:rsid w:val="00193B02"/>
    <w:rsid w:val="001947FB"/>
    <w:rsid w:val="00195877"/>
    <w:rsid w:val="00195984"/>
    <w:rsid w:val="00195FC4"/>
    <w:rsid w:val="001968D3"/>
    <w:rsid w:val="00196CC6"/>
    <w:rsid w:val="00197267"/>
    <w:rsid w:val="00197546"/>
    <w:rsid w:val="001975AE"/>
    <w:rsid w:val="001A179D"/>
    <w:rsid w:val="001A27E3"/>
    <w:rsid w:val="001A30D7"/>
    <w:rsid w:val="001A5177"/>
    <w:rsid w:val="001A7247"/>
    <w:rsid w:val="001B08DC"/>
    <w:rsid w:val="001B1A2F"/>
    <w:rsid w:val="001B26AB"/>
    <w:rsid w:val="001B27D9"/>
    <w:rsid w:val="001B3902"/>
    <w:rsid w:val="001B392D"/>
    <w:rsid w:val="001B5807"/>
    <w:rsid w:val="001B681A"/>
    <w:rsid w:val="001B6DB3"/>
    <w:rsid w:val="001B764F"/>
    <w:rsid w:val="001C0B29"/>
    <w:rsid w:val="001C0C20"/>
    <w:rsid w:val="001C13D5"/>
    <w:rsid w:val="001C1475"/>
    <w:rsid w:val="001C27EF"/>
    <w:rsid w:val="001C47FF"/>
    <w:rsid w:val="001C4C02"/>
    <w:rsid w:val="001C5288"/>
    <w:rsid w:val="001C6388"/>
    <w:rsid w:val="001C66D4"/>
    <w:rsid w:val="001C73D4"/>
    <w:rsid w:val="001D169E"/>
    <w:rsid w:val="001D16F7"/>
    <w:rsid w:val="001D1C32"/>
    <w:rsid w:val="001D2C39"/>
    <w:rsid w:val="001D2C8B"/>
    <w:rsid w:val="001D31A2"/>
    <w:rsid w:val="001D639B"/>
    <w:rsid w:val="001D732B"/>
    <w:rsid w:val="001D75FB"/>
    <w:rsid w:val="001D7632"/>
    <w:rsid w:val="001D7D68"/>
    <w:rsid w:val="001E0E16"/>
    <w:rsid w:val="001E14E9"/>
    <w:rsid w:val="001E1AFF"/>
    <w:rsid w:val="001E2696"/>
    <w:rsid w:val="001E2915"/>
    <w:rsid w:val="001E30A6"/>
    <w:rsid w:val="001E4543"/>
    <w:rsid w:val="001E74A8"/>
    <w:rsid w:val="001F24E5"/>
    <w:rsid w:val="001F4BD9"/>
    <w:rsid w:val="001F74C5"/>
    <w:rsid w:val="00204E00"/>
    <w:rsid w:val="00205573"/>
    <w:rsid w:val="002067D5"/>
    <w:rsid w:val="002068E4"/>
    <w:rsid w:val="0020697B"/>
    <w:rsid w:val="00207706"/>
    <w:rsid w:val="00207BCD"/>
    <w:rsid w:val="00210292"/>
    <w:rsid w:val="00210BD0"/>
    <w:rsid w:val="00210E6B"/>
    <w:rsid w:val="00211D2F"/>
    <w:rsid w:val="002121C3"/>
    <w:rsid w:val="002123E3"/>
    <w:rsid w:val="00213B01"/>
    <w:rsid w:val="0021455B"/>
    <w:rsid w:val="002159BF"/>
    <w:rsid w:val="00216141"/>
    <w:rsid w:val="00216297"/>
    <w:rsid w:val="00216A97"/>
    <w:rsid w:val="00216D48"/>
    <w:rsid w:val="002171FE"/>
    <w:rsid w:val="00220151"/>
    <w:rsid w:val="002201B5"/>
    <w:rsid w:val="002207DB"/>
    <w:rsid w:val="00221198"/>
    <w:rsid w:val="00221724"/>
    <w:rsid w:val="00222D84"/>
    <w:rsid w:val="00225297"/>
    <w:rsid w:val="002269A7"/>
    <w:rsid w:val="0022778C"/>
    <w:rsid w:val="0022785F"/>
    <w:rsid w:val="00227ED6"/>
    <w:rsid w:val="00230FAD"/>
    <w:rsid w:val="0023197D"/>
    <w:rsid w:val="00232EAF"/>
    <w:rsid w:val="0023359A"/>
    <w:rsid w:val="00233D32"/>
    <w:rsid w:val="00234885"/>
    <w:rsid w:val="00234F60"/>
    <w:rsid w:val="00236CA0"/>
    <w:rsid w:val="002371DD"/>
    <w:rsid w:val="0023773C"/>
    <w:rsid w:val="00237942"/>
    <w:rsid w:val="00241549"/>
    <w:rsid w:val="00242F40"/>
    <w:rsid w:val="00246022"/>
    <w:rsid w:val="00246269"/>
    <w:rsid w:val="00250CCC"/>
    <w:rsid w:val="0025168B"/>
    <w:rsid w:val="00251CB1"/>
    <w:rsid w:val="002536DF"/>
    <w:rsid w:val="00253902"/>
    <w:rsid w:val="002540ED"/>
    <w:rsid w:val="00255DC7"/>
    <w:rsid w:val="00255FB3"/>
    <w:rsid w:val="00260288"/>
    <w:rsid w:val="00265913"/>
    <w:rsid w:val="00271DEF"/>
    <w:rsid w:val="002721ED"/>
    <w:rsid w:val="00273F2E"/>
    <w:rsid w:val="00277ED0"/>
    <w:rsid w:val="00280CE1"/>
    <w:rsid w:val="0028155A"/>
    <w:rsid w:val="00281A27"/>
    <w:rsid w:val="00281A46"/>
    <w:rsid w:val="002837D5"/>
    <w:rsid w:val="002852DC"/>
    <w:rsid w:val="00285C6E"/>
    <w:rsid w:val="00286A39"/>
    <w:rsid w:val="00286A61"/>
    <w:rsid w:val="00286D7E"/>
    <w:rsid w:val="00287566"/>
    <w:rsid w:val="00290009"/>
    <w:rsid w:val="002925ED"/>
    <w:rsid w:val="00292C59"/>
    <w:rsid w:val="00295600"/>
    <w:rsid w:val="002969B6"/>
    <w:rsid w:val="00297F6F"/>
    <w:rsid w:val="002A025B"/>
    <w:rsid w:val="002A171A"/>
    <w:rsid w:val="002A1995"/>
    <w:rsid w:val="002A3C3C"/>
    <w:rsid w:val="002A4BE0"/>
    <w:rsid w:val="002A58E1"/>
    <w:rsid w:val="002B0270"/>
    <w:rsid w:val="002B0BCD"/>
    <w:rsid w:val="002B10F7"/>
    <w:rsid w:val="002B159E"/>
    <w:rsid w:val="002B1638"/>
    <w:rsid w:val="002B1CDC"/>
    <w:rsid w:val="002B3053"/>
    <w:rsid w:val="002B349D"/>
    <w:rsid w:val="002B3605"/>
    <w:rsid w:val="002B448A"/>
    <w:rsid w:val="002B60BD"/>
    <w:rsid w:val="002B78E7"/>
    <w:rsid w:val="002C0E0C"/>
    <w:rsid w:val="002C1AF2"/>
    <w:rsid w:val="002C2215"/>
    <w:rsid w:val="002C2CFA"/>
    <w:rsid w:val="002C3BAB"/>
    <w:rsid w:val="002C516D"/>
    <w:rsid w:val="002C546E"/>
    <w:rsid w:val="002C5B1E"/>
    <w:rsid w:val="002C5ED4"/>
    <w:rsid w:val="002C6559"/>
    <w:rsid w:val="002C73F2"/>
    <w:rsid w:val="002D06A3"/>
    <w:rsid w:val="002D3757"/>
    <w:rsid w:val="002D4C29"/>
    <w:rsid w:val="002D5389"/>
    <w:rsid w:val="002D7D09"/>
    <w:rsid w:val="002E0D74"/>
    <w:rsid w:val="002E2C42"/>
    <w:rsid w:val="002E3C2B"/>
    <w:rsid w:val="002E51EF"/>
    <w:rsid w:val="002E5EA5"/>
    <w:rsid w:val="002E6124"/>
    <w:rsid w:val="002E65B7"/>
    <w:rsid w:val="002E6BE0"/>
    <w:rsid w:val="002E6F4E"/>
    <w:rsid w:val="002F09DA"/>
    <w:rsid w:val="002F2091"/>
    <w:rsid w:val="002F300C"/>
    <w:rsid w:val="002F31E3"/>
    <w:rsid w:val="002F4965"/>
    <w:rsid w:val="002F4D34"/>
    <w:rsid w:val="002F4E68"/>
    <w:rsid w:val="002F5272"/>
    <w:rsid w:val="002F5BEF"/>
    <w:rsid w:val="002F6A35"/>
    <w:rsid w:val="002F6E6C"/>
    <w:rsid w:val="002F6F9E"/>
    <w:rsid w:val="00300174"/>
    <w:rsid w:val="0030044F"/>
    <w:rsid w:val="003020FB"/>
    <w:rsid w:val="00302422"/>
    <w:rsid w:val="00302E06"/>
    <w:rsid w:val="003039D4"/>
    <w:rsid w:val="00303E6D"/>
    <w:rsid w:val="00304748"/>
    <w:rsid w:val="003051FA"/>
    <w:rsid w:val="00306133"/>
    <w:rsid w:val="00310A95"/>
    <w:rsid w:val="00311681"/>
    <w:rsid w:val="00312FED"/>
    <w:rsid w:val="00313571"/>
    <w:rsid w:val="00313AA1"/>
    <w:rsid w:val="00313F5A"/>
    <w:rsid w:val="00315D47"/>
    <w:rsid w:val="00317858"/>
    <w:rsid w:val="00320F40"/>
    <w:rsid w:val="00321BDC"/>
    <w:rsid w:val="003220C6"/>
    <w:rsid w:val="0032277E"/>
    <w:rsid w:val="00323ADA"/>
    <w:rsid w:val="0032416B"/>
    <w:rsid w:val="00325634"/>
    <w:rsid w:val="00326E06"/>
    <w:rsid w:val="00327CD7"/>
    <w:rsid w:val="0033025C"/>
    <w:rsid w:val="00331938"/>
    <w:rsid w:val="0033289C"/>
    <w:rsid w:val="00333C17"/>
    <w:rsid w:val="003349BE"/>
    <w:rsid w:val="00334A44"/>
    <w:rsid w:val="00335299"/>
    <w:rsid w:val="00335C48"/>
    <w:rsid w:val="003367E3"/>
    <w:rsid w:val="0033709D"/>
    <w:rsid w:val="00337DA8"/>
    <w:rsid w:val="00337EB5"/>
    <w:rsid w:val="00340871"/>
    <w:rsid w:val="003411E9"/>
    <w:rsid w:val="0034183D"/>
    <w:rsid w:val="00341CBC"/>
    <w:rsid w:val="00342898"/>
    <w:rsid w:val="003436E5"/>
    <w:rsid w:val="00343827"/>
    <w:rsid w:val="00343B57"/>
    <w:rsid w:val="00343FA3"/>
    <w:rsid w:val="00345AEF"/>
    <w:rsid w:val="003477C4"/>
    <w:rsid w:val="0035093F"/>
    <w:rsid w:val="0035170C"/>
    <w:rsid w:val="00351E97"/>
    <w:rsid w:val="003524C5"/>
    <w:rsid w:val="003525D9"/>
    <w:rsid w:val="003526C0"/>
    <w:rsid w:val="00352E1D"/>
    <w:rsid w:val="003556AB"/>
    <w:rsid w:val="00355725"/>
    <w:rsid w:val="00355D0B"/>
    <w:rsid w:val="003567E9"/>
    <w:rsid w:val="003619D4"/>
    <w:rsid w:val="00362FD6"/>
    <w:rsid w:val="00363D95"/>
    <w:rsid w:val="00363D98"/>
    <w:rsid w:val="00363E3C"/>
    <w:rsid w:val="00364BF0"/>
    <w:rsid w:val="00364F96"/>
    <w:rsid w:val="00365ABE"/>
    <w:rsid w:val="00365B94"/>
    <w:rsid w:val="00366C56"/>
    <w:rsid w:val="00367926"/>
    <w:rsid w:val="00367B0B"/>
    <w:rsid w:val="003737E5"/>
    <w:rsid w:val="00373C5F"/>
    <w:rsid w:val="00374EB6"/>
    <w:rsid w:val="0037641B"/>
    <w:rsid w:val="0038034D"/>
    <w:rsid w:val="00382643"/>
    <w:rsid w:val="00383431"/>
    <w:rsid w:val="00384197"/>
    <w:rsid w:val="00384627"/>
    <w:rsid w:val="00384A7A"/>
    <w:rsid w:val="00384C45"/>
    <w:rsid w:val="00387C82"/>
    <w:rsid w:val="00387E96"/>
    <w:rsid w:val="003913FF"/>
    <w:rsid w:val="00391C8A"/>
    <w:rsid w:val="0039215E"/>
    <w:rsid w:val="00392C57"/>
    <w:rsid w:val="003937AF"/>
    <w:rsid w:val="003943FE"/>
    <w:rsid w:val="00396460"/>
    <w:rsid w:val="00396526"/>
    <w:rsid w:val="0039767D"/>
    <w:rsid w:val="003A2BDA"/>
    <w:rsid w:val="003A2D9F"/>
    <w:rsid w:val="003A3343"/>
    <w:rsid w:val="003A4878"/>
    <w:rsid w:val="003A489B"/>
    <w:rsid w:val="003A4A25"/>
    <w:rsid w:val="003A56AE"/>
    <w:rsid w:val="003A5A72"/>
    <w:rsid w:val="003B1F56"/>
    <w:rsid w:val="003B2924"/>
    <w:rsid w:val="003B6955"/>
    <w:rsid w:val="003C1962"/>
    <w:rsid w:val="003C50E1"/>
    <w:rsid w:val="003C5201"/>
    <w:rsid w:val="003D12F4"/>
    <w:rsid w:val="003D2B21"/>
    <w:rsid w:val="003D34CA"/>
    <w:rsid w:val="003D4772"/>
    <w:rsid w:val="003D5F79"/>
    <w:rsid w:val="003D724D"/>
    <w:rsid w:val="003D7393"/>
    <w:rsid w:val="003E2524"/>
    <w:rsid w:val="003E2C6B"/>
    <w:rsid w:val="003E49D4"/>
    <w:rsid w:val="003E556B"/>
    <w:rsid w:val="003E58D5"/>
    <w:rsid w:val="003E7156"/>
    <w:rsid w:val="003E75D2"/>
    <w:rsid w:val="003E7B77"/>
    <w:rsid w:val="003E7F1A"/>
    <w:rsid w:val="003E7FA4"/>
    <w:rsid w:val="003F0604"/>
    <w:rsid w:val="003F0821"/>
    <w:rsid w:val="003F0FE3"/>
    <w:rsid w:val="003F1D0E"/>
    <w:rsid w:val="003F2896"/>
    <w:rsid w:val="003F3203"/>
    <w:rsid w:val="003F4AE6"/>
    <w:rsid w:val="00400CE1"/>
    <w:rsid w:val="0040198D"/>
    <w:rsid w:val="00402129"/>
    <w:rsid w:val="0040225E"/>
    <w:rsid w:val="00402B31"/>
    <w:rsid w:val="004040C1"/>
    <w:rsid w:val="004049C1"/>
    <w:rsid w:val="00404A7F"/>
    <w:rsid w:val="004051FB"/>
    <w:rsid w:val="00405AEC"/>
    <w:rsid w:val="00406497"/>
    <w:rsid w:val="00406939"/>
    <w:rsid w:val="004071C8"/>
    <w:rsid w:val="004105DE"/>
    <w:rsid w:val="00410D27"/>
    <w:rsid w:val="0041124E"/>
    <w:rsid w:val="004113CB"/>
    <w:rsid w:val="0041146F"/>
    <w:rsid w:val="00411A4F"/>
    <w:rsid w:val="00415310"/>
    <w:rsid w:val="004157C8"/>
    <w:rsid w:val="00415CC2"/>
    <w:rsid w:val="004161AC"/>
    <w:rsid w:val="00416570"/>
    <w:rsid w:val="00416EB2"/>
    <w:rsid w:val="0041730D"/>
    <w:rsid w:val="004173C1"/>
    <w:rsid w:val="00417405"/>
    <w:rsid w:val="0042121E"/>
    <w:rsid w:val="00423EC4"/>
    <w:rsid w:val="00424960"/>
    <w:rsid w:val="00424FF5"/>
    <w:rsid w:val="00425163"/>
    <w:rsid w:val="0042585B"/>
    <w:rsid w:val="00426A3F"/>
    <w:rsid w:val="004279CC"/>
    <w:rsid w:val="00427AA5"/>
    <w:rsid w:val="00431504"/>
    <w:rsid w:val="004320BA"/>
    <w:rsid w:val="004320CA"/>
    <w:rsid w:val="00434C2F"/>
    <w:rsid w:val="00434E5B"/>
    <w:rsid w:val="0044039A"/>
    <w:rsid w:val="00441A78"/>
    <w:rsid w:val="00441B06"/>
    <w:rsid w:val="00442404"/>
    <w:rsid w:val="004425E4"/>
    <w:rsid w:val="00442F00"/>
    <w:rsid w:val="00444F9D"/>
    <w:rsid w:val="00446D84"/>
    <w:rsid w:val="00451366"/>
    <w:rsid w:val="00451696"/>
    <w:rsid w:val="0045237B"/>
    <w:rsid w:val="00452F75"/>
    <w:rsid w:val="004537E8"/>
    <w:rsid w:val="0045606B"/>
    <w:rsid w:val="004572A9"/>
    <w:rsid w:val="00457621"/>
    <w:rsid w:val="00457993"/>
    <w:rsid w:val="00460253"/>
    <w:rsid w:val="00460408"/>
    <w:rsid w:val="00460E9F"/>
    <w:rsid w:val="0046260C"/>
    <w:rsid w:val="004632D1"/>
    <w:rsid w:val="004640B8"/>
    <w:rsid w:val="004643A3"/>
    <w:rsid w:val="0046452C"/>
    <w:rsid w:val="004649B2"/>
    <w:rsid w:val="00464A5C"/>
    <w:rsid w:val="004654EB"/>
    <w:rsid w:val="00466532"/>
    <w:rsid w:val="004674EA"/>
    <w:rsid w:val="00467554"/>
    <w:rsid w:val="00471114"/>
    <w:rsid w:val="004720AD"/>
    <w:rsid w:val="0047263C"/>
    <w:rsid w:val="00473698"/>
    <w:rsid w:val="00473C66"/>
    <w:rsid w:val="004754D6"/>
    <w:rsid w:val="0047704B"/>
    <w:rsid w:val="00477600"/>
    <w:rsid w:val="00480C82"/>
    <w:rsid w:val="004829B0"/>
    <w:rsid w:val="004841AD"/>
    <w:rsid w:val="004845F2"/>
    <w:rsid w:val="00484DC3"/>
    <w:rsid w:val="00484E72"/>
    <w:rsid w:val="00486DB0"/>
    <w:rsid w:val="00487BED"/>
    <w:rsid w:val="00490330"/>
    <w:rsid w:val="00491236"/>
    <w:rsid w:val="00491501"/>
    <w:rsid w:val="004933C5"/>
    <w:rsid w:val="004937B1"/>
    <w:rsid w:val="00495737"/>
    <w:rsid w:val="00496D31"/>
    <w:rsid w:val="0049707D"/>
    <w:rsid w:val="00497396"/>
    <w:rsid w:val="004A1127"/>
    <w:rsid w:val="004A2431"/>
    <w:rsid w:val="004A2A9A"/>
    <w:rsid w:val="004A4CEF"/>
    <w:rsid w:val="004A54D6"/>
    <w:rsid w:val="004A6082"/>
    <w:rsid w:val="004B0E23"/>
    <w:rsid w:val="004B4890"/>
    <w:rsid w:val="004B4968"/>
    <w:rsid w:val="004B4B2A"/>
    <w:rsid w:val="004B4FF2"/>
    <w:rsid w:val="004B6102"/>
    <w:rsid w:val="004B6378"/>
    <w:rsid w:val="004B65C5"/>
    <w:rsid w:val="004B700E"/>
    <w:rsid w:val="004B7146"/>
    <w:rsid w:val="004B7525"/>
    <w:rsid w:val="004B7D5F"/>
    <w:rsid w:val="004B7E2A"/>
    <w:rsid w:val="004C01C2"/>
    <w:rsid w:val="004C0F87"/>
    <w:rsid w:val="004C1E5C"/>
    <w:rsid w:val="004C2643"/>
    <w:rsid w:val="004C3ACF"/>
    <w:rsid w:val="004C55C6"/>
    <w:rsid w:val="004C6622"/>
    <w:rsid w:val="004C68DC"/>
    <w:rsid w:val="004C6BFC"/>
    <w:rsid w:val="004C6FD4"/>
    <w:rsid w:val="004C77AC"/>
    <w:rsid w:val="004D3CC8"/>
    <w:rsid w:val="004D56A9"/>
    <w:rsid w:val="004D679F"/>
    <w:rsid w:val="004D68AC"/>
    <w:rsid w:val="004D7C6C"/>
    <w:rsid w:val="004D7F09"/>
    <w:rsid w:val="004E04EA"/>
    <w:rsid w:val="004E585B"/>
    <w:rsid w:val="004E5E14"/>
    <w:rsid w:val="004E6C1A"/>
    <w:rsid w:val="004E7472"/>
    <w:rsid w:val="004E7602"/>
    <w:rsid w:val="004F061B"/>
    <w:rsid w:val="004F0D71"/>
    <w:rsid w:val="004F1B98"/>
    <w:rsid w:val="004F3C17"/>
    <w:rsid w:val="004F46A4"/>
    <w:rsid w:val="004F49ED"/>
    <w:rsid w:val="004F4F1D"/>
    <w:rsid w:val="004F4FB4"/>
    <w:rsid w:val="004F6FFD"/>
    <w:rsid w:val="004F742A"/>
    <w:rsid w:val="004F7DC2"/>
    <w:rsid w:val="00500D14"/>
    <w:rsid w:val="0050235B"/>
    <w:rsid w:val="00504080"/>
    <w:rsid w:val="00504159"/>
    <w:rsid w:val="00505034"/>
    <w:rsid w:val="005058ED"/>
    <w:rsid w:val="00505A34"/>
    <w:rsid w:val="00505B50"/>
    <w:rsid w:val="00506D3A"/>
    <w:rsid w:val="00507EE4"/>
    <w:rsid w:val="0051013B"/>
    <w:rsid w:val="00510C6A"/>
    <w:rsid w:val="00511614"/>
    <w:rsid w:val="0051354B"/>
    <w:rsid w:val="00513A46"/>
    <w:rsid w:val="0051685B"/>
    <w:rsid w:val="00516E2D"/>
    <w:rsid w:val="00517392"/>
    <w:rsid w:val="005174B8"/>
    <w:rsid w:val="00517C21"/>
    <w:rsid w:val="00521035"/>
    <w:rsid w:val="005211B7"/>
    <w:rsid w:val="00521320"/>
    <w:rsid w:val="00521AF7"/>
    <w:rsid w:val="00523080"/>
    <w:rsid w:val="00523EB1"/>
    <w:rsid w:val="00524027"/>
    <w:rsid w:val="005256E6"/>
    <w:rsid w:val="00526761"/>
    <w:rsid w:val="00530081"/>
    <w:rsid w:val="005314DB"/>
    <w:rsid w:val="00532325"/>
    <w:rsid w:val="005324BC"/>
    <w:rsid w:val="00532F34"/>
    <w:rsid w:val="00533AB4"/>
    <w:rsid w:val="0053593B"/>
    <w:rsid w:val="005376BD"/>
    <w:rsid w:val="0054270D"/>
    <w:rsid w:val="00543076"/>
    <w:rsid w:val="00543943"/>
    <w:rsid w:val="00544EF4"/>
    <w:rsid w:val="005457B8"/>
    <w:rsid w:val="0054613B"/>
    <w:rsid w:val="005476DA"/>
    <w:rsid w:val="00547C7B"/>
    <w:rsid w:val="00551548"/>
    <w:rsid w:val="00551565"/>
    <w:rsid w:val="005516DE"/>
    <w:rsid w:val="005529B4"/>
    <w:rsid w:val="005532CC"/>
    <w:rsid w:val="005541B6"/>
    <w:rsid w:val="00554445"/>
    <w:rsid w:val="00556337"/>
    <w:rsid w:val="005566A1"/>
    <w:rsid w:val="0055795D"/>
    <w:rsid w:val="0056005F"/>
    <w:rsid w:val="0056007F"/>
    <w:rsid w:val="005618AB"/>
    <w:rsid w:val="00562899"/>
    <w:rsid w:val="00563488"/>
    <w:rsid w:val="00563EC0"/>
    <w:rsid w:val="00564EBD"/>
    <w:rsid w:val="00565E1E"/>
    <w:rsid w:val="00566AF4"/>
    <w:rsid w:val="00567F6E"/>
    <w:rsid w:val="00570222"/>
    <w:rsid w:val="005720FD"/>
    <w:rsid w:val="0057261F"/>
    <w:rsid w:val="00573593"/>
    <w:rsid w:val="005739A1"/>
    <w:rsid w:val="005740C6"/>
    <w:rsid w:val="00574367"/>
    <w:rsid w:val="00574A9C"/>
    <w:rsid w:val="00575FE4"/>
    <w:rsid w:val="0057640D"/>
    <w:rsid w:val="00576A71"/>
    <w:rsid w:val="005770E0"/>
    <w:rsid w:val="0058032B"/>
    <w:rsid w:val="00580ADF"/>
    <w:rsid w:val="00580C90"/>
    <w:rsid w:val="00580FBA"/>
    <w:rsid w:val="00581338"/>
    <w:rsid w:val="00581B42"/>
    <w:rsid w:val="005825A4"/>
    <w:rsid w:val="00582CE9"/>
    <w:rsid w:val="005839AF"/>
    <w:rsid w:val="00583D91"/>
    <w:rsid w:val="00583F30"/>
    <w:rsid w:val="00584233"/>
    <w:rsid w:val="00584AB6"/>
    <w:rsid w:val="005856DD"/>
    <w:rsid w:val="005858ED"/>
    <w:rsid w:val="00585EBA"/>
    <w:rsid w:val="005865D8"/>
    <w:rsid w:val="00586AB5"/>
    <w:rsid w:val="00587081"/>
    <w:rsid w:val="00591613"/>
    <w:rsid w:val="0059176B"/>
    <w:rsid w:val="00591DC4"/>
    <w:rsid w:val="00592491"/>
    <w:rsid w:val="005926CF"/>
    <w:rsid w:val="00592760"/>
    <w:rsid w:val="00592A15"/>
    <w:rsid w:val="00594512"/>
    <w:rsid w:val="005946DF"/>
    <w:rsid w:val="00594735"/>
    <w:rsid w:val="00596191"/>
    <w:rsid w:val="005A25AC"/>
    <w:rsid w:val="005A2981"/>
    <w:rsid w:val="005A2FF9"/>
    <w:rsid w:val="005A4BB8"/>
    <w:rsid w:val="005A521B"/>
    <w:rsid w:val="005A6473"/>
    <w:rsid w:val="005B0410"/>
    <w:rsid w:val="005B068D"/>
    <w:rsid w:val="005B0C40"/>
    <w:rsid w:val="005B0D01"/>
    <w:rsid w:val="005B1380"/>
    <w:rsid w:val="005B2BC9"/>
    <w:rsid w:val="005B5363"/>
    <w:rsid w:val="005B5BAA"/>
    <w:rsid w:val="005B5E47"/>
    <w:rsid w:val="005B6608"/>
    <w:rsid w:val="005B710D"/>
    <w:rsid w:val="005C0EE5"/>
    <w:rsid w:val="005C2D18"/>
    <w:rsid w:val="005C3B6E"/>
    <w:rsid w:val="005C4C70"/>
    <w:rsid w:val="005C4CE0"/>
    <w:rsid w:val="005C50CD"/>
    <w:rsid w:val="005C599A"/>
    <w:rsid w:val="005C5E16"/>
    <w:rsid w:val="005D3A82"/>
    <w:rsid w:val="005D5498"/>
    <w:rsid w:val="005D5B4B"/>
    <w:rsid w:val="005D782F"/>
    <w:rsid w:val="005D7F07"/>
    <w:rsid w:val="005E03FF"/>
    <w:rsid w:val="005E1849"/>
    <w:rsid w:val="005E228B"/>
    <w:rsid w:val="005E79CD"/>
    <w:rsid w:val="005E7C07"/>
    <w:rsid w:val="005F0777"/>
    <w:rsid w:val="005F22B0"/>
    <w:rsid w:val="005F260E"/>
    <w:rsid w:val="005F2989"/>
    <w:rsid w:val="005F387C"/>
    <w:rsid w:val="005F3FF5"/>
    <w:rsid w:val="005F4516"/>
    <w:rsid w:val="005F55A5"/>
    <w:rsid w:val="005F6783"/>
    <w:rsid w:val="005F764C"/>
    <w:rsid w:val="005F789A"/>
    <w:rsid w:val="005F7D47"/>
    <w:rsid w:val="00601850"/>
    <w:rsid w:val="0060192B"/>
    <w:rsid w:val="00601DA4"/>
    <w:rsid w:val="00602788"/>
    <w:rsid w:val="00603309"/>
    <w:rsid w:val="0060355D"/>
    <w:rsid w:val="006045E7"/>
    <w:rsid w:val="006052C9"/>
    <w:rsid w:val="00606364"/>
    <w:rsid w:val="006108C7"/>
    <w:rsid w:val="00611F9C"/>
    <w:rsid w:val="00613D07"/>
    <w:rsid w:val="006149AF"/>
    <w:rsid w:val="006152F4"/>
    <w:rsid w:val="0061543A"/>
    <w:rsid w:val="00615A84"/>
    <w:rsid w:val="00615C7B"/>
    <w:rsid w:val="00616DFB"/>
    <w:rsid w:val="00620F54"/>
    <w:rsid w:val="00624C6B"/>
    <w:rsid w:val="006258CD"/>
    <w:rsid w:val="00625B12"/>
    <w:rsid w:val="00626389"/>
    <w:rsid w:val="0062743F"/>
    <w:rsid w:val="00627BFF"/>
    <w:rsid w:val="00627E6A"/>
    <w:rsid w:val="00631F90"/>
    <w:rsid w:val="00632257"/>
    <w:rsid w:val="00632ED5"/>
    <w:rsid w:val="006336C5"/>
    <w:rsid w:val="0063371B"/>
    <w:rsid w:val="006344DD"/>
    <w:rsid w:val="00634B8E"/>
    <w:rsid w:val="00636495"/>
    <w:rsid w:val="006374F8"/>
    <w:rsid w:val="00637A4B"/>
    <w:rsid w:val="00641451"/>
    <w:rsid w:val="00641AEA"/>
    <w:rsid w:val="006441B8"/>
    <w:rsid w:val="0064483E"/>
    <w:rsid w:val="006448BE"/>
    <w:rsid w:val="00644D9A"/>
    <w:rsid w:val="0064542E"/>
    <w:rsid w:val="006459B7"/>
    <w:rsid w:val="006468B8"/>
    <w:rsid w:val="00646E4E"/>
    <w:rsid w:val="0064755F"/>
    <w:rsid w:val="00647636"/>
    <w:rsid w:val="006518EC"/>
    <w:rsid w:val="0065200B"/>
    <w:rsid w:val="006527AD"/>
    <w:rsid w:val="00652C8C"/>
    <w:rsid w:val="00653013"/>
    <w:rsid w:val="00653B40"/>
    <w:rsid w:val="00653EA9"/>
    <w:rsid w:val="006545E4"/>
    <w:rsid w:val="00654CDB"/>
    <w:rsid w:val="00655087"/>
    <w:rsid w:val="006568EE"/>
    <w:rsid w:val="00657B6A"/>
    <w:rsid w:val="00661BED"/>
    <w:rsid w:val="00661EB4"/>
    <w:rsid w:val="006636D2"/>
    <w:rsid w:val="00663C52"/>
    <w:rsid w:val="00664128"/>
    <w:rsid w:val="00664EC9"/>
    <w:rsid w:val="00664FF0"/>
    <w:rsid w:val="00666A86"/>
    <w:rsid w:val="0066705F"/>
    <w:rsid w:val="00667B61"/>
    <w:rsid w:val="00670159"/>
    <w:rsid w:val="00670BB0"/>
    <w:rsid w:val="00671BAF"/>
    <w:rsid w:val="006721AA"/>
    <w:rsid w:val="00672463"/>
    <w:rsid w:val="00673C0B"/>
    <w:rsid w:val="00673C28"/>
    <w:rsid w:val="00675CD2"/>
    <w:rsid w:val="006771D4"/>
    <w:rsid w:val="00680F8D"/>
    <w:rsid w:val="00681BCC"/>
    <w:rsid w:val="0068277A"/>
    <w:rsid w:val="006835C5"/>
    <w:rsid w:val="0068514E"/>
    <w:rsid w:val="006863E8"/>
    <w:rsid w:val="00687545"/>
    <w:rsid w:val="0069040B"/>
    <w:rsid w:val="0069122B"/>
    <w:rsid w:val="006933CD"/>
    <w:rsid w:val="006934A2"/>
    <w:rsid w:val="0069383C"/>
    <w:rsid w:val="00693BED"/>
    <w:rsid w:val="00693C77"/>
    <w:rsid w:val="00693EA5"/>
    <w:rsid w:val="006943DB"/>
    <w:rsid w:val="00694463"/>
    <w:rsid w:val="006949BB"/>
    <w:rsid w:val="00695F5E"/>
    <w:rsid w:val="00697543"/>
    <w:rsid w:val="00697D61"/>
    <w:rsid w:val="006A053E"/>
    <w:rsid w:val="006A0BA9"/>
    <w:rsid w:val="006A140C"/>
    <w:rsid w:val="006A2093"/>
    <w:rsid w:val="006A2101"/>
    <w:rsid w:val="006A3ADA"/>
    <w:rsid w:val="006A42D0"/>
    <w:rsid w:val="006A4877"/>
    <w:rsid w:val="006A4AE9"/>
    <w:rsid w:val="006A4C2E"/>
    <w:rsid w:val="006A5E4D"/>
    <w:rsid w:val="006A5EB5"/>
    <w:rsid w:val="006A69C2"/>
    <w:rsid w:val="006A6B08"/>
    <w:rsid w:val="006A6E2B"/>
    <w:rsid w:val="006B0157"/>
    <w:rsid w:val="006B0985"/>
    <w:rsid w:val="006B0AAE"/>
    <w:rsid w:val="006B1181"/>
    <w:rsid w:val="006B13DD"/>
    <w:rsid w:val="006B5135"/>
    <w:rsid w:val="006B6E3A"/>
    <w:rsid w:val="006C2182"/>
    <w:rsid w:val="006C2C6D"/>
    <w:rsid w:val="006C489C"/>
    <w:rsid w:val="006C5602"/>
    <w:rsid w:val="006C6AC7"/>
    <w:rsid w:val="006C730C"/>
    <w:rsid w:val="006D1173"/>
    <w:rsid w:val="006D22AC"/>
    <w:rsid w:val="006D27D1"/>
    <w:rsid w:val="006D293C"/>
    <w:rsid w:val="006D3352"/>
    <w:rsid w:val="006D3730"/>
    <w:rsid w:val="006D3B03"/>
    <w:rsid w:val="006D54D5"/>
    <w:rsid w:val="006D5951"/>
    <w:rsid w:val="006D7CE1"/>
    <w:rsid w:val="006E0985"/>
    <w:rsid w:val="006E2A30"/>
    <w:rsid w:val="006E2D17"/>
    <w:rsid w:val="006E4226"/>
    <w:rsid w:val="006E5110"/>
    <w:rsid w:val="006E54B0"/>
    <w:rsid w:val="006E5653"/>
    <w:rsid w:val="006E59ED"/>
    <w:rsid w:val="006E5EFA"/>
    <w:rsid w:val="006E6F94"/>
    <w:rsid w:val="006E7462"/>
    <w:rsid w:val="006F0138"/>
    <w:rsid w:val="006F0628"/>
    <w:rsid w:val="006F1026"/>
    <w:rsid w:val="006F24FE"/>
    <w:rsid w:val="006F25D3"/>
    <w:rsid w:val="006F2ACC"/>
    <w:rsid w:val="006F3368"/>
    <w:rsid w:val="006F485D"/>
    <w:rsid w:val="006F4B16"/>
    <w:rsid w:val="006F4B69"/>
    <w:rsid w:val="006F4DF9"/>
    <w:rsid w:val="006F6057"/>
    <w:rsid w:val="006F6186"/>
    <w:rsid w:val="006F6F92"/>
    <w:rsid w:val="006F7682"/>
    <w:rsid w:val="007006D8"/>
    <w:rsid w:val="00700D01"/>
    <w:rsid w:val="00700EC8"/>
    <w:rsid w:val="007018F3"/>
    <w:rsid w:val="00701E3D"/>
    <w:rsid w:val="007024EF"/>
    <w:rsid w:val="00702B70"/>
    <w:rsid w:val="00703246"/>
    <w:rsid w:val="007044FE"/>
    <w:rsid w:val="00704964"/>
    <w:rsid w:val="00706D04"/>
    <w:rsid w:val="00707E2D"/>
    <w:rsid w:val="0071195D"/>
    <w:rsid w:val="007123DB"/>
    <w:rsid w:val="00712449"/>
    <w:rsid w:val="00713A8B"/>
    <w:rsid w:val="007149B7"/>
    <w:rsid w:val="00716FA0"/>
    <w:rsid w:val="00716FAF"/>
    <w:rsid w:val="0071719B"/>
    <w:rsid w:val="00720BC0"/>
    <w:rsid w:val="00720D88"/>
    <w:rsid w:val="00721574"/>
    <w:rsid w:val="00721680"/>
    <w:rsid w:val="007224F9"/>
    <w:rsid w:val="007235F8"/>
    <w:rsid w:val="00723647"/>
    <w:rsid w:val="00723A93"/>
    <w:rsid w:val="007260CE"/>
    <w:rsid w:val="007270DB"/>
    <w:rsid w:val="00730E4B"/>
    <w:rsid w:val="00731EEA"/>
    <w:rsid w:val="0073312F"/>
    <w:rsid w:val="00733566"/>
    <w:rsid w:val="0073365F"/>
    <w:rsid w:val="00733EA6"/>
    <w:rsid w:val="00734C54"/>
    <w:rsid w:val="0073603D"/>
    <w:rsid w:val="00737513"/>
    <w:rsid w:val="007376AA"/>
    <w:rsid w:val="00737B5D"/>
    <w:rsid w:val="0074037C"/>
    <w:rsid w:val="00741FFF"/>
    <w:rsid w:val="00744A3C"/>
    <w:rsid w:val="00747608"/>
    <w:rsid w:val="00747ED9"/>
    <w:rsid w:val="00750EF8"/>
    <w:rsid w:val="00753123"/>
    <w:rsid w:val="0075394E"/>
    <w:rsid w:val="0075407A"/>
    <w:rsid w:val="0075441A"/>
    <w:rsid w:val="00754A3A"/>
    <w:rsid w:val="007557D0"/>
    <w:rsid w:val="00757464"/>
    <w:rsid w:val="007576F1"/>
    <w:rsid w:val="00760A73"/>
    <w:rsid w:val="00761D12"/>
    <w:rsid w:val="007636C4"/>
    <w:rsid w:val="00764A52"/>
    <w:rsid w:val="00765B5D"/>
    <w:rsid w:val="007721E5"/>
    <w:rsid w:val="00772287"/>
    <w:rsid w:val="007755D6"/>
    <w:rsid w:val="007762A8"/>
    <w:rsid w:val="00777C51"/>
    <w:rsid w:val="00777F2F"/>
    <w:rsid w:val="0078217A"/>
    <w:rsid w:val="00782414"/>
    <w:rsid w:val="00782721"/>
    <w:rsid w:val="00783B21"/>
    <w:rsid w:val="00783DCB"/>
    <w:rsid w:val="00784A61"/>
    <w:rsid w:val="00785E7B"/>
    <w:rsid w:val="00791B64"/>
    <w:rsid w:val="00792365"/>
    <w:rsid w:val="00793349"/>
    <w:rsid w:val="00793FA7"/>
    <w:rsid w:val="007952D7"/>
    <w:rsid w:val="0079549D"/>
    <w:rsid w:val="0079566A"/>
    <w:rsid w:val="007964E7"/>
    <w:rsid w:val="00797856"/>
    <w:rsid w:val="007A028C"/>
    <w:rsid w:val="007A1D40"/>
    <w:rsid w:val="007A26B6"/>
    <w:rsid w:val="007A2D00"/>
    <w:rsid w:val="007A34AF"/>
    <w:rsid w:val="007A3C7C"/>
    <w:rsid w:val="007A4008"/>
    <w:rsid w:val="007A477C"/>
    <w:rsid w:val="007A4934"/>
    <w:rsid w:val="007A4B5C"/>
    <w:rsid w:val="007A5C28"/>
    <w:rsid w:val="007A6B21"/>
    <w:rsid w:val="007A6CD8"/>
    <w:rsid w:val="007A703A"/>
    <w:rsid w:val="007A7626"/>
    <w:rsid w:val="007A7766"/>
    <w:rsid w:val="007B0C93"/>
    <w:rsid w:val="007B1F1D"/>
    <w:rsid w:val="007B2B4A"/>
    <w:rsid w:val="007B2FF0"/>
    <w:rsid w:val="007B327B"/>
    <w:rsid w:val="007B34E4"/>
    <w:rsid w:val="007C016D"/>
    <w:rsid w:val="007C14AB"/>
    <w:rsid w:val="007C154A"/>
    <w:rsid w:val="007C16D5"/>
    <w:rsid w:val="007C2182"/>
    <w:rsid w:val="007C2218"/>
    <w:rsid w:val="007C2B79"/>
    <w:rsid w:val="007C4209"/>
    <w:rsid w:val="007C6EA6"/>
    <w:rsid w:val="007D22BB"/>
    <w:rsid w:val="007D377F"/>
    <w:rsid w:val="007D3E8A"/>
    <w:rsid w:val="007D4B6D"/>
    <w:rsid w:val="007D5E64"/>
    <w:rsid w:val="007D6FD5"/>
    <w:rsid w:val="007D72F6"/>
    <w:rsid w:val="007D77EB"/>
    <w:rsid w:val="007E0A0B"/>
    <w:rsid w:val="007E0E75"/>
    <w:rsid w:val="007E2076"/>
    <w:rsid w:val="007E25AD"/>
    <w:rsid w:val="007E298B"/>
    <w:rsid w:val="007E3843"/>
    <w:rsid w:val="007E38DC"/>
    <w:rsid w:val="007E3C4A"/>
    <w:rsid w:val="007E633F"/>
    <w:rsid w:val="007E6D3E"/>
    <w:rsid w:val="007E7236"/>
    <w:rsid w:val="007E75D2"/>
    <w:rsid w:val="007F03E9"/>
    <w:rsid w:val="007F08FE"/>
    <w:rsid w:val="007F1AF6"/>
    <w:rsid w:val="007F2322"/>
    <w:rsid w:val="007F2376"/>
    <w:rsid w:val="007F5BCD"/>
    <w:rsid w:val="007F6CEE"/>
    <w:rsid w:val="007F73CF"/>
    <w:rsid w:val="00800026"/>
    <w:rsid w:val="008003C5"/>
    <w:rsid w:val="008026AE"/>
    <w:rsid w:val="008049CC"/>
    <w:rsid w:val="00804D7A"/>
    <w:rsid w:val="0080589C"/>
    <w:rsid w:val="00805B97"/>
    <w:rsid w:val="00806065"/>
    <w:rsid w:val="0080607B"/>
    <w:rsid w:val="00810F3A"/>
    <w:rsid w:val="00811090"/>
    <w:rsid w:val="00812640"/>
    <w:rsid w:val="00812785"/>
    <w:rsid w:val="00813939"/>
    <w:rsid w:val="00813C6B"/>
    <w:rsid w:val="00814DF1"/>
    <w:rsid w:val="0081623E"/>
    <w:rsid w:val="008176C4"/>
    <w:rsid w:val="00817D93"/>
    <w:rsid w:val="00820A40"/>
    <w:rsid w:val="008228A2"/>
    <w:rsid w:val="00824E43"/>
    <w:rsid w:val="00826003"/>
    <w:rsid w:val="00827182"/>
    <w:rsid w:val="00830065"/>
    <w:rsid w:val="0083241D"/>
    <w:rsid w:val="00832A44"/>
    <w:rsid w:val="00833934"/>
    <w:rsid w:val="00835F43"/>
    <w:rsid w:val="00837886"/>
    <w:rsid w:val="00837B9B"/>
    <w:rsid w:val="008405BC"/>
    <w:rsid w:val="00840EEC"/>
    <w:rsid w:val="00840FB6"/>
    <w:rsid w:val="008414B3"/>
    <w:rsid w:val="0084338B"/>
    <w:rsid w:val="00843736"/>
    <w:rsid w:val="00843DA9"/>
    <w:rsid w:val="00846024"/>
    <w:rsid w:val="008466D5"/>
    <w:rsid w:val="0085197C"/>
    <w:rsid w:val="008533C2"/>
    <w:rsid w:val="008554D9"/>
    <w:rsid w:val="00855BBB"/>
    <w:rsid w:val="00855F3D"/>
    <w:rsid w:val="00856412"/>
    <w:rsid w:val="00856CAE"/>
    <w:rsid w:val="00856E26"/>
    <w:rsid w:val="0086153E"/>
    <w:rsid w:val="00861A5D"/>
    <w:rsid w:val="008620A9"/>
    <w:rsid w:val="00863D0F"/>
    <w:rsid w:val="00863F29"/>
    <w:rsid w:val="00864526"/>
    <w:rsid w:val="00864F42"/>
    <w:rsid w:val="00865BA6"/>
    <w:rsid w:val="00865BBF"/>
    <w:rsid w:val="00865C9F"/>
    <w:rsid w:val="00866BF3"/>
    <w:rsid w:val="00870EE2"/>
    <w:rsid w:val="00871F07"/>
    <w:rsid w:val="008728E4"/>
    <w:rsid w:val="00873076"/>
    <w:rsid w:val="0087407F"/>
    <w:rsid w:val="00874D4C"/>
    <w:rsid w:val="00875A0E"/>
    <w:rsid w:val="008778DB"/>
    <w:rsid w:val="00877BB1"/>
    <w:rsid w:val="0088026B"/>
    <w:rsid w:val="008832AB"/>
    <w:rsid w:val="008834FC"/>
    <w:rsid w:val="00883677"/>
    <w:rsid w:val="00883FCC"/>
    <w:rsid w:val="0088513E"/>
    <w:rsid w:val="008851B1"/>
    <w:rsid w:val="00885263"/>
    <w:rsid w:val="0088617F"/>
    <w:rsid w:val="00887878"/>
    <w:rsid w:val="0089046B"/>
    <w:rsid w:val="00891291"/>
    <w:rsid w:val="00892095"/>
    <w:rsid w:val="008927CF"/>
    <w:rsid w:val="00893AD3"/>
    <w:rsid w:val="00893D80"/>
    <w:rsid w:val="00894284"/>
    <w:rsid w:val="008942AE"/>
    <w:rsid w:val="00895ABC"/>
    <w:rsid w:val="00896B30"/>
    <w:rsid w:val="00897061"/>
    <w:rsid w:val="008973E2"/>
    <w:rsid w:val="008A1566"/>
    <w:rsid w:val="008A2C09"/>
    <w:rsid w:val="008A41E8"/>
    <w:rsid w:val="008A4887"/>
    <w:rsid w:val="008A5412"/>
    <w:rsid w:val="008A5CED"/>
    <w:rsid w:val="008A5FA2"/>
    <w:rsid w:val="008A6C56"/>
    <w:rsid w:val="008A7275"/>
    <w:rsid w:val="008A7E4E"/>
    <w:rsid w:val="008B01BC"/>
    <w:rsid w:val="008B0B53"/>
    <w:rsid w:val="008B0EA1"/>
    <w:rsid w:val="008B14B3"/>
    <w:rsid w:val="008B1A15"/>
    <w:rsid w:val="008B1C5F"/>
    <w:rsid w:val="008B2734"/>
    <w:rsid w:val="008B2BC8"/>
    <w:rsid w:val="008B415E"/>
    <w:rsid w:val="008B5BC6"/>
    <w:rsid w:val="008B65B3"/>
    <w:rsid w:val="008B6DE2"/>
    <w:rsid w:val="008B6F92"/>
    <w:rsid w:val="008B7367"/>
    <w:rsid w:val="008B73BF"/>
    <w:rsid w:val="008B7455"/>
    <w:rsid w:val="008C0BA4"/>
    <w:rsid w:val="008C22FA"/>
    <w:rsid w:val="008C44B0"/>
    <w:rsid w:val="008D03B2"/>
    <w:rsid w:val="008D08E2"/>
    <w:rsid w:val="008D11D0"/>
    <w:rsid w:val="008D1C8E"/>
    <w:rsid w:val="008D399A"/>
    <w:rsid w:val="008D3CB3"/>
    <w:rsid w:val="008D3DFA"/>
    <w:rsid w:val="008D3E23"/>
    <w:rsid w:val="008D409E"/>
    <w:rsid w:val="008D422D"/>
    <w:rsid w:val="008D5035"/>
    <w:rsid w:val="008D5907"/>
    <w:rsid w:val="008D69E7"/>
    <w:rsid w:val="008D6B81"/>
    <w:rsid w:val="008D751B"/>
    <w:rsid w:val="008E6957"/>
    <w:rsid w:val="008E71AC"/>
    <w:rsid w:val="008F060C"/>
    <w:rsid w:val="008F24E7"/>
    <w:rsid w:val="008F300C"/>
    <w:rsid w:val="008F3FB0"/>
    <w:rsid w:val="008F4984"/>
    <w:rsid w:val="008F49EC"/>
    <w:rsid w:val="008F563F"/>
    <w:rsid w:val="008F5703"/>
    <w:rsid w:val="008F5D3F"/>
    <w:rsid w:val="008F5FCE"/>
    <w:rsid w:val="008F6EC7"/>
    <w:rsid w:val="008F71F5"/>
    <w:rsid w:val="00900EE4"/>
    <w:rsid w:val="00900FD3"/>
    <w:rsid w:val="009013DF"/>
    <w:rsid w:val="00901482"/>
    <w:rsid w:val="0090226E"/>
    <w:rsid w:val="00903424"/>
    <w:rsid w:val="009043FD"/>
    <w:rsid w:val="00906383"/>
    <w:rsid w:val="00906BE8"/>
    <w:rsid w:val="00906FB9"/>
    <w:rsid w:val="0091143D"/>
    <w:rsid w:val="0091168D"/>
    <w:rsid w:val="00913C48"/>
    <w:rsid w:val="00915440"/>
    <w:rsid w:val="00915B7E"/>
    <w:rsid w:val="00915C0B"/>
    <w:rsid w:val="00917BF5"/>
    <w:rsid w:val="00920D22"/>
    <w:rsid w:val="0092185F"/>
    <w:rsid w:val="00922B8E"/>
    <w:rsid w:val="00922B92"/>
    <w:rsid w:val="00922F02"/>
    <w:rsid w:val="009237A5"/>
    <w:rsid w:val="009249CB"/>
    <w:rsid w:val="00925109"/>
    <w:rsid w:val="00925690"/>
    <w:rsid w:val="009266CD"/>
    <w:rsid w:val="00930415"/>
    <w:rsid w:val="00930860"/>
    <w:rsid w:val="0093149A"/>
    <w:rsid w:val="00933F04"/>
    <w:rsid w:val="009341EE"/>
    <w:rsid w:val="00936618"/>
    <w:rsid w:val="00936F3C"/>
    <w:rsid w:val="009374F6"/>
    <w:rsid w:val="00937D5C"/>
    <w:rsid w:val="00940161"/>
    <w:rsid w:val="00941ECB"/>
    <w:rsid w:val="00942150"/>
    <w:rsid w:val="00942D63"/>
    <w:rsid w:val="00942D99"/>
    <w:rsid w:val="009447BC"/>
    <w:rsid w:val="00944D65"/>
    <w:rsid w:val="00945EF5"/>
    <w:rsid w:val="00947ABD"/>
    <w:rsid w:val="00950C95"/>
    <w:rsid w:val="00953A32"/>
    <w:rsid w:val="0095404D"/>
    <w:rsid w:val="00954528"/>
    <w:rsid w:val="009546BC"/>
    <w:rsid w:val="009549D1"/>
    <w:rsid w:val="00956DA6"/>
    <w:rsid w:val="00957049"/>
    <w:rsid w:val="0095776D"/>
    <w:rsid w:val="00960909"/>
    <w:rsid w:val="00961360"/>
    <w:rsid w:val="009629B7"/>
    <w:rsid w:val="00962B4A"/>
    <w:rsid w:val="00963C6D"/>
    <w:rsid w:val="00964FFA"/>
    <w:rsid w:val="00965563"/>
    <w:rsid w:val="00966012"/>
    <w:rsid w:val="00966A91"/>
    <w:rsid w:val="00970CB2"/>
    <w:rsid w:val="00972983"/>
    <w:rsid w:val="00973007"/>
    <w:rsid w:val="009735A9"/>
    <w:rsid w:val="0097468D"/>
    <w:rsid w:val="009749F8"/>
    <w:rsid w:val="00974D35"/>
    <w:rsid w:val="0097521A"/>
    <w:rsid w:val="00975505"/>
    <w:rsid w:val="00976E0A"/>
    <w:rsid w:val="00976F75"/>
    <w:rsid w:val="0098108A"/>
    <w:rsid w:val="0098121E"/>
    <w:rsid w:val="00981E4A"/>
    <w:rsid w:val="00982E99"/>
    <w:rsid w:val="00984382"/>
    <w:rsid w:val="00984525"/>
    <w:rsid w:val="00984A56"/>
    <w:rsid w:val="00985E73"/>
    <w:rsid w:val="00986414"/>
    <w:rsid w:val="00987D82"/>
    <w:rsid w:val="00991274"/>
    <w:rsid w:val="0099276F"/>
    <w:rsid w:val="00993A21"/>
    <w:rsid w:val="0099502E"/>
    <w:rsid w:val="00996115"/>
    <w:rsid w:val="009A044C"/>
    <w:rsid w:val="009A4915"/>
    <w:rsid w:val="009A586D"/>
    <w:rsid w:val="009A60D5"/>
    <w:rsid w:val="009A7610"/>
    <w:rsid w:val="009B0B22"/>
    <w:rsid w:val="009B0B90"/>
    <w:rsid w:val="009B2307"/>
    <w:rsid w:val="009B2FBF"/>
    <w:rsid w:val="009B3372"/>
    <w:rsid w:val="009B4074"/>
    <w:rsid w:val="009B5264"/>
    <w:rsid w:val="009B5B6A"/>
    <w:rsid w:val="009B63D8"/>
    <w:rsid w:val="009B6D1A"/>
    <w:rsid w:val="009B7754"/>
    <w:rsid w:val="009B7A6E"/>
    <w:rsid w:val="009C000A"/>
    <w:rsid w:val="009C0088"/>
    <w:rsid w:val="009C048F"/>
    <w:rsid w:val="009C09FE"/>
    <w:rsid w:val="009C1558"/>
    <w:rsid w:val="009C2B13"/>
    <w:rsid w:val="009C3402"/>
    <w:rsid w:val="009C59FD"/>
    <w:rsid w:val="009D0D7C"/>
    <w:rsid w:val="009D0DD2"/>
    <w:rsid w:val="009D13B4"/>
    <w:rsid w:val="009D168E"/>
    <w:rsid w:val="009D275F"/>
    <w:rsid w:val="009D2FCA"/>
    <w:rsid w:val="009D352C"/>
    <w:rsid w:val="009D36E2"/>
    <w:rsid w:val="009D60F4"/>
    <w:rsid w:val="009D6DEE"/>
    <w:rsid w:val="009D74FB"/>
    <w:rsid w:val="009D771D"/>
    <w:rsid w:val="009E0106"/>
    <w:rsid w:val="009E03EC"/>
    <w:rsid w:val="009E0DF9"/>
    <w:rsid w:val="009E0F49"/>
    <w:rsid w:val="009E12F3"/>
    <w:rsid w:val="009E1B3C"/>
    <w:rsid w:val="009E2898"/>
    <w:rsid w:val="009E48E2"/>
    <w:rsid w:val="009E4A67"/>
    <w:rsid w:val="009E6DF3"/>
    <w:rsid w:val="009E7054"/>
    <w:rsid w:val="009F0074"/>
    <w:rsid w:val="009F17B9"/>
    <w:rsid w:val="009F270B"/>
    <w:rsid w:val="009F2D2B"/>
    <w:rsid w:val="009F4931"/>
    <w:rsid w:val="009F4BD1"/>
    <w:rsid w:val="009F5896"/>
    <w:rsid w:val="009F6FE7"/>
    <w:rsid w:val="009F75A5"/>
    <w:rsid w:val="009F7847"/>
    <w:rsid w:val="009F7CEE"/>
    <w:rsid w:val="009F7ED9"/>
    <w:rsid w:val="00A008CD"/>
    <w:rsid w:val="00A01624"/>
    <w:rsid w:val="00A02506"/>
    <w:rsid w:val="00A0524B"/>
    <w:rsid w:val="00A05D6C"/>
    <w:rsid w:val="00A10AC6"/>
    <w:rsid w:val="00A11454"/>
    <w:rsid w:val="00A1168C"/>
    <w:rsid w:val="00A1177D"/>
    <w:rsid w:val="00A12C31"/>
    <w:rsid w:val="00A138AC"/>
    <w:rsid w:val="00A14BB5"/>
    <w:rsid w:val="00A14FCD"/>
    <w:rsid w:val="00A153CD"/>
    <w:rsid w:val="00A222AD"/>
    <w:rsid w:val="00A22A1A"/>
    <w:rsid w:val="00A3030E"/>
    <w:rsid w:val="00A30D27"/>
    <w:rsid w:val="00A31A52"/>
    <w:rsid w:val="00A31B91"/>
    <w:rsid w:val="00A321CA"/>
    <w:rsid w:val="00A335A3"/>
    <w:rsid w:val="00A33822"/>
    <w:rsid w:val="00A34143"/>
    <w:rsid w:val="00A34890"/>
    <w:rsid w:val="00A34E34"/>
    <w:rsid w:val="00A3531E"/>
    <w:rsid w:val="00A36808"/>
    <w:rsid w:val="00A372D1"/>
    <w:rsid w:val="00A41A48"/>
    <w:rsid w:val="00A431B5"/>
    <w:rsid w:val="00A4367A"/>
    <w:rsid w:val="00A44661"/>
    <w:rsid w:val="00A4515E"/>
    <w:rsid w:val="00A4589E"/>
    <w:rsid w:val="00A4614F"/>
    <w:rsid w:val="00A4646B"/>
    <w:rsid w:val="00A47890"/>
    <w:rsid w:val="00A50013"/>
    <w:rsid w:val="00A51685"/>
    <w:rsid w:val="00A518A7"/>
    <w:rsid w:val="00A51CA5"/>
    <w:rsid w:val="00A52177"/>
    <w:rsid w:val="00A52B6E"/>
    <w:rsid w:val="00A540D1"/>
    <w:rsid w:val="00A54B4B"/>
    <w:rsid w:val="00A54F8D"/>
    <w:rsid w:val="00A55D64"/>
    <w:rsid w:val="00A56764"/>
    <w:rsid w:val="00A56CB8"/>
    <w:rsid w:val="00A572A2"/>
    <w:rsid w:val="00A5793E"/>
    <w:rsid w:val="00A57DF3"/>
    <w:rsid w:val="00A60BE5"/>
    <w:rsid w:val="00A61FC0"/>
    <w:rsid w:val="00A62211"/>
    <w:rsid w:val="00A6233F"/>
    <w:rsid w:val="00A6356B"/>
    <w:rsid w:val="00A63B8F"/>
    <w:rsid w:val="00A650B0"/>
    <w:rsid w:val="00A669F7"/>
    <w:rsid w:val="00A67CFB"/>
    <w:rsid w:val="00A70C4B"/>
    <w:rsid w:val="00A71366"/>
    <w:rsid w:val="00A71B5C"/>
    <w:rsid w:val="00A7200A"/>
    <w:rsid w:val="00A72133"/>
    <w:rsid w:val="00A72593"/>
    <w:rsid w:val="00A7296D"/>
    <w:rsid w:val="00A731EC"/>
    <w:rsid w:val="00A73958"/>
    <w:rsid w:val="00A75CD9"/>
    <w:rsid w:val="00A80F44"/>
    <w:rsid w:val="00A81BC5"/>
    <w:rsid w:val="00A82EAB"/>
    <w:rsid w:val="00A83695"/>
    <w:rsid w:val="00A852B9"/>
    <w:rsid w:val="00A854FA"/>
    <w:rsid w:val="00A85F39"/>
    <w:rsid w:val="00A8695C"/>
    <w:rsid w:val="00A918BD"/>
    <w:rsid w:val="00A92282"/>
    <w:rsid w:val="00A92B25"/>
    <w:rsid w:val="00A93308"/>
    <w:rsid w:val="00A9374F"/>
    <w:rsid w:val="00A95779"/>
    <w:rsid w:val="00A95914"/>
    <w:rsid w:val="00A966F5"/>
    <w:rsid w:val="00A97A8F"/>
    <w:rsid w:val="00AA09B9"/>
    <w:rsid w:val="00AA0C1B"/>
    <w:rsid w:val="00AA113E"/>
    <w:rsid w:val="00AA11DA"/>
    <w:rsid w:val="00AA14A0"/>
    <w:rsid w:val="00AA184E"/>
    <w:rsid w:val="00AA2C75"/>
    <w:rsid w:val="00AA552A"/>
    <w:rsid w:val="00AA5A8F"/>
    <w:rsid w:val="00AA6F14"/>
    <w:rsid w:val="00AA700A"/>
    <w:rsid w:val="00AB035C"/>
    <w:rsid w:val="00AB0402"/>
    <w:rsid w:val="00AB2EAA"/>
    <w:rsid w:val="00AB3202"/>
    <w:rsid w:val="00AB36F2"/>
    <w:rsid w:val="00AB3AC1"/>
    <w:rsid w:val="00AB4E71"/>
    <w:rsid w:val="00AB5B70"/>
    <w:rsid w:val="00AC183F"/>
    <w:rsid w:val="00AC21D9"/>
    <w:rsid w:val="00AC23EA"/>
    <w:rsid w:val="00AC313C"/>
    <w:rsid w:val="00AC420E"/>
    <w:rsid w:val="00AC4634"/>
    <w:rsid w:val="00AC4C54"/>
    <w:rsid w:val="00AC4ECB"/>
    <w:rsid w:val="00AC5BA2"/>
    <w:rsid w:val="00AD3676"/>
    <w:rsid w:val="00AD5C06"/>
    <w:rsid w:val="00AD6CCF"/>
    <w:rsid w:val="00AD7DBB"/>
    <w:rsid w:val="00AD7EB4"/>
    <w:rsid w:val="00AE017B"/>
    <w:rsid w:val="00AE03CE"/>
    <w:rsid w:val="00AE15E5"/>
    <w:rsid w:val="00AE1BEA"/>
    <w:rsid w:val="00AE2517"/>
    <w:rsid w:val="00AE2787"/>
    <w:rsid w:val="00AE28F5"/>
    <w:rsid w:val="00AE2E52"/>
    <w:rsid w:val="00AE40AF"/>
    <w:rsid w:val="00AE4498"/>
    <w:rsid w:val="00AE44EB"/>
    <w:rsid w:val="00AE5795"/>
    <w:rsid w:val="00AE5F9F"/>
    <w:rsid w:val="00AE6623"/>
    <w:rsid w:val="00AF0060"/>
    <w:rsid w:val="00AF0D56"/>
    <w:rsid w:val="00AF1832"/>
    <w:rsid w:val="00AF2461"/>
    <w:rsid w:val="00AF2EBC"/>
    <w:rsid w:val="00AF36C4"/>
    <w:rsid w:val="00AF3E9A"/>
    <w:rsid w:val="00AF566F"/>
    <w:rsid w:val="00AF76FF"/>
    <w:rsid w:val="00B00577"/>
    <w:rsid w:val="00B00706"/>
    <w:rsid w:val="00B01B9B"/>
    <w:rsid w:val="00B0254B"/>
    <w:rsid w:val="00B02BDC"/>
    <w:rsid w:val="00B02E54"/>
    <w:rsid w:val="00B10BD5"/>
    <w:rsid w:val="00B10C9F"/>
    <w:rsid w:val="00B127E7"/>
    <w:rsid w:val="00B1301B"/>
    <w:rsid w:val="00B157A6"/>
    <w:rsid w:val="00B16EFF"/>
    <w:rsid w:val="00B177CB"/>
    <w:rsid w:val="00B17B68"/>
    <w:rsid w:val="00B204B7"/>
    <w:rsid w:val="00B230BC"/>
    <w:rsid w:val="00B234AD"/>
    <w:rsid w:val="00B23C64"/>
    <w:rsid w:val="00B25304"/>
    <w:rsid w:val="00B300D5"/>
    <w:rsid w:val="00B31C6F"/>
    <w:rsid w:val="00B3260B"/>
    <w:rsid w:val="00B3283D"/>
    <w:rsid w:val="00B361D9"/>
    <w:rsid w:val="00B379F9"/>
    <w:rsid w:val="00B37C78"/>
    <w:rsid w:val="00B4018C"/>
    <w:rsid w:val="00B40A6B"/>
    <w:rsid w:val="00B427A8"/>
    <w:rsid w:val="00B42DA3"/>
    <w:rsid w:val="00B431DA"/>
    <w:rsid w:val="00B43614"/>
    <w:rsid w:val="00B43E99"/>
    <w:rsid w:val="00B44E13"/>
    <w:rsid w:val="00B46559"/>
    <w:rsid w:val="00B470C4"/>
    <w:rsid w:val="00B505E6"/>
    <w:rsid w:val="00B51CE6"/>
    <w:rsid w:val="00B529BD"/>
    <w:rsid w:val="00B52C3C"/>
    <w:rsid w:val="00B547E7"/>
    <w:rsid w:val="00B55653"/>
    <w:rsid w:val="00B55FC8"/>
    <w:rsid w:val="00B569E0"/>
    <w:rsid w:val="00B56BED"/>
    <w:rsid w:val="00B57850"/>
    <w:rsid w:val="00B57FA9"/>
    <w:rsid w:val="00B6072D"/>
    <w:rsid w:val="00B619B5"/>
    <w:rsid w:val="00B619E8"/>
    <w:rsid w:val="00B61A5D"/>
    <w:rsid w:val="00B62311"/>
    <w:rsid w:val="00B64810"/>
    <w:rsid w:val="00B64E65"/>
    <w:rsid w:val="00B6560F"/>
    <w:rsid w:val="00B65AA9"/>
    <w:rsid w:val="00B66ACE"/>
    <w:rsid w:val="00B66B02"/>
    <w:rsid w:val="00B7039C"/>
    <w:rsid w:val="00B70775"/>
    <w:rsid w:val="00B70FB5"/>
    <w:rsid w:val="00B7146F"/>
    <w:rsid w:val="00B71EF6"/>
    <w:rsid w:val="00B72D08"/>
    <w:rsid w:val="00B73C29"/>
    <w:rsid w:val="00B742C6"/>
    <w:rsid w:val="00B74636"/>
    <w:rsid w:val="00B764C5"/>
    <w:rsid w:val="00B77182"/>
    <w:rsid w:val="00B77600"/>
    <w:rsid w:val="00B779F2"/>
    <w:rsid w:val="00B77B5C"/>
    <w:rsid w:val="00B802D4"/>
    <w:rsid w:val="00B82F89"/>
    <w:rsid w:val="00B831A4"/>
    <w:rsid w:val="00B839FF"/>
    <w:rsid w:val="00B85026"/>
    <w:rsid w:val="00B868BE"/>
    <w:rsid w:val="00B90A63"/>
    <w:rsid w:val="00B90C26"/>
    <w:rsid w:val="00B93440"/>
    <w:rsid w:val="00B93B90"/>
    <w:rsid w:val="00B9733F"/>
    <w:rsid w:val="00BA0F71"/>
    <w:rsid w:val="00BA1628"/>
    <w:rsid w:val="00BA21D7"/>
    <w:rsid w:val="00BA25A9"/>
    <w:rsid w:val="00BA263F"/>
    <w:rsid w:val="00BA2AEE"/>
    <w:rsid w:val="00BA305E"/>
    <w:rsid w:val="00BA34B3"/>
    <w:rsid w:val="00BA67AF"/>
    <w:rsid w:val="00BA6BA8"/>
    <w:rsid w:val="00BB0F6D"/>
    <w:rsid w:val="00BB24DE"/>
    <w:rsid w:val="00BB2F4A"/>
    <w:rsid w:val="00BB3A7C"/>
    <w:rsid w:val="00BB6195"/>
    <w:rsid w:val="00BB63DA"/>
    <w:rsid w:val="00BB77F4"/>
    <w:rsid w:val="00BB7848"/>
    <w:rsid w:val="00BC0430"/>
    <w:rsid w:val="00BC0A2C"/>
    <w:rsid w:val="00BC2F95"/>
    <w:rsid w:val="00BC3565"/>
    <w:rsid w:val="00BC48BB"/>
    <w:rsid w:val="00BC7570"/>
    <w:rsid w:val="00BD081F"/>
    <w:rsid w:val="00BD0E2F"/>
    <w:rsid w:val="00BD22F9"/>
    <w:rsid w:val="00BD24D3"/>
    <w:rsid w:val="00BD2E1E"/>
    <w:rsid w:val="00BD2F4A"/>
    <w:rsid w:val="00BD3150"/>
    <w:rsid w:val="00BD3374"/>
    <w:rsid w:val="00BD4628"/>
    <w:rsid w:val="00BD5988"/>
    <w:rsid w:val="00BD6C7C"/>
    <w:rsid w:val="00BD7351"/>
    <w:rsid w:val="00BD75AE"/>
    <w:rsid w:val="00BE0A70"/>
    <w:rsid w:val="00BE0CFE"/>
    <w:rsid w:val="00BE1442"/>
    <w:rsid w:val="00BE14D7"/>
    <w:rsid w:val="00BE4288"/>
    <w:rsid w:val="00BE51F1"/>
    <w:rsid w:val="00BE52D8"/>
    <w:rsid w:val="00BE55E6"/>
    <w:rsid w:val="00BE57E6"/>
    <w:rsid w:val="00BE6559"/>
    <w:rsid w:val="00BE67CF"/>
    <w:rsid w:val="00BE78D3"/>
    <w:rsid w:val="00BE79FB"/>
    <w:rsid w:val="00BF0423"/>
    <w:rsid w:val="00BF0F99"/>
    <w:rsid w:val="00BF10D3"/>
    <w:rsid w:val="00BF1E3B"/>
    <w:rsid w:val="00BF207F"/>
    <w:rsid w:val="00BF2199"/>
    <w:rsid w:val="00BF302D"/>
    <w:rsid w:val="00BF3214"/>
    <w:rsid w:val="00BF76B9"/>
    <w:rsid w:val="00BF7F3E"/>
    <w:rsid w:val="00C02606"/>
    <w:rsid w:val="00C03892"/>
    <w:rsid w:val="00C05D94"/>
    <w:rsid w:val="00C062DD"/>
    <w:rsid w:val="00C071A4"/>
    <w:rsid w:val="00C074EE"/>
    <w:rsid w:val="00C0772B"/>
    <w:rsid w:val="00C10A67"/>
    <w:rsid w:val="00C1119B"/>
    <w:rsid w:val="00C128BC"/>
    <w:rsid w:val="00C1388A"/>
    <w:rsid w:val="00C13A53"/>
    <w:rsid w:val="00C148F9"/>
    <w:rsid w:val="00C15367"/>
    <w:rsid w:val="00C168BF"/>
    <w:rsid w:val="00C21398"/>
    <w:rsid w:val="00C21A62"/>
    <w:rsid w:val="00C22B9D"/>
    <w:rsid w:val="00C2477F"/>
    <w:rsid w:val="00C24A12"/>
    <w:rsid w:val="00C25494"/>
    <w:rsid w:val="00C25820"/>
    <w:rsid w:val="00C25E86"/>
    <w:rsid w:val="00C26060"/>
    <w:rsid w:val="00C2614E"/>
    <w:rsid w:val="00C2678F"/>
    <w:rsid w:val="00C26E4B"/>
    <w:rsid w:val="00C279E2"/>
    <w:rsid w:val="00C322B9"/>
    <w:rsid w:val="00C32DE6"/>
    <w:rsid w:val="00C362BF"/>
    <w:rsid w:val="00C36CDB"/>
    <w:rsid w:val="00C402FE"/>
    <w:rsid w:val="00C4137C"/>
    <w:rsid w:val="00C4154D"/>
    <w:rsid w:val="00C43B50"/>
    <w:rsid w:val="00C43BA2"/>
    <w:rsid w:val="00C44A0F"/>
    <w:rsid w:val="00C461DE"/>
    <w:rsid w:val="00C46F5A"/>
    <w:rsid w:val="00C47242"/>
    <w:rsid w:val="00C5006D"/>
    <w:rsid w:val="00C50333"/>
    <w:rsid w:val="00C505EB"/>
    <w:rsid w:val="00C512F4"/>
    <w:rsid w:val="00C51A40"/>
    <w:rsid w:val="00C523C1"/>
    <w:rsid w:val="00C523D1"/>
    <w:rsid w:val="00C52911"/>
    <w:rsid w:val="00C529A0"/>
    <w:rsid w:val="00C529D8"/>
    <w:rsid w:val="00C52ACD"/>
    <w:rsid w:val="00C53B09"/>
    <w:rsid w:val="00C545BC"/>
    <w:rsid w:val="00C5633A"/>
    <w:rsid w:val="00C574AF"/>
    <w:rsid w:val="00C575EC"/>
    <w:rsid w:val="00C60221"/>
    <w:rsid w:val="00C617D0"/>
    <w:rsid w:val="00C61AA1"/>
    <w:rsid w:val="00C627CC"/>
    <w:rsid w:val="00C6302A"/>
    <w:rsid w:val="00C640E3"/>
    <w:rsid w:val="00C64BCB"/>
    <w:rsid w:val="00C653F8"/>
    <w:rsid w:val="00C6570B"/>
    <w:rsid w:val="00C6634E"/>
    <w:rsid w:val="00C66C50"/>
    <w:rsid w:val="00C70297"/>
    <w:rsid w:val="00C70979"/>
    <w:rsid w:val="00C713C7"/>
    <w:rsid w:val="00C72A55"/>
    <w:rsid w:val="00C73610"/>
    <w:rsid w:val="00C74BD6"/>
    <w:rsid w:val="00C753FF"/>
    <w:rsid w:val="00C76CB7"/>
    <w:rsid w:val="00C806D7"/>
    <w:rsid w:val="00C816B1"/>
    <w:rsid w:val="00C81C36"/>
    <w:rsid w:val="00C81C8A"/>
    <w:rsid w:val="00C83B0E"/>
    <w:rsid w:val="00C84952"/>
    <w:rsid w:val="00C866FB"/>
    <w:rsid w:val="00C87EDB"/>
    <w:rsid w:val="00C90860"/>
    <w:rsid w:val="00C91663"/>
    <w:rsid w:val="00C92670"/>
    <w:rsid w:val="00C93129"/>
    <w:rsid w:val="00C94112"/>
    <w:rsid w:val="00C942F4"/>
    <w:rsid w:val="00C94E1D"/>
    <w:rsid w:val="00C97020"/>
    <w:rsid w:val="00C97756"/>
    <w:rsid w:val="00CA0BFE"/>
    <w:rsid w:val="00CA1911"/>
    <w:rsid w:val="00CA26CC"/>
    <w:rsid w:val="00CA38A1"/>
    <w:rsid w:val="00CA3A6D"/>
    <w:rsid w:val="00CA5220"/>
    <w:rsid w:val="00CA5EBD"/>
    <w:rsid w:val="00CA5FF5"/>
    <w:rsid w:val="00CA73B3"/>
    <w:rsid w:val="00CA790E"/>
    <w:rsid w:val="00CB10EF"/>
    <w:rsid w:val="00CB4496"/>
    <w:rsid w:val="00CB5AB0"/>
    <w:rsid w:val="00CB60CE"/>
    <w:rsid w:val="00CB645A"/>
    <w:rsid w:val="00CB782F"/>
    <w:rsid w:val="00CC1207"/>
    <w:rsid w:val="00CC1455"/>
    <w:rsid w:val="00CC1AAC"/>
    <w:rsid w:val="00CC1C60"/>
    <w:rsid w:val="00CC236E"/>
    <w:rsid w:val="00CC2BAC"/>
    <w:rsid w:val="00CC3631"/>
    <w:rsid w:val="00CC772B"/>
    <w:rsid w:val="00CC77E2"/>
    <w:rsid w:val="00CD0699"/>
    <w:rsid w:val="00CD1824"/>
    <w:rsid w:val="00CD1C49"/>
    <w:rsid w:val="00CD4CBE"/>
    <w:rsid w:val="00CD5BA7"/>
    <w:rsid w:val="00CD6626"/>
    <w:rsid w:val="00CD67C8"/>
    <w:rsid w:val="00CE0177"/>
    <w:rsid w:val="00CE0C98"/>
    <w:rsid w:val="00CE157C"/>
    <w:rsid w:val="00CE33C4"/>
    <w:rsid w:val="00CE4C6C"/>
    <w:rsid w:val="00CF0687"/>
    <w:rsid w:val="00CF0F43"/>
    <w:rsid w:val="00CF25D1"/>
    <w:rsid w:val="00CF2813"/>
    <w:rsid w:val="00CF449B"/>
    <w:rsid w:val="00CF4634"/>
    <w:rsid w:val="00CF50F1"/>
    <w:rsid w:val="00CF5792"/>
    <w:rsid w:val="00CF6B64"/>
    <w:rsid w:val="00D0035E"/>
    <w:rsid w:val="00D00B5B"/>
    <w:rsid w:val="00D0130F"/>
    <w:rsid w:val="00D0136B"/>
    <w:rsid w:val="00D02D16"/>
    <w:rsid w:val="00D034E1"/>
    <w:rsid w:val="00D04295"/>
    <w:rsid w:val="00D07D44"/>
    <w:rsid w:val="00D100AF"/>
    <w:rsid w:val="00D1168A"/>
    <w:rsid w:val="00D11B62"/>
    <w:rsid w:val="00D1223C"/>
    <w:rsid w:val="00D12E99"/>
    <w:rsid w:val="00D135AA"/>
    <w:rsid w:val="00D13A62"/>
    <w:rsid w:val="00D13D9C"/>
    <w:rsid w:val="00D14484"/>
    <w:rsid w:val="00D14E81"/>
    <w:rsid w:val="00D15607"/>
    <w:rsid w:val="00D1688E"/>
    <w:rsid w:val="00D169F5"/>
    <w:rsid w:val="00D21D03"/>
    <w:rsid w:val="00D22F2E"/>
    <w:rsid w:val="00D25F25"/>
    <w:rsid w:val="00D26CDE"/>
    <w:rsid w:val="00D27FAE"/>
    <w:rsid w:val="00D30B8E"/>
    <w:rsid w:val="00D30F07"/>
    <w:rsid w:val="00D3153B"/>
    <w:rsid w:val="00D315C3"/>
    <w:rsid w:val="00D31943"/>
    <w:rsid w:val="00D319A2"/>
    <w:rsid w:val="00D32B27"/>
    <w:rsid w:val="00D32F1D"/>
    <w:rsid w:val="00D332FE"/>
    <w:rsid w:val="00D336D7"/>
    <w:rsid w:val="00D34601"/>
    <w:rsid w:val="00D346A4"/>
    <w:rsid w:val="00D3486F"/>
    <w:rsid w:val="00D35C8D"/>
    <w:rsid w:val="00D36949"/>
    <w:rsid w:val="00D36B27"/>
    <w:rsid w:val="00D370A5"/>
    <w:rsid w:val="00D37B65"/>
    <w:rsid w:val="00D402E2"/>
    <w:rsid w:val="00D41D19"/>
    <w:rsid w:val="00D41E63"/>
    <w:rsid w:val="00D41F87"/>
    <w:rsid w:val="00D42511"/>
    <w:rsid w:val="00D42E3C"/>
    <w:rsid w:val="00D42EDE"/>
    <w:rsid w:val="00D440C7"/>
    <w:rsid w:val="00D44EE3"/>
    <w:rsid w:val="00D45D50"/>
    <w:rsid w:val="00D463C8"/>
    <w:rsid w:val="00D47FAE"/>
    <w:rsid w:val="00D47FE2"/>
    <w:rsid w:val="00D502E3"/>
    <w:rsid w:val="00D512E9"/>
    <w:rsid w:val="00D521E1"/>
    <w:rsid w:val="00D52D9D"/>
    <w:rsid w:val="00D533A4"/>
    <w:rsid w:val="00D536AA"/>
    <w:rsid w:val="00D539E6"/>
    <w:rsid w:val="00D53DF3"/>
    <w:rsid w:val="00D546B3"/>
    <w:rsid w:val="00D54841"/>
    <w:rsid w:val="00D553F8"/>
    <w:rsid w:val="00D55EA0"/>
    <w:rsid w:val="00D56E24"/>
    <w:rsid w:val="00D6045D"/>
    <w:rsid w:val="00D6206D"/>
    <w:rsid w:val="00D63388"/>
    <w:rsid w:val="00D655C8"/>
    <w:rsid w:val="00D67D26"/>
    <w:rsid w:val="00D70118"/>
    <w:rsid w:val="00D70ECE"/>
    <w:rsid w:val="00D71A36"/>
    <w:rsid w:val="00D72502"/>
    <w:rsid w:val="00D73681"/>
    <w:rsid w:val="00D73996"/>
    <w:rsid w:val="00D73A53"/>
    <w:rsid w:val="00D7425B"/>
    <w:rsid w:val="00D76B23"/>
    <w:rsid w:val="00D77C3F"/>
    <w:rsid w:val="00D77DA1"/>
    <w:rsid w:val="00D80C92"/>
    <w:rsid w:val="00D8378B"/>
    <w:rsid w:val="00D83F0E"/>
    <w:rsid w:val="00D85930"/>
    <w:rsid w:val="00D86C47"/>
    <w:rsid w:val="00D8715D"/>
    <w:rsid w:val="00D90A70"/>
    <w:rsid w:val="00D931AC"/>
    <w:rsid w:val="00D93867"/>
    <w:rsid w:val="00D93A78"/>
    <w:rsid w:val="00D93C97"/>
    <w:rsid w:val="00D94442"/>
    <w:rsid w:val="00D9450F"/>
    <w:rsid w:val="00D94BB5"/>
    <w:rsid w:val="00D94EBC"/>
    <w:rsid w:val="00D95C22"/>
    <w:rsid w:val="00D95ED4"/>
    <w:rsid w:val="00D96020"/>
    <w:rsid w:val="00D96A55"/>
    <w:rsid w:val="00D9734E"/>
    <w:rsid w:val="00D97A24"/>
    <w:rsid w:val="00DA3AD7"/>
    <w:rsid w:val="00DA3BB9"/>
    <w:rsid w:val="00DA6FE6"/>
    <w:rsid w:val="00DA70A0"/>
    <w:rsid w:val="00DA7A2B"/>
    <w:rsid w:val="00DA7EA7"/>
    <w:rsid w:val="00DB01EC"/>
    <w:rsid w:val="00DB0A41"/>
    <w:rsid w:val="00DB0FCC"/>
    <w:rsid w:val="00DB10A5"/>
    <w:rsid w:val="00DB261C"/>
    <w:rsid w:val="00DB3465"/>
    <w:rsid w:val="00DB370E"/>
    <w:rsid w:val="00DB3F9C"/>
    <w:rsid w:val="00DB47C5"/>
    <w:rsid w:val="00DB4D17"/>
    <w:rsid w:val="00DB55EA"/>
    <w:rsid w:val="00DB57EE"/>
    <w:rsid w:val="00DB5FB6"/>
    <w:rsid w:val="00DB6EF3"/>
    <w:rsid w:val="00DB726F"/>
    <w:rsid w:val="00DB76C0"/>
    <w:rsid w:val="00DC346A"/>
    <w:rsid w:val="00DC3708"/>
    <w:rsid w:val="00DC4753"/>
    <w:rsid w:val="00DC5EC1"/>
    <w:rsid w:val="00DC7BF5"/>
    <w:rsid w:val="00DD054D"/>
    <w:rsid w:val="00DD1438"/>
    <w:rsid w:val="00DD1CC2"/>
    <w:rsid w:val="00DD2BC1"/>
    <w:rsid w:val="00DD34DF"/>
    <w:rsid w:val="00DD4239"/>
    <w:rsid w:val="00DD5119"/>
    <w:rsid w:val="00DD5A37"/>
    <w:rsid w:val="00DD5E15"/>
    <w:rsid w:val="00DD631E"/>
    <w:rsid w:val="00DD644F"/>
    <w:rsid w:val="00DD676D"/>
    <w:rsid w:val="00DE0A19"/>
    <w:rsid w:val="00DE2450"/>
    <w:rsid w:val="00DE317E"/>
    <w:rsid w:val="00DE3857"/>
    <w:rsid w:val="00DE3FB6"/>
    <w:rsid w:val="00DE44B0"/>
    <w:rsid w:val="00DE4FF5"/>
    <w:rsid w:val="00DE533A"/>
    <w:rsid w:val="00DE61B2"/>
    <w:rsid w:val="00DE7F7D"/>
    <w:rsid w:val="00DF0297"/>
    <w:rsid w:val="00DF0D50"/>
    <w:rsid w:val="00DF3C42"/>
    <w:rsid w:val="00DF4A9E"/>
    <w:rsid w:val="00DF5724"/>
    <w:rsid w:val="00DF64B7"/>
    <w:rsid w:val="00DF7483"/>
    <w:rsid w:val="00DF7C64"/>
    <w:rsid w:val="00E00BCC"/>
    <w:rsid w:val="00E00E87"/>
    <w:rsid w:val="00E02411"/>
    <w:rsid w:val="00E02B0E"/>
    <w:rsid w:val="00E04E0D"/>
    <w:rsid w:val="00E0504E"/>
    <w:rsid w:val="00E0730C"/>
    <w:rsid w:val="00E10638"/>
    <w:rsid w:val="00E12999"/>
    <w:rsid w:val="00E12E78"/>
    <w:rsid w:val="00E14F11"/>
    <w:rsid w:val="00E15A20"/>
    <w:rsid w:val="00E16913"/>
    <w:rsid w:val="00E170E7"/>
    <w:rsid w:val="00E17269"/>
    <w:rsid w:val="00E17F9E"/>
    <w:rsid w:val="00E202CB"/>
    <w:rsid w:val="00E20B16"/>
    <w:rsid w:val="00E21ADF"/>
    <w:rsid w:val="00E228AD"/>
    <w:rsid w:val="00E23154"/>
    <w:rsid w:val="00E23D6A"/>
    <w:rsid w:val="00E2412F"/>
    <w:rsid w:val="00E253EB"/>
    <w:rsid w:val="00E2547E"/>
    <w:rsid w:val="00E2595D"/>
    <w:rsid w:val="00E2639D"/>
    <w:rsid w:val="00E26A56"/>
    <w:rsid w:val="00E2724E"/>
    <w:rsid w:val="00E27CD8"/>
    <w:rsid w:val="00E31DA2"/>
    <w:rsid w:val="00E34350"/>
    <w:rsid w:val="00E35A47"/>
    <w:rsid w:val="00E3720E"/>
    <w:rsid w:val="00E3734A"/>
    <w:rsid w:val="00E3752A"/>
    <w:rsid w:val="00E379E5"/>
    <w:rsid w:val="00E40945"/>
    <w:rsid w:val="00E4221F"/>
    <w:rsid w:val="00E42DB0"/>
    <w:rsid w:val="00E45565"/>
    <w:rsid w:val="00E456FC"/>
    <w:rsid w:val="00E45915"/>
    <w:rsid w:val="00E45B48"/>
    <w:rsid w:val="00E4655C"/>
    <w:rsid w:val="00E4662F"/>
    <w:rsid w:val="00E47918"/>
    <w:rsid w:val="00E47E0E"/>
    <w:rsid w:val="00E500DF"/>
    <w:rsid w:val="00E51445"/>
    <w:rsid w:val="00E5280F"/>
    <w:rsid w:val="00E53B22"/>
    <w:rsid w:val="00E53EAD"/>
    <w:rsid w:val="00E54A53"/>
    <w:rsid w:val="00E563B3"/>
    <w:rsid w:val="00E60754"/>
    <w:rsid w:val="00E607E9"/>
    <w:rsid w:val="00E61CB1"/>
    <w:rsid w:val="00E61E7B"/>
    <w:rsid w:val="00E62815"/>
    <w:rsid w:val="00E64437"/>
    <w:rsid w:val="00E6487E"/>
    <w:rsid w:val="00E67B61"/>
    <w:rsid w:val="00E7043C"/>
    <w:rsid w:val="00E708B0"/>
    <w:rsid w:val="00E716E5"/>
    <w:rsid w:val="00E730F6"/>
    <w:rsid w:val="00E738E6"/>
    <w:rsid w:val="00E741AB"/>
    <w:rsid w:val="00E74995"/>
    <w:rsid w:val="00E75B9B"/>
    <w:rsid w:val="00E76536"/>
    <w:rsid w:val="00E76E46"/>
    <w:rsid w:val="00E7711F"/>
    <w:rsid w:val="00E808E7"/>
    <w:rsid w:val="00E8145C"/>
    <w:rsid w:val="00E81DB6"/>
    <w:rsid w:val="00E83596"/>
    <w:rsid w:val="00E8562A"/>
    <w:rsid w:val="00E8682B"/>
    <w:rsid w:val="00E90E23"/>
    <w:rsid w:val="00E90F48"/>
    <w:rsid w:val="00E95259"/>
    <w:rsid w:val="00E95E64"/>
    <w:rsid w:val="00E975B6"/>
    <w:rsid w:val="00EA034A"/>
    <w:rsid w:val="00EA0E00"/>
    <w:rsid w:val="00EA0F5A"/>
    <w:rsid w:val="00EA3248"/>
    <w:rsid w:val="00EA3638"/>
    <w:rsid w:val="00EA3A97"/>
    <w:rsid w:val="00EA417D"/>
    <w:rsid w:val="00EA4BAA"/>
    <w:rsid w:val="00EA57E4"/>
    <w:rsid w:val="00EA62FB"/>
    <w:rsid w:val="00EA73EA"/>
    <w:rsid w:val="00EA76EF"/>
    <w:rsid w:val="00EB3388"/>
    <w:rsid w:val="00EB3EF1"/>
    <w:rsid w:val="00EB3FE6"/>
    <w:rsid w:val="00EB5D1E"/>
    <w:rsid w:val="00EB6175"/>
    <w:rsid w:val="00EB793D"/>
    <w:rsid w:val="00EB7B40"/>
    <w:rsid w:val="00EB7F86"/>
    <w:rsid w:val="00EC1093"/>
    <w:rsid w:val="00EC15B8"/>
    <w:rsid w:val="00EC4AC1"/>
    <w:rsid w:val="00EC4B36"/>
    <w:rsid w:val="00EC4B5C"/>
    <w:rsid w:val="00EC5249"/>
    <w:rsid w:val="00EC73E0"/>
    <w:rsid w:val="00EC7E01"/>
    <w:rsid w:val="00ED0C34"/>
    <w:rsid w:val="00ED157E"/>
    <w:rsid w:val="00ED400E"/>
    <w:rsid w:val="00ED544E"/>
    <w:rsid w:val="00ED5536"/>
    <w:rsid w:val="00EE0663"/>
    <w:rsid w:val="00EE1E64"/>
    <w:rsid w:val="00EE2043"/>
    <w:rsid w:val="00EE46EF"/>
    <w:rsid w:val="00EE4E1C"/>
    <w:rsid w:val="00EE6805"/>
    <w:rsid w:val="00EE6C10"/>
    <w:rsid w:val="00EE6C3E"/>
    <w:rsid w:val="00EE6FA4"/>
    <w:rsid w:val="00EE7FE9"/>
    <w:rsid w:val="00EF0CCD"/>
    <w:rsid w:val="00EF28F2"/>
    <w:rsid w:val="00EF4291"/>
    <w:rsid w:val="00EF42EA"/>
    <w:rsid w:val="00EF4588"/>
    <w:rsid w:val="00EF4ADA"/>
    <w:rsid w:val="00EF5508"/>
    <w:rsid w:val="00EF64A5"/>
    <w:rsid w:val="00EF6F33"/>
    <w:rsid w:val="00EF7323"/>
    <w:rsid w:val="00F01258"/>
    <w:rsid w:val="00F01D30"/>
    <w:rsid w:val="00F038E0"/>
    <w:rsid w:val="00F03CBF"/>
    <w:rsid w:val="00F04906"/>
    <w:rsid w:val="00F04C5B"/>
    <w:rsid w:val="00F061FF"/>
    <w:rsid w:val="00F06526"/>
    <w:rsid w:val="00F06C5E"/>
    <w:rsid w:val="00F07D3D"/>
    <w:rsid w:val="00F07F85"/>
    <w:rsid w:val="00F10396"/>
    <w:rsid w:val="00F11238"/>
    <w:rsid w:val="00F11FA9"/>
    <w:rsid w:val="00F125F5"/>
    <w:rsid w:val="00F13825"/>
    <w:rsid w:val="00F14845"/>
    <w:rsid w:val="00F14B50"/>
    <w:rsid w:val="00F16763"/>
    <w:rsid w:val="00F16ED8"/>
    <w:rsid w:val="00F20696"/>
    <w:rsid w:val="00F21183"/>
    <w:rsid w:val="00F21D18"/>
    <w:rsid w:val="00F22B63"/>
    <w:rsid w:val="00F238F9"/>
    <w:rsid w:val="00F23D15"/>
    <w:rsid w:val="00F24635"/>
    <w:rsid w:val="00F24DF6"/>
    <w:rsid w:val="00F24F8A"/>
    <w:rsid w:val="00F250E0"/>
    <w:rsid w:val="00F27EB0"/>
    <w:rsid w:val="00F30DB2"/>
    <w:rsid w:val="00F31434"/>
    <w:rsid w:val="00F31BD8"/>
    <w:rsid w:val="00F31EC3"/>
    <w:rsid w:val="00F32ABE"/>
    <w:rsid w:val="00F32D31"/>
    <w:rsid w:val="00F32E77"/>
    <w:rsid w:val="00F33D85"/>
    <w:rsid w:val="00F36B9F"/>
    <w:rsid w:val="00F372D6"/>
    <w:rsid w:val="00F378A7"/>
    <w:rsid w:val="00F37ACB"/>
    <w:rsid w:val="00F413D1"/>
    <w:rsid w:val="00F4198B"/>
    <w:rsid w:val="00F431DC"/>
    <w:rsid w:val="00F44032"/>
    <w:rsid w:val="00F445E4"/>
    <w:rsid w:val="00F4478C"/>
    <w:rsid w:val="00F46111"/>
    <w:rsid w:val="00F46469"/>
    <w:rsid w:val="00F4792B"/>
    <w:rsid w:val="00F5084D"/>
    <w:rsid w:val="00F51206"/>
    <w:rsid w:val="00F51FB2"/>
    <w:rsid w:val="00F52117"/>
    <w:rsid w:val="00F546B0"/>
    <w:rsid w:val="00F560F9"/>
    <w:rsid w:val="00F5653C"/>
    <w:rsid w:val="00F56882"/>
    <w:rsid w:val="00F569B7"/>
    <w:rsid w:val="00F573A2"/>
    <w:rsid w:val="00F57C99"/>
    <w:rsid w:val="00F57EE2"/>
    <w:rsid w:val="00F6016F"/>
    <w:rsid w:val="00F60B3A"/>
    <w:rsid w:val="00F61252"/>
    <w:rsid w:val="00F61952"/>
    <w:rsid w:val="00F61C5C"/>
    <w:rsid w:val="00F63D94"/>
    <w:rsid w:val="00F6408E"/>
    <w:rsid w:val="00F6455C"/>
    <w:rsid w:val="00F65490"/>
    <w:rsid w:val="00F65540"/>
    <w:rsid w:val="00F670F8"/>
    <w:rsid w:val="00F675CC"/>
    <w:rsid w:val="00F70ADF"/>
    <w:rsid w:val="00F71A1F"/>
    <w:rsid w:val="00F74079"/>
    <w:rsid w:val="00F74BB5"/>
    <w:rsid w:val="00F74CCD"/>
    <w:rsid w:val="00F756FB"/>
    <w:rsid w:val="00F76AE7"/>
    <w:rsid w:val="00F76D08"/>
    <w:rsid w:val="00F7789E"/>
    <w:rsid w:val="00F800DF"/>
    <w:rsid w:val="00F80913"/>
    <w:rsid w:val="00F815F8"/>
    <w:rsid w:val="00F818B8"/>
    <w:rsid w:val="00F81C00"/>
    <w:rsid w:val="00F821F7"/>
    <w:rsid w:val="00F83040"/>
    <w:rsid w:val="00F830C3"/>
    <w:rsid w:val="00F83558"/>
    <w:rsid w:val="00F8360C"/>
    <w:rsid w:val="00F83C92"/>
    <w:rsid w:val="00F85BAE"/>
    <w:rsid w:val="00F8652D"/>
    <w:rsid w:val="00F86D8B"/>
    <w:rsid w:val="00F872C1"/>
    <w:rsid w:val="00F8776D"/>
    <w:rsid w:val="00F87AC8"/>
    <w:rsid w:val="00F91FA6"/>
    <w:rsid w:val="00F923DA"/>
    <w:rsid w:val="00F926AE"/>
    <w:rsid w:val="00F9291C"/>
    <w:rsid w:val="00F92A17"/>
    <w:rsid w:val="00F92D30"/>
    <w:rsid w:val="00F9475F"/>
    <w:rsid w:val="00F94778"/>
    <w:rsid w:val="00F95413"/>
    <w:rsid w:val="00F95C8F"/>
    <w:rsid w:val="00F979D0"/>
    <w:rsid w:val="00FA24F4"/>
    <w:rsid w:val="00FA25BC"/>
    <w:rsid w:val="00FA2A97"/>
    <w:rsid w:val="00FA300A"/>
    <w:rsid w:val="00FA4F0A"/>
    <w:rsid w:val="00FA56A5"/>
    <w:rsid w:val="00FA58EC"/>
    <w:rsid w:val="00FA5B62"/>
    <w:rsid w:val="00FA6755"/>
    <w:rsid w:val="00FA72A8"/>
    <w:rsid w:val="00FA7948"/>
    <w:rsid w:val="00FB087B"/>
    <w:rsid w:val="00FB1764"/>
    <w:rsid w:val="00FB1ED1"/>
    <w:rsid w:val="00FB1EF3"/>
    <w:rsid w:val="00FB2911"/>
    <w:rsid w:val="00FB3168"/>
    <w:rsid w:val="00FB34C0"/>
    <w:rsid w:val="00FB3A91"/>
    <w:rsid w:val="00FB44D7"/>
    <w:rsid w:val="00FB5255"/>
    <w:rsid w:val="00FB5A47"/>
    <w:rsid w:val="00FB6252"/>
    <w:rsid w:val="00FB6FC2"/>
    <w:rsid w:val="00FC0AA6"/>
    <w:rsid w:val="00FC1AE8"/>
    <w:rsid w:val="00FC3B00"/>
    <w:rsid w:val="00FC3F6A"/>
    <w:rsid w:val="00FC40F2"/>
    <w:rsid w:val="00FC46A9"/>
    <w:rsid w:val="00FC5DA5"/>
    <w:rsid w:val="00FC5F18"/>
    <w:rsid w:val="00FC6556"/>
    <w:rsid w:val="00FC68A0"/>
    <w:rsid w:val="00FC69DB"/>
    <w:rsid w:val="00FC76A3"/>
    <w:rsid w:val="00FD3129"/>
    <w:rsid w:val="00FD3424"/>
    <w:rsid w:val="00FD445D"/>
    <w:rsid w:val="00FD47B5"/>
    <w:rsid w:val="00FE24C2"/>
    <w:rsid w:val="00FE25DF"/>
    <w:rsid w:val="00FE3002"/>
    <w:rsid w:val="00FE46FB"/>
    <w:rsid w:val="00FE4C52"/>
    <w:rsid w:val="00FE4FAA"/>
    <w:rsid w:val="00FE586A"/>
    <w:rsid w:val="00FE5935"/>
    <w:rsid w:val="00FE72BF"/>
    <w:rsid w:val="00FE77D0"/>
    <w:rsid w:val="00FF0971"/>
    <w:rsid w:val="00FF1298"/>
    <w:rsid w:val="00FF1FF6"/>
    <w:rsid w:val="00FF43D8"/>
    <w:rsid w:val="00FF47D8"/>
    <w:rsid w:val="00FF4BD4"/>
    <w:rsid w:val="00FF50F1"/>
    <w:rsid w:val="00FF52DE"/>
    <w:rsid w:val="00FF6955"/>
    <w:rsid w:val="00FF7BBF"/>
    <w:rsid w:val="00FF7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A44"/>
    <w:rPr>
      <w:rFonts w:ascii="Times New Roman" w:eastAsia="Calibri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044A44"/>
    <w:pPr>
      <w:keepNext/>
      <w:keepLines/>
      <w:numPr>
        <w:numId w:val="1"/>
      </w:numPr>
      <w:spacing w:before="480" w:after="0"/>
      <w:ind w:left="0"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4A44"/>
    <w:pPr>
      <w:keepNext/>
      <w:keepLines/>
      <w:spacing w:before="40" w:after="0" w:line="240" w:lineRule="auto"/>
      <w:ind w:firstLine="851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4A4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44A4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Body Text Indent"/>
    <w:basedOn w:val="a"/>
    <w:link w:val="a4"/>
    <w:rsid w:val="00044A44"/>
    <w:pPr>
      <w:spacing w:after="120" w:line="240" w:lineRule="auto"/>
      <w:ind w:left="283"/>
      <w:jc w:val="both"/>
    </w:pPr>
    <w:rPr>
      <w:rFonts w:eastAsia="Times New Roman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044A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44A44"/>
    <w:pPr>
      <w:outlineLvl w:val="9"/>
    </w:pPr>
    <w:rPr>
      <w:lang w:eastAsia="ru-RU"/>
    </w:rPr>
  </w:style>
  <w:style w:type="paragraph" w:styleId="21">
    <w:name w:val="toc 2"/>
    <w:basedOn w:val="a"/>
    <w:next w:val="a"/>
    <w:link w:val="22"/>
    <w:autoRedefine/>
    <w:uiPriority w:val="39"/>
    <w:unhideWhenUsed/>
    <w:rsid w:val="00044A44"/>
    <w:pPr>
      <w:spacing w:after="100" w:line="240" w:lineRule="auto"/>
      <w:ind w:left="220" w:firstLine="851"/>
    </w:pPr>
    <w:rPr>
      <w:rFonts w:eastAsiaTheme="minorHAnsi" w:cstheme="minorBidi"/>
      <w:szCs w:val="22"/>
    </w:rPr>
  </w:style>
  <w:style w:type="character" w:styleId="a6">
    <w:name w:val="Hyperlink"/>
    <w:basedOn w:val="a0"/>
    <w:uiPriority w:val="99"/>
    <w:unhideWhenUsed/>
    <w:rsid w:val="00044A4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44A44"/>
    <w:pPr>
      <w:spacing w:after="100" w:line="240" w:lineRule="auto"/>
      <w:ind w:firstLine="851"/>
    </w:pPr>
    <w:rPr>
      <w:rFonts w:eastAsiaTheme="minorHAnsi" w:cstheme="minorBidi"/>
      <w:szCs w:val="22"/>
    </w:rPr>
  </w:style>
  <w:style w:type="character" w:customStyle="1" w:styleId="22">
    <w:name w:val="Оглавление 2 Знак"/>
    <w:basedOn w:val="a0"/>
    <w:link w:val="21"/>
    <w:uiPriority w:val="39"/>
    <w:rsid w:val="00044A44"/>
    <w:rPr>
      <w:rFonts w:ascii="Times New Roman" w:hAnsi="Times New Roman"/>
      <w:sz w:val="28"/>
    </w:rPr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044A44"/>
    <w:pPr>
      <w:spacing w:after="0" w:line="240" w:lineRule="auto"/>
      <w:ind w:left="720" w:firstLine="851"/>
      <w:contextualSpacing/>
    </w:pPr>
    <w:rPr>
      <w:rFonts w:eastAsiaTheme="minorHAnsi" w:cstheme="minorBidi"/>
      <w:szCs w:val="22"/>
    </w:rPr>
  </w:style>
  <w:style w:type="character" w:customStyle="1" w:styleId="apple-converted-space">
    <w:name w:val="apple-converted-space"/>
    <w:basedOn w:val="a0"/>
    <w:rsid w:val="00044A44"/>
  </w:style>
  <w:style w:type="paragraph" w:customStyle="1" w:styleId="12">
    <w:name w:val="Заголовок 1 без нумерации"/>
    <w:basedOn w:val="1"/>
    <w:link w:val="13"/>
    <w:qFormat/>
    <w:rsid w:val="00044A44"/>
    <w:pPr>
      <w:keepNext w:val="0"/>
      <w:keepLines w:val="0"/>
      <w:pageBreakBefore/>
      <w:numPr>
        <w:numId w:val="0"/>
      </w:numPr>
      <w:tabs>
        <w:tab w:val="left" w:pos="993"/>
        <w:tab w:val="left" w:pos="1276"/>
        <w:tab w:val="left" w:pos="1560"/>
        <w:tab w:val="left" w:pos="1843"/>
      </w:tabs>
      <w:suppressAutoHyphens/>
      <w:spacing w:before="360" w:after="360" w:line="240" w:lineRule="auto"/>
      <w:jc w:val="center"/>
    </w:pPr>
    <w:rPr>
      <w:rFonts w:eastAsia="Times New Roman" w:cs="Times New Roman"/>
      <w:noProof/>
      <w:color w:val="000000"/>
      <w:szCs w:val="28"/>
    </w:rPr>
  </w:style>
  <w:style w:type="character" w:customStyle="1" w:styleId="13">
    <w:name w:val="Заголовок 1 без нумерации Знак"/>
    <w:link w:val="12"/>
    <w:rsid w:val="00044A44"/>
    <w:rPr>
      <w:rFonts w:ascii="Times New Roman" w:eastAsia="Times New Roman" w:hAnsi="Times New Roman" w:cs="Times New Roman"/>
      <w:b/>
      <w:noProof/>
      <w:color w:val="000000"/>
      <w:sz w:val="28"/>
      <w:szCs w:val="28"/>
    </w:rPr>
  </w:style>
  <w:style w:type="paragraph" w:customStyle="1" w:styleId="14">
    <w:name w:val="Без интервала1"/>
    <w:qFormat/>
    <w:rsid w:val="00044A44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a9">
    <w:name w:val="header"/>
    <w:basedOn w:val="a"/>
    <w:link w:val="aa"/>
    <w:uiPriority w:val="99"/>
    <w:unhideWhenUsed/>
    <w:rsid w:val="00044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44A44"/>
    <w:rPr>
      <w:rFonts w:ascii="Times New Roman" w:eastAsia="Calibri" w:hAnsi="Times New Roman" w:cs="Times New Roman"/>
      <w:sz w:val="28"/>
      <w:szCs w:val="20"/>
    </w:rPr>
  </w:style>
  <w:style w:type="character" w:customStyle="1" w:styleId="a8">
    <w:name w:val="Абзац списка Знак"/>
    <w:aliases w:val="подрисуночная подпись Знак"/>
    <w:link w:val="a7"/>
    <w:uiPriority w:val="34"/>
    <w:rsid w:val="00044A44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D90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90A7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oracle.com/ru/product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iturient.belstu.by/foreign-abiturient.html?_ga=1.22506555.1848535758.1484514621" TargetMode="External"/><Relationship Id="rId5" Type="http://schemas.openxmlformats.org/officeDocument/2006/relationships/hyperlink" Target="https://ru.wikipedia.org/wiki/&#1057;&#1080;&#1089;&#1090;&#1077;&#1084;&#1072;_&#1091;&#1087;&#1088;&#1072;&#1074;&#1083;&#1077;&#1085;&#1080;&#1103;_&#1073;&#1072;&#1079;&#1072;&#1084;&#1080;_&#1076;&#1072;&#1085;&#1085;&#1099;&#1093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2118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Deafult User</dc:creator>
  <cp:lastModifiedBy>Deafult User</cp:lastModifiedBy>
  <cp:revision>4</cp:revision>
  <dcterms:created xsi:type="dcterms:W3CDTF">2017-04-12T21:08:00Z</dcterms:created>
  <dcterms:modified xsi:type="dcterms:W3CDTF">2017-04-12T21:53:00Z</dcterms:modified>
</cp:coreProperties>
</file>