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7F" w:rsidRDefault="00DA00F4" w:rsidP="0088797F">
      <w:pPr>
        <w:spacing w:before="70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5D22DF" wp14:editId="600F7D6E">
                <wp:simplePos x="0" y="0"/>
                <wp:positionH relativeFrom="margin">
                  <wp:posOffset>-373249</wp:posOffset>
                </wp:positionH>
                <wp:positionV relativeFrom="paragraph">
                  <wp:posOffset>-780590</wp:posOffset>
                </wp:positionV>
                <wp:extent cx="14408785" cy="10000615"/>
                <wp:effectExtent l="0" t="0" r="31115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A27CA9" w:rsidRDefault="007B3A29" w:rsidP="007B3A29">
                                        <w:pPr>
                                          <w:pStyle w:val="a3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17133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Бурмакова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Rectangle 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0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20"/>
                                  <a:ext cx="6002" cy="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3A29" w:rsidRPr="00B9411F" w:rsidRDefault="007B3A29" w:rsidP="007B3A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2"/>
                                      </w:rPr>
                                    </w:pPr>
                                    <w:r w:rsidRPr="00B9411F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 xml:space="preserve">ДП </w:t>
                                    </w:r>
                                    <w:r w:rsidR="00DA00F4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>04</w:t>
                                    </w:r>
                                    <w:r w:rsidRPr="00B9411F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A29" w:rsidRPr="00B9411F" w:rsidRDefault="00717133" w:rsidP="007B3A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БГТУ 64419005, 2017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39" y="14032"/>
                              <a:ext cx="3264" cy="1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A29" w:rsidRPr="00B9411F" w:rsidRDefault="00DA00F4" w:rsidP="007B3A29">
                                <w:pPr>
                                  <w:spacing w:before="40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СХЕМА ВЗАИМОДЕЙСТВИЯ ПОЛЬЗОВАТЕЛЯ С ПРОГРАММОЙ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A29" w:rsidRPr="00B21157" w:rsidRDefault="007B3A29" w:rsidP="007B3A29">
                              <w:pPr>
                                <w:rPr>
                                  <w:i/>
                                  <w:spacing w:val="-12"/>
                                  <w:sz w:val="20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</w:rPr>
                                <w:t>У</w:t>
                              </w:r>
                            </w:p>
                            <w:p w:rsidR="007B3A29" w:rsidRPr="00774409" w:rsidRDefault="007B3A29" w:rsidP="007B3A2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4pt;margin-top:-61.45pt;width:1134.55pt;height:787.45pt;z-index:251659264;mso-position-horizontal-relative:margin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">
                <v:group id="Group 3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5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6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7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8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9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10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11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12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13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4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5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6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7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1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22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7B3A29" w:rsidRPr="00A27CA9" w:rsidRDefault="007B3A29" w:rsidP="007B3A29">
                                  <w:pPr>
                                    <w:pStyle w:val="a3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23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5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6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7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8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9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30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17133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Бурмакова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3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6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9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42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4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5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6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7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8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9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50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51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52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53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4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5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6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7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8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9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60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61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62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63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4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5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6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        <v:rect id="Rectangle 67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8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9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70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        </v:group>
                        <v:line id="Line 71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    </v:group>
                      <v:rect id="Rectangle 70" o:spid="_x0000_s1096" style="position:absolute;left:17487;top:13820;width:6002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7B3A29" w:rsidRPr="00B9411F" w:rsidRDefault="007B3A29" w:rsidP="007B3A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</w:pPr>
                              <w:r w:rsidRPr="00B9411F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 xml:space="preserve">ДП </w:t>
                              </w:r>
                              <w:r w:rsidR="00DA00F4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>04</w:t>
                              </w:r>
                              <w:r w:rsidRPr="00B9411F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7B3A29" w:rsidRPr="00B9411F" w:rsidRDefault="00717133" w:rsidP="007B3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БГТУ 64419005, 2017</w:t>
                            </w:r>
                          </w:p>
                        </w:txbxContent>
                      </v:textbox>
                    </v:rect>
                  </v:group>
                  <v:rect id="Rectangle 70" o:spid="_x0000_s1098" style="position:absolute;left:17339;top:14032;width:3264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B3A29" w:rsidRPr="00B9411F" w:rsidRDefault="00DA00F4" w:rsidP="007B3A29">
                          <w:pPr>
                            <w:spacing w:before="40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СХЕМА ВЗАИМОДЕЙСТВИЯ ПОЛЬЗОВАТЕЛЯ С ПРОГРАММОЙ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7B3A29" w:rsidRPr="00B21157" w:rsidRDefault="007B3A29" w:rsidP="007B3A29">
                        <w:pPr>
                          <w:rPr>
                            <w:i/>
                            <w:spacing w:val="-12"/>
                            <w:sz w:val="20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</w:rPr>
                          <w:t>У</w:t>
                        </w:r>
                      </w:p>
                      <w:p w:rsidR="007B3A29" w:rsidRPr="00774409" w:rsidRDefault="007B3A29" w:rsidP="007B3A29"/>
                    </w:txbxContent>
                  </v:textbox>
                </v:rect>
                <w10:wrap anchorx="margin"/>
              </v:group>
            </w:pict>
          </mc:Fallback>
        </mc:AlternateContent>
      </w:r>
      <w:bookmarkStart w:id="0" w:name="_GoBack"/>
      <w:bookmarkEnd w:id="0"/>
      <w:r w:rsidR="0088797F">
        <w:rPr>
          <w:noProof/>
          <w:lang w:eastAsia="ru-RU"/>
        </w:rPr>
        <w:drawing>
          <wp:inline distT="0" distB="0" distL="0" distR="0" wp14:anchorId="514FEB6C" wp14:editId="02077E1B">
            <wp:extent cx="13664122" cy="5974847"/>
            <wp:effectExtent l="0" t="0" r="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3023" cy="59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87F" w:rsidSect="007B3A29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5A"/>
    <w:rsid w:val="00711D83"/>
    <w:rsid w:val="00717133"/>
    <w:rsid w:val="007B3A29"/>
    <w:rsid w:val="0083587F"/>
    <w:rsid w:val="0088797F"/>
    <w:rsid w:val="00B51668"/>
    <w:rsid w:val="00CD4C5A"/>
    <w:rsid w:val="00D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D9B1-A376-4900-BE63-A3A18580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Nastya</cp:lastModifiedBy>
  <cp:revision>3</cp:revision>
  <dcterms:created xsi:type="dcterms:W3CDTF">2017-05-26T01:06:00Z</dcterms:created>
  <dcterms:modified xsi:type="dcterms:W3CDTF">2017-05-26T14:57:00Z</dcterms:modified>
</cp:coreProperties>
</file>