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7F183" w14:textId="77777777" w:rsidR="00007D09" w:rsidRDefault="008718F7">
      <w:pPr>
        <w:spacing w:line="256" w:lineRule="auto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Минестерство</w:t>
      </w:r>
      <w:proofErr w:type="spellEnd"/>
      <w:r>
        <w:rPr>
          <w:rFonts w:ascii="Times New Roman" w:eastAsia="Times New Roman" w:hAnsi="Times New Roman" w:cs="Times New Roman"/>
        </w:rPr>
        <w:t xml:space="preserve"> образования и науки Российской Федерации</w:t>
      </w:r>
    </w:p>
    <w:p w14:paraId="1048D8DA" w14:textId="77777777" w:rsidR="00007D09" w:rsidRDefault="008718F7">
      <w:pPr>
        <w:spacing w:line="25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ФГБОУ ВО Ульяновский государственный технический университет</w:t>
      </w:r>
    </w:p>
    <w:p w14:paraId="55B3E7C1" w14:textId="77777777" w:rsidR="00007D09" w:rsidRDefault="008718F7">
      <w:pPr>
        <w:spacing w:line="25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 «вычислительная техника»</w:t>
      </w:r>
    </w:p>
    <w:p w14:paraId="71CEB8AB" w14:textId="77777777" w:rsidR="00007D09" w:rsidRDefault="00007D09">
      <w:pPr>
        <w:spacing w:line="256" w:lineRule="auto"/>
        <w:jc w:val="center"/>
        <w:rPr>
          <w:rFonts w:ascii="Calibri" w:eastAsia="Calibri" w:hAnsi="Calibri" w:cs="Calibri"/>
        </w:rPr>
      </w:pPr>
    </w:p>
    <w:p w14:paraId="228F64FE" w14:textId="77777777" w:rsidR="00007D09" w:rsidRDefault="00007D09">
      <w:pPr>
        <w:spacing w:line="256" w:lineRule="auto"/>
        <w:jc w:val="center"/>
        <w:rPr>
          <w:rFonts w:ascii="Calibri" w:eastAsia="Calibri" w:hAnsi="Calibri" w:cs="Calibri"/>
        </w:rPr>
      </w:pPr>
    </w:p>
    <w:p w14:paraId="72223B43" w14:textId="77777777" w:rsidR="00007D09" w:rsidRDefault="00007D09">
      <w:pPr>
        <w:spacing w:line="256" w:lineRule="auto"/>
        <w:jc w:val="center"/>
        <w:rPr>
          <w:rFonts w:ascii="Calibri" w:eastAsia="Calibri" w:hAnsi="Calibri" w:cs="Calibri"/>
        </w:rPr>
      </w:pPr>
    </w:p>
    <w:p w14:paraId="26487520" w14:textId="77777777" w:rsidR="00007D09" w:rsidRDefault="00007D09">
      <w:pPr>
        <w:spacing w:line="256" w:lineRule="auto"/>
        <w:jc w:val="center"/>
        <w:rPr>
          <w:rFonts w:ascii="Calibri" w:eastAsia="Calibri" w:hAnsi="Calibri" w:cs="Calibri"/>
        </w:rPr>
      </w:pPr>
    </w:p>
    <w:p w14:paraId="44C202CC" w14:textId="77777777" w:rsidR="00007D09" w:rsidRDefault="00007D09">
      <w:pPr>
        <w:spacing w:line="256" w:lineRule="auto"/>
        <w:jc w:val="center"/>
        <w:rPr>
          <w:rFonts w:ascii="Calibri" w:eastAsia="Calibri" w:hAnsi="Calibri" w:cs="Calibri"/>
        </w:rPr>
      </w:pPr>
    </w:p>
    <w:p w14:paraId="61F23276" w14:textId="77777777" w:rsidR="00007D09" w:rsidRDefault="00007D09">
      <w:pPr>
        <w:spacing w:line="256" w:lineRule="auto"/>
        <w:jc w:val="center"/>
        <w:rPr>
          <w:rFonts w:ascii="Calibri" w:eastAsia="Calibri" w:hAnsi="Calibri" w:cs="Calibri"/>
        </w:rPr>
      </w:pPr>
    </w:p>
    <w:p w14:paraId="2386B75B" w14:textId="77777777" w:rsidR="00007D09" w:rsidRDefault="00007D09">
      <w:pPr>
        <w:spacing w:line="256" w:lineRule="auto"/>
        <w:jc w:val="center"/>
        <w:rPr>
          <w:rFonts w:ascii="Calibri" w:eastAsia="Calibri" w:hAnsi="Calibri" w:cs="Calibri"/>
        </w:rPr>
      </w:pPr>
    </w:p>
    <w:p w14:paraId="0234D369" w14:textId="77777777" w:rsidR="00007D09" w:rsidRDefault="00007D09">
      <w:pPr>
        <w:spacing w:line="256" w:lineRule="auto"/>
        <w:jc w:val="center"/>
        <w:rPr>
          <w:rFonts w:ascii="Calibri" w:eastAsia="Calibri" w:hAnsi="Calibri" w:cs="Calibri"/>
        </w:rPr>
      </w:pPr>
    </w:p>
    <w:p w14:paraId="3F9F2335" w14:textId="77777777" w:rsidR="00007D09" w:rsidRDefault="00007D09">
      <w:pPr>
        <w:spacing w:line="256" w:lineRule="auto"/>
        <w:jc w:val="center"/>
        <w:rPr>
          <w:rFonts w:ascii="Calibri" w:eastAsia="Calibri" w:hAnsi="Calibri" w:cs="Calibri"/>
        </w:rPr>
      </w:pPr>
    </w:p>
    <w:p w14:paraId="57168DB5" w14:textId="77777777" w:rsidR="00007D09" w:rsidRDefault="00007D09">
      <w:pPr>
        <w:spacing w:line="256" w:lineRule="auto"/>
        <w:jc w:val="center"/>
        <w:rPr>
          <w:rFonts w:ascii="Calibri" w:eastAsia="Calibri" w:hAnsi="Calibri" w:cs="Calibri"/>
        </w:rPr>
      </w:pPr>
    </w:p>
    <w:p w14:paraId="1747475A" w14:textId="77777777" w:rsidR="00007D09" w:rsidRDefault="00007D09">
      <w:pPr>
        <w:spacing w:line="256" w:lineRule="auto"/>
        <w:jc w:val="center"/>
        <w:rPr>
          <w:rFonts w:ascii="Calibri" w:eastAsia="Calibri" w:hAnsi="Calibri" w:cs="Calibri"/>
        </w:rPr>
      </w:pPr>
    </w:p>
    <w:p w14:paraId="2488FF12" w14:textId="77777777" w:rsidR="00007D09" w:rsidRDefault="00007D09">
      <w:pPr>
        <w:spacing w:line="256" w:lineRule="auto"/>
        <w:jc w:val="center"/>
        <w:rPr>
          <w:rFonts w:ascii="Calibri" w:eastAsia="Calibri" w:hAnsi="Calibri" w:cs="Calibri"/>
        </w:rPr>
      </w:pPr>
    </w:p>
    <w:p w14:paraId="36AE11EF" w14:textId="77777777" w:rsidR="00007D09" w:rsidRDefault="00007D09">
      <w:pPr>
        <w:spacing w:line="256" w:lineRule="auto"/>
        <w:jc w:val="center"/>
        <w:rPr>
          <w:rFonts w:ascii="Calibri" w:eastAsia="Calibri" w:hAnsi="Calibri" w:cs="Calibri"/>
        </w:rPr>
      </w:pPr>
    </w:p>
    <w:p w14:paraId="4EF2C0BC" w14:textId="77777777" w:rsidR="00007D09" w:rsidRDefault="00007D09">
      <w:pPr>
        <w:spacing w:line="256" w:lineRule="auto"/>
        <w:jc w:val="center"/>
        <w:rPr>
          <w:rFonts w:ascii="Calibri" w:eastAsia="Calibri" w:hAnsi="Calibri" w:cs="Calibri"/>
        </w:rPr>
      </w:pPr>
    </w:p>
    <w:p w14:paraId="51D8CE01" w14:textId="77777777" w:rsidR="00007D09" w:rsidRDefault="00007D09">
      <w:pPr>
        <w:spacing w:line="256" w:lineRule="auto"/>
        <w:jc w:val="center"/>
        <w:rPr>
          <w:rFonts w:ascii="Calibri" w:eastAsia="Calibri" w:hAnsi="Calibri" w:cs="Calibri"/>
        </w:rPr>
      </w:pPr>
    </w:p>
    <w:p w14:paraId="0563D0D0" w14:textId="77777777" w:rsidR="00007D09" w:rsidRDefault="00007D09">
      <w:pPr>
        <w:spacing w:line="256" w:lineRule="auto"/>
        <w:jc w:val="center"/>
        <w:rPr>
          <w:rFonts w:ascii="Calibri" w:eastAsia="Calibri" w:hAnsi="Calibri" w:cs="Calibri"/>
        </w:rPr>
      </w:pPr>
    </w:p>
    <w:p w14:paraId="614E63DF" w14:textId="77777777" w:rsidR="00007D09" w:rsidRDefault="00007D09">
      <w:pPr>
        <w:spacing w:line="256" w:lineRule="auto"/>
        <w:jc w:val="center"/>
        <w:rPr>
          <w:rFonts w:ascii="Calibri" w:eastAsia="Calibri" w:hAnsi="Calibri" w:cs="Calibri"/>
        </w:rPr>
      </w:pPr>
    </w:p>
    <w:p w14:paraId="175A5794" w14:textId="77777777" w:rsidR="00007D09" w:rsidRDefault="00007D09">
      <w:pPr>
        <w:spacing w:line="256" w:lineRule="auto"/>
        <w:jc w:val="center"/>
        <w:rPr>
          <w:rFonts w:ascii="Calibri" w:eastAsia="Calibri" w:hAnsi="Calibri" w:cs="Calibri"/>
        </w:rPr>
      </w:pPr>
    </w:p>
    <w:p w14:paraId="7FDE7C03" w14:textId="77777777" w:rsidR="00007D09" w:rsidRDefault="00007D09">
      <w:pPr>
        <w:spacing w:line="256" w:lineRule="auto"/>
        <w:jc w:val="center"/>
        <w:rPr>
          <w:rFonts w:ascii="Calibri" w:eastAsia="Calibri" w:hAnsi="Calibri" w:cs="Calibri"/>
        </w:rPr>
      </w:pPr>
    </w:p>
    <w:p w14:paraId="15488896" w14:textId="77777777" w:rsidR="00007D09" w:rsidRDefault="00007D09">
      <w:pPr>
        <w:spacing w:line="256" w:lineRule="auto"/>
        <w:jc w:val="center"/>
        <w:rPr>
          <w:rFonts w:ascii="Calibri" w:eastAsia="Calibri" w:hAnsi="Calibri" w:cs="Calibri"/>
        </w:rPr>
      </w:pPr>
    </w:p>
    <w:p w14:paraId="1AACA1F6" w14:textId="77777777" w:rsidR="00007D09" w:rsidRDefault="00007D09">
      <w:pPr>
        <w:spacing w:line="256" w:lineRule="auto"/>
        <w:jc w:val="center"/>
        <w:rPr>
          <w:rFonts w:ascii="Calibri" w:eastAsia="Calibri" w:hAnsi="Calibri" w:cs="Calibri"/>
        </w:rPr>
      </w:pPr>
    </w:p>
    <w:p w14:paraId="6BCE0812" w14:textId="77777777" w:rsidR="00007D09" w:rsidRDefault="00007D09">
      <w:pPr>
        <w:spacing w:line="256" w:lineRule="auto"/>
        <w:jc w:val="center"/>
        <w:rPr>
          <w:rFonts w:ascii="Calibri" w:eastAsia="Calibri" w:hAnsi="Calibri" w:cs="Calibri"/>
        </w:rPr>
      </w:pPr>
    </w:p>
    <w:p w14:paraId="5A189319" w14:textId="77777777" w:rsidR="00007D09" w:rsidRDefault="008718F7">
      <w:pPr>
        <w:spacing w:line="256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Лабораторная работа № 5</w:t>
      </w:r>
    </w:p>
    <w:p w14:paraId="7BD009F5" w14:textId="77777777" w:rsidR="00007D09" w:rsidRDefault="008718F7">
      <w:pPr>
        <w:spacing w:line="25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«Матрица достижимости»</w:t>
      </w:r>
    </w:p>
    <w:p w14:paraId="771B0113" w14:textId="77777777" w:rsidR="00007D09" w:rsidRDefault="00007D09">
      <w:pPr>
        <w:spacing w:line="256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62052685" w14:textId="77777777" w:rsidR="00007D09" w:rsidRDefault="008718F7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14:paraId="7AA39674" w14:textId="77777777" w:rsidR="00007D09" w:rsidRDefault="008718F7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ИВТАСбд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-11</w:t>
      </w:r>
    </w:p>
    <w:p w14:paraId="70CFCDAF" w14:textId="77777777" w:rsidR="00007D09" w:rsidRDefault="008718F7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Долгов Д. П.</w:t>
      </w:r>
    </w:p>
    <w:p w14:paraId="6F12A1FD" w14:textId="77777777" w:rsidR="00007D09" w:rsidRDefault="00007D09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DD6B02" w14:textId="77777777" w:rsidR="00007D09" w:rsidRDefault="00007D09">
      <w:pPr>
        <w:spacing w:line="256" w:lineRule="auto"/>
        <w:jc w:val="right"/>
        <w:rPr>
          <w:rFonts w:ascii="Calibri" w:eastAsia="Calibri" w:hAnsi="Calibri" w:cs="Calibri"/>
          <w:sz w:val="28"/>
          <w:szCs w:val="28"/>
        </w:rPr>
      </w:pPr>
    </w:p>
    <w:p w14:paraId="215F0E8F" w14:textId="77777777" w:rsidR="00007D09" w:rsidRDefault="00007D09">
      <w:pPr>
        <w:spacing w:line="256" w:lineRule="auto"/>
        <w:jc w:val="right"/>
        <w:rPr>
          <w:rFonts w:ascii="Calibri" w:eastAsia="Calibri" w:hAnsi="Calibri" w:cs="Calibri"/>
          <w:sz w:val="28"/>
          <w:szCs w:val="28"/>
        </w:rPr>
      </w:pPr>
    </w:p>
    <w:p w14:paraId="56BE4DD4" w14:textId="77777777" w:rsidR="00007D09" w:rsidRDefault="00007D09">
      <w:pPr>
        <w:spacing w:line="256" w:lineRule="auto"/>
        <w:jc w:val="right"/>
        <w:rPr>
          <w:rFonts w:ascii="Calibri" w:eastAsia="Calibri" w:hAnsi="Calibri" w:cs="Calibri"/>
          <w:sz w:val="28"/>
          <w:szCs w:val="28"/>
        </w:rPr>
      </w:pPr>
    </w:p>
    <w:p w14:paraId="5DBC9B99" w14:textId="77777777" w:rsidR="00007D09" w:rsidRDefault="00007D09">
      <w:pPr>
        <w:spacing w:line="256" w:lineRule="auto"/>
        <w:jc w:val="right"/>
        <w:rPr>
          <w:rFonts w:ascii="Calibri" w:eastAsia="Calibri" w:hAnsi="Calibri" w:cs="Calibri"/>
          <w:sz w:val="28"/>
          <w:szCs w:val="28"/>
        </w:rPr>
      </w:pPr>
    </w:p>
    <w:p w14:paraId="27AA37C4" w14:textId="77777777" w:rsidR="00007D09" w:rsidRDefault="00007D09">
      <w:pPr>
        <w:spacing w:line="256" w:lineRule="auto"/>
        <w:jc w:val="right"/>
        <w:rPr>
          <w:rFonts w:ascii="Calibri" w:eastAsia="Calibri" w:hAnsi="Calibri" w:cs="Calibri"/>
          <w:sz w:val="28"/>
          <w:szCs w:val="28"/>
        </w:rPr>
      </w:pPr>
    </w:p>
    <w:p w14:paraId="482A255B" w14:textId="77777777" w:rsidR="00007D09" w:rsidRDefault="00007D09">
      <w:pPr>
        <w:spacing w:line="256" w:lineRule="auto"/>
        <w:jc w:val="right"/>
        <w:rPr>
          <w:rFonts w:ascii="Calibri" w:eastAsia="Calibri" w:hAnsi="Calibri" w:cs="Calibri"/>
          <w:sz w:val="28"/>
          <w:szCs w:val="28"/>
        </w:rPr>
      </w:pPr>
    </w:p>
    <w:p w14:paraId="13E7F505" w14:textId="77777777" w:rsidR="00007D09" w:rsidRDefault="00007D09">
      <w:pPr>
        <w:spacing w:line="256" w:lineRule="auto"/>
        <w:jc w:val="right"/>
        <w:rPr>
          <w:rFonts w:ascii="Calibri" w:eastAsia="Calibri" w:hAnsi="Calibri" w:cs="Calibri"/>
          <w:sz w:val="28"/>
          <w:szCs w:val="28"/>
        </w:rPr>
      </w:pPr>
    </w:p>
    <w:p w14:paraId="44AF75F1" w14:textId="77777777" w:rsidR="00007D09" w:rsidRDefault="00007D09">
      <w:pPr>
        <w:spacing w:line="256" w:lineRule="auto"/>
        <w:jc w:val="right"/>
        <w:rPr>
          <w:rFonts w:ascii="Calibri" w:eastAsia="Calibri" w:hAnsi="Calibri" w:cs="Calibri"/>
          <w:sz w:val="28"/>
          <w:szCs w:val="28"/>
        </w:rPr>
      </w:pPr>
    </w:p>
    <w:p w14:paraId="1A4C7013" w14:textId="77777777" w:rsidR="00007D09" w:rsidRDefault="00007D09">
      <w:pPr>
        <w:spacing w:line="25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74545C" w14:textId="77777777" w:rsidR="00007D09" w:rsidRDefault="008718F7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2022</w:t>
      </w:r>
    </w:p>
    <w:p w14:paraId="66D4FD86" w14:textId="77777777" w:rsidR="00007D09" w:rsidRDefault="00007D09">
      <w:pPr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0EEF0D" w14:textId="77777777" w:rsidR="00007D09" w:rsidRDefault="00007D09"/>
    <w:p w14:paraId="1BF57DD9" w14:textId="77777777" w:rsidR="00007D09" w:rsidRDefault="008718F7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Работа №5. Матрица достижимости.</w:t>
      </w:r>
    </w:p>
    <w:p w14:paraId="33E9A32F" w14:textId="77777777" w:rsidR="00007D09" w:rsidRDefault="008718F7">
      <w:pPr>
        <w:spacing w:after="160" w:line="36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работы.</w:t>
      </w:r>
    </w:p>
    <w:p w14:paraId="25260224" w14:textId="77777777" w:rsidR="00007D09" w:rsidRDefault="008718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Требуется написать программу, которая будет находить матрицу достижимости с помощью введённой пользователем матрицы смежности. Программу необходимо пи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сать на языке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2CDE2B" w14:textId="77777777" w:rsidR="00007D09" w:rsidRDefault="00007D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53EF36" w14:textId="21402446" w:rsidR="00007D09" w:rsidRDefault="008718F7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метода выполнения</w:t>
      </w:r>
    </w:p>
    <w:p w14:paraId="610CD16B" w14:textId="48D142E8" w:rsidR="00007D09" w:rsidRDefault="002C6F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7901985" wp14:editId="3C7EF28C">
            <wp:simplePos x="0" y="0"/>
            <wp:positionH relativeFrom="column">
              <wp:posOffset>3267075</wp:posOffset>
            </wp:positionH>
            <wp:positionV relativeFrom="paragraph">
              <wp:posOffset>669290</wp:posOffset>
            </wp:positionV>
            <wp:extent cx="2707640" cy="385762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18F7">
        <w:rPr>
          <w:rFonts w:ascii="Times New Roman" w:eastAsia="Times New Roman" w:hAnsi="Times New Roman" w:cs="Times New Roman"/>
          <w:sz w:val="28"/>
          <w:szCs w:val="28"/>
        </w:rPr>
        <w:t xml:space="preserve">Граф </w:t>
      </w:r>
      <w:proofErr w:type="gramStart"/>
      <w:r w:rsidR="008718F7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="008718F7">
        <w:rPr>
          <w:rFonts w:ascii="Times New Roman" w:eastAsia="Times New Roman" w:hAnsi="Times New Roman" w:cs="Times New Roman"/>
          <w:sz w:val="28"/>
          <w:szCs w:val="28"/>
        </w:rPr>
        <w:t xml:space="preserve"> множество упорядоченных пар (V, G), где V - множество вершин, G - множество рёбер. Графы могут быть ориентированными или неориентированными. Ориентированны</w:t>
      </w:r>
      <w:r w:rsidR="008718F7">
        <w:rPr>
          <w:rFonts w:ascii="Times New Roman" w:eastAsia="Times New Roman" w:hAnsi="Times New Roman" w:cs="Times New Roman"/>
          <w:sz w:val="28"/>
          <w:szCs w:val="28"/>
        </w:rPr>
        <w:t xml:space="preserve">й граф </w:t>
      </w:r>
      <w:proofErr w:type="gramStart"/>
      <w:r w:rsidR="008718F7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="008718F7">
        <w:rPr>
          <w:rFonts w:ascii="Times New Roman" w:eastAsia="Times New Roman" w:hAnsi="Times New Roman" w:cs="Times New Roman"/>
          <w:sz w:val="28"/>
          <w:szCs w:val="28"/>
        </w:rPr>
        <w:t xml:space="preserve"> граф, в кото</w:t>
      </w:r>
      <w:r w:rsidR="008718F7">
        <w:rPr>
          <w:rFonts w:ascii="Times New Roman" w:eastAsia="Times New Roman" w:hAnsi="Times New Roman" w:cs="Times New Roman"/>
          <w:sz w:val="28"/>
          <w:szCs w:val="28"/>
        </w:rPr>
        <w:t xml:space="preserve">ром рёбра имеют направление, неориентированный граф - граф, где рёбра не имеют направлений. Также в теории графов существует такое понятия, как матрица достижимости </w:t>
      </w:r>
      <w:proofErr w:type="gramStart"/>
      <w:r w:rsidR="008718F7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="008718F7">
        <w:rPr>
          <w:rFonts w:ascii="Times New Roman" w:eastAsia="Times New Roman" w:hAnsi="Times New Roman" w:cs="Times New Roman"/>
          <w:sz w:val="28"/>
          <w:szCs w:val="28"/>
        </w:rPr>
        <w:t xml:space="preserve"> такая матрица, которая показывает, можно ли добраться из одного узла графа до другого</w:t>
      </w:r>
      <w:r w:rsidR="008718F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3CAD7CD" w14:textId="77777777" w:rsidR="00007D09" w:rsidRDefault="008718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Если перемножить матрицу смежности на саму себя, то в итоге получится такая матрица, которая показывает, от каких узлов до каких узлов можно добраться за 2 шага. Если эту матрицу ещё раз умножить на матрицу смежности, то получится матрица, показывающая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достижимость за 3 шага и так далее. В итоге, поочерёдно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бинарно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складывая матрицы до разрядности, равно количеству вершин в графе, можно получить матрицу достижимости. Следующий код реализует данный алгоритм:</w:t>
      </w:r>
    </w:p>
    <w:p w14:paraId="57C5BCD2" w14:textId="77777777" w:rsidR="00007D09" w:rsidRDefault="008718F7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function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</w:rPr>
        <w:t>getReachMatrix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$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</w:p>
    <w:p w14:paraId="57E9ACF6" w14:textId="77777777" w:rsidR="00007D09" w:rsidRPr="002C6F77" w:rsidRDefault="008718F7">
      <w:pPr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>sizeMatrix</w:t>
      </w:r>
      <w:proofErr w:type="spellEnd"/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= count(</w:t>
      </w:r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>$matrix</w:t>
      </w: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)</w:t>
      </w:r>
      <w:r w:rsidRPr="002C6F77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;</w:t>
      </w:r>
    </w:p>
    <w:p w14:paraId="3A9D500E" w14:textId="77777777" w:rsidR="00007D09" w:rsidRPr="002C6F77" w:rsidRDefault="008718F7">
      <w:pPr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</w:pPr>
      <w:r w:rsidRPr="002C6F77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   </w:t>
      </w:r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>reachMatrix</w:t>
      </w:r>
      <w:proofErr w:type="spellEnd"/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2C6F77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array</w:t>
      </w: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(count(</w:t>
      </w:r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>$matrix</w:t>
      </w: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))</w:t>
      </w:r>
      <w:r w:rsidRPr="002C6F77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;</w:t>
      </w:r>
    </w:p>
    <w:p w14:paraId="4014F823" w14:textId="77777777" w:rsidR="00007D09" w:rsidRPr="002C6F77" w:rsidRDefault="008718F7">
      <w:pPr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</w:pPr>
      <w:r w:rsidRPr="002C6F77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   </w:t>
      </w:r>
      <w:proofErr w:type="gramStart"/>
      <w:r w:rsidRPr="002C6F77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for</w:t>
      </w: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 xml:space="preserve">$x </w:t>
      </w: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2C6F77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</w:t>
      </w:r>
      <w:r w:rsidRPr="002C6F77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 xml:space="preserve">$x </w:t>
      </w: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&lt; count(</w:t>
      </w:r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>$matrix</w:t>
      </w: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)</w:t>
      </w:r>
      <w:r w:rsidRPr="002C6F77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>$x</w:t>
      </w: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++){</w:t>
      </w:r>
    </w:p>
    <w:p w14:paraId="7F802264" w14:textId="77777777" w:rsidR="00007D09" w:rsidRPr="002C6F77" w:rsidRDefault="008718F7">
      <w:pPr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</w:pP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       </w:t>
      </w:r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>reachMatrix</w:t>
      </w:r>
      <w:proofErr w:type="spellEnd"/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[</w:t>
      </w:r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>$x</w:t>
      </w: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2C6F77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array</w:t>
      </w: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(count(</w:t>
      </w:r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>$matrix</w:t>
      </w: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[</w:t>
      </w:r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>$x</w:t>
      </w: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]))</w:t>
      </w:r>
      <w:r w:rsidRPr="002C6F77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;</w:t>
      </w:r>
    </w:p>
    <w:p w14:paraId="71B441B3" w14:textId="77777777" w:rsidR="00007D09" w:rsidRPr="002C6F77" w:rsidRDefault="008718F7">
      <w:pPr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</w:pPr>
      <w:r w:rsidRPr="002C6F77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       </w:t>
      </w:r>
      <w:proofErr w:type="gramStart"/>
      <w:r w:rsidRPr="002C6F77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for</w:t>
      </w: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 xml:space="preserve">$y </w:t>
      </w: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2C6F77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</w:t>
      </w:r>
      <w:r w:rsidRPr="002C6F77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 xml:space="preserve">$y </w:t>
      </w: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&lt; count(</w:t>
      </w:r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>$matrix</w:t>
      </w: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[</w:t>
      </w:r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>$x</w:t>
      </w: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])</w:t>
      </w:r>
      <w:r w:rsidRPr="002C6F77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>$y</w:t>
      </w: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++) {</w:t>
      </w:r>
    </w:p>
    <w:p w14:paraId="2B49551B" w14:textId="77777777" w:rsidR="00007D09" w:rsidRPr="002C6F77" w:rsidRDefault="008718F7">
      <w:pPr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</w:pP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</w:t>
      </w:r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>reachMatrix</w:t>
      </w:r>
      <w:proofErr w:type="spellEnd"/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[</w:t>
      </w:r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>$</w:t>
      </w:r>
      <w:proofErr w:type="gramStart"/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>x</w:t>
      </w: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][</w:t>
      </w:r>
      <w:proofErr w:type="gramEnd"/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>$y</w:t>
      </w: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2C6F77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</w:t>
      </w:r>
      <w:r w:rsidRPr="002C6F77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;</w:t>
      </w:r>
    </w:p>
    <w:p w14:paraId="3752C7FF" w14:textId="77777777" w:rsidR="00007D09" w:rsidRPr="002C6F77" w:rsidRDefault="008718F7">
      <w:pPr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</w:pPr>
      <w:r w:rsidRPr="002C6F77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       </w:t>
      </w: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}</w:t>
      </w:r>
    </w:p>
    <w:p w14:paraId="7DCF5DA5" w14:textId="77777777" w:rsidR="00007D09" w:rsidRPr="002C6F77" w:rsidRDefault="008718F7">
      <w:pPr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</w:pP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   }</w:t>
      </w:r>
    </w:p>
    <w:p w14:paraId="1748853F" w14:textId="77777777" w:rsidR="00007D09" w:rsidRPr="002C6F77" w:rsidRDefault="00007D09">
      <w:pPr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</w:pPr>
    </w:p>
    <w:p w14:paraId="542C7091" w14:textId="77777777" w:rsidR="00007D09" w:rsidRPr="002C6F77" w:rsidRDefault="008718F7">
      <w:pPr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</w:pP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   </w:t>
      </w:r>
      <w:proofErr w:type="gramStart"/>
      <w:r w:rsidRPr="002C6F77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for</w:t>
      </w: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 xml:space="preserve">$x </w:t>
      </w: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2C6F77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0</w:t>
      </w:r>
      <w:r w:rsidRPr="002C6F77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 xml:space="preserve">$x </w:t>
      </w: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>sizeMatrix</w:t>
      </w:r>
      <w:proofErr w:type="spellEnd"/>
      <w:r w:rsidRPr="002C6F77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>$x</w:t>
      </w: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++)</w:t>
      </w:r>
    </w:p>
    <w:p w14:paraId="47E74ABC" w14:textId="77777777" w:rsidR="00007D09" w:rsidRPr="002C6F77" w:rsidRDefault="008718F7">
      <w:pPr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</w:pP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       </w:t>
      </w:r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>reachMatrix</w:t>
      </w:r>
      <w:proofErr w:type="spellEnd"/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proofErr w:type="gramStart"/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sumMatrix</w:t>
      </w:r>
      <w:proofErr w:type="spellEnd"/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>$</w:t>
      </w:r>
      <w:proofErr w:type="spellStart"/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>reachMatrix</w:t>
      </w:r>
      <w:proofErr w:type="spellEnd"/>
      <w:r w:rsidRPr="002C6F77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powMatrix</w:t>
      </w:r>
      <w:proofErr w:type="spellEnd"/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(</w:t>
      </w:r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>$matrix</w:t>
      </w:r>
      <w:r w:rsidRPr="002C6F77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C6F77">
        <w:rPr>
          <w:rFonts w:ascii="Courier New" w:eastAsia="Courier New" w:hAnsi="Courier New" w:cs="Courier New"/>
          <w:color w:val="9876AA"/>
          <w:sz w:val="20"/>
          <w:szCs w:val="20"/>
          <w:lang w:val="en-US"/>
        </w:rPr>
        <w:t xml:space="preserve">$x </w:t>
      </w: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C6F77">
        <w:rPr>
          <w:rFonts w:ascii="Courier New" w:eastAsia="Courier New" w:hAnsi="Courier New" w:cs="Courier New"/>
          <w:color w:val="6897BB"/>
          <w:sz w:val="20"/>
          <w:szCs w:val="20"/>
          <w:lang w:val="en-US"/>
        </w:rPr>
        <w:t>1</w:t>
      </w:r>
      <w:r w:rsidRPr="002C6F77">
        <w:rPr>
          <w:rFonts w:ascii="Courier New" w:eastAsia="Courier New" w:hAnsi="Courier New" w:cs="Courier New"/>
          <w:color w:val="A9B7C6"/>
          <w:sz w:val="20"/>
          <w:szCs w:val="20"/>
          <w:lang w:val="en-US"/>
        </w:rPr>
        <w:t>))</w:t>
      </w:r>
      <w:r w:rsidRPr="002C6F77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>;</w:t>
      </w:r>
    </w:p>
    <w:p w14:paraId="0F2AE2E5" w14:textId="77777777" w:rsidR="00007D09" w:rsidRPr="002C6F77" w:rsidRDefault="00007D09">
      <w:pPr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</w:pPr>
    </w:p>
    <w:p w14:paraId="7B4F2170" w14:textId="77777777" w:rsidR="00007D09" w:rsidRDefault="008718F7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 w:rsidRPr="002C6F77">
        <w:rPr>
          <w:rFonts w:ascii="Courier New" w:eastAsia="Courier New" w:hAnsi="Courier New" w:cs="Courier New"/>
          <w:color w:val="CC7832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disjunctionsMatrix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$</w:t>
      </w:r>
      <w:proofErr w:type="spellStart"/>
      <w:r>
        <w:rPr>
          <w:rFonts w:ascii="Courier New" w:eastAsia="Courier New" w:hAnsi="Courier New" w:cs="Courier New"/>
          <w:color w:val="9876AA"/>
          <w:sz w:val="20"/>
          <w:szCs w:val="20"/>
        </w:rPr>
        <w:t>reachMatrix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25C2B303" w14:textId="77777777" w:rsidR="00007D09" w:rsidRDefault="008718F7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395A2E2A" w14:textId="77777777" w:rsidR="00007D09" w:rsidRDefault="00007D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A9E450" w14:textId="77777777" w:rsidR="00007D09" w:rsidRDefault="008718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Программа имеет следующий графический интерфейс:</w:t>
      </w:r>
    </w:p>
    <w:p w14:paraId="37A8AFD9" w14:textId="77777777" w:rsidR="00007D09" w:rsidRDefault="008718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A97CD5E" wp14:editId="4CAE4C24">
            <wp:extent cx="5731200" cy="3136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EE90E" w14:textId="77777777" w:rsidR="00007D09" w:rsidRDefault="00007D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EF9408" w14:textId="77777777" w:rsidR="00007D09" w:rsidRDefault="008718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Здесь присутствует поле для ввода матрицы смежности, где 1 - наличие пути между вершинами, 0 - отсутствие пути между вершинами. Также ниже расположена кнопка, по нажатию на которую происходит расчёт матр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ицы достижимости - она выводится ниже. На сайте присутствуют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стили, а также фоновое изображение. </w:t>
      </w:r>
    </w:p>
    <w:p w14:paraId="3C0EB77F" w14:textId="77777777" w:rsidR="00007D09" w:rsidRDefault="00007D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A24CA5" w14:textId="77777777" w:rsidR="00007D09" w:rsidRDefault="008718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3C6327B0" w14:textId="77777777" w:rsidR="00007D09" w:rsidRDefault="00007D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F66B4C" w14:textId="77777777" w:rsidR="00007D09" w:rsidRDefault="008718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Программа протестирована и успешно работает. Эта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программа верно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находит матрицу достижимости используя в качестве входного значения матрицу смеж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ности, введенную пользователем. Также она работает на языке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7F0CB8" w14:textId="77777777" w:rsidR="00007D09" w:rsidRDefault="00007D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17949B" w14:textId="77777777" w:rsidR="00007D09" w:rsidRDefault="008718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</w:t>
      </w:r>
    </w:p>
    <w:p w14:paraId="26ACED22" w14:textId="77777777" w:rsidR="00007D09" w:rsidRDefault="00007D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11EE44" w14:textId="77777777" w:rsidR="00007D09" w:rsidRDefault="008718F7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Достижимость в графах [2018]. [Электронный ресурс]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8"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://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www.youtube.com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watch?v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=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yWBkYohi6bY&amp;t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=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1525s</w:t>
        </w:r>
        <w:proofErr w:type="spellEnd"/>
      </w:hyperlink>
    </w:p>
    <w:sectPr w:rsidR="00007D09"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AD6DC" w14:textId="77777777" w:rsidR="008718F7" w:rsidRDefault="008718F7">
      <w:pPr>
        <w:spacing w:line="240" w:lineRule="auto"/>
      </w:pPr>
      <w:r>
        <w:separator/>
      </w:r>
    </w:p>
  </w:endnote>
  <w:endnote w:type="continuationSeparator" w:id="0">
    <w:p w14:paraId="039D461C" w14:textId="77777777" w:rsidR="008718F7" w:rsidRDefault="00871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12D0C" w14:textId="77777777" w:rsidR="00007D09" w:rsidRDefault="008718F7">
    <w:pPr>
      <w:jc w:val="right"/>
    </w:pPr>
    <w:r>
      <w:fldChar w:fldCharType="begin"/>
    </w:r>
    <w:r>
      <w:instrText>PAGE</w:instrText>
    </w:r>
    <w:r>
      <w:fldChar w:fldCharType="separate"/>
    </w:r>
    <w:r w:rsidR="002C6F7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6DD6B" w14:textId="77777777" w:rsidR="00007D09" w:rsidRDefault="00007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F76F3" w14:textId="77777777" w:rsidR="008718F7" w:rsidRDefault="008718F7">
      <w:pPr>
        <w:spacing w:line="240" w:lineRule="auto"/>
      </w:pPr>
      <w:r>
        <w:separator/>
      </w:r>
    </w:p>
  </w:footnote>
  <w:footnote w:type="continuationSeparator" w:id="0">
    <w:p w14:paraId="0D5EF34C" w14:textId="77777777" w:rsidR="008718F7" w:rsidRDefault="008718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9BBF9" w14:textId="77777777" w:rsidR="00007D09" w:rsidRDefault="00007D0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D09"/>
    <w:rsid w:val="00007D09"/>
    <w:rsid w:val="002C6F77"/>
    <w:rsid w:val="0087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88C82"/>
  <w15:docId w15:val="{8BC0E534-B28A-41FC-9F0B-8F9BD9E5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WBkYohi6bY&amp;t=1525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Алексанр Полещук</cp:lastModifiedBy>
  <cp:revision>2</cp:revision>
  <dcterms:created xsi:type="dcterms:W3CDTF">2022-05-06T21:27:00Z</dcterms:created>
  <dcterms:modified xsi:type="dcterms:W3CDTF">2022-05-06T21:28:00Z</dcterms:modified>
</cp:coreProperties>
</file>