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C3FB2" w14:textId="77777777" w:rsidR="00CA6387" w:rsidRPr="00232789" w:rsidRDefault="00000000">
      <w:pPr>
        <w:pStyle w:val="Tiu"/>
        <w:rPr>
          <w:color w:val="auto"/>
        </w:rPr>
      </w:pPr>
      <w:r w:rsidRPr="00232789">
        <w:rPr>
          <w:color w:val="auto"/>
        </w:rPr>
        <w:t>TỔNG HỢP CHI TIẾT LÝ THUYẾT ĐỒ THỊ</w:t>
      </w:r>
    </w:p>
    <w:p w14:paraId="7814939C" w14:textId="77777777" w:rsidR="00CA6387" w:rsidRPr="00232789" w:rsidRDefault="00000000">
      <w:pPr>
        <w:pStyle w:val="u1"/>
        <w:rPr>
          <w:color w:val="auto"/>
        </w:rPr>
      </w:pPr>
      <w:r w:rsidRPr="00232789">
        <w:rPr>
          <w:color w:val="auto"/>
        </w:rPr>
        <w:t>I. Khái niệm cơ bản</w:t>
      </w:r>
    </w:p>
    <w:p w14:paraId="486FC2EE" w14:textId="77777777" w:rsidR="00CA6387" w:rsidRPr="00232789" w:rsidRDefault="00000000">
      <w:r w:rsidRPr="00232789">
        <w:t>Đồ thị G = (V, E) gồm:</w:t>
      </w:r>
    </w:p>
    <w:p w14:paraId="0295F6A9" w14:textId="77777777" w:rsidR="00CA6387" w:rsidRPr="00232789" w:rsidRDefault="00000000">
      <w:r w:rsidRPr="00232789">
        <w:t>- V: tập đỉnh (vertices)</w:t>
      </w:r>
    </w:p>
    <w:p w14:paraId="4E246ED6" w14:textId="77777777" w:rsidR="00CA6387" w:rsidRPr="00232789" w:rsidRDefault="00000000">
      <w:r w:rsidRPr="00232789">
        <w:t>- E: tập cạnh (edges)</w:t>
      </w:r>
    </w:p>
    <w:p w14:paraId="66BCDF7C" w14:textId="77777777" w:rsidR="00CA6387" w:rsidRPr="00232789" w:rsidRDefault="00000000">
      <w:r w:rsidRPr="00232789">
        <w:t>Mỗi cạnh nối hai đỉnh.</w:t>
      </w:r>
    </w:p>
    <w:p w14:paraId="76D67D6C" w14:textId="77777777" w:rsidR="00CA6387" w:rsidRPr="00232789" w:rsidRDefault="00000000">
      <w:r w:rsidRPr="00232789">
        <w:t>Có thể có khuyên (loop) và cạnh bội.</w:t>
      </w:r>
    </w:p>
    <w:p w14:paraId="1D968F39" w14:textId="77777777" w:rsidR="00CA6387" w:rsidRPr="00232789" w:rsidRDefault="00000000">
      <w:pPr>
        <w:pStyle w:val="u1"/>
        <w:rPr>
          <w:color w:val="auto"/>
        </w:rPr>
      </w:pPr>
      <w:r w:rsidRPr="00232789">
        <w:rPr>
          <w:color w:val="auto"/>
        </w:rPr>
        <w:t>II. Phân loại đồ thị</w:t>
      </w:r>
    </w:p>
    <w:p w14:paraId="34014244" w14:textId="77777777" w:rsidR="00CA6387" w:rsidRPr="00232789" w:rsidRDefault="00000000">
      <w:r w:rsidRPr="00232789">
        <w:t>1. Đồ thị vô hướng: cạnh không có chiều.</w:t>
      </w:r>
    </w:p>
    <w:p w14:paraId="2F580C43" w14:textId="77777777" w:rsidR="00CA6387" w:rsidRPr="00232789" w:rsidRDefault="00000000">
      <w:r w:rsidRPr="00232789">
        <w:t>2. Đồ thị có hướng: cạnh có chiều (u → v).</w:t>
      </w:r>
    </w:p>
    <w:p w14:paraId="5FDB2CD9" w14:textId="77777777" w:rsidR="00CA6387" w:rsidRPr="00232789" w:rsidRDefault="00000000">
      <w:r w:rsidRPr="00232789">
        <w:t>3. Đồ thị có trọng số: mỗi cạnh có giá trị (weight).</w:t>
      </w:r>
    </w:p>
    <w:p w14:paraId="765457BF" w14:textId="77777777" w:rsidR="00CA6387" w:rsidRPr="00232789" w:rsidRDefault="00000000">
      <w:pPr>
        <w:pStyle w:val="u1"/>
        <w:rPr>
          <w:color w:val="auto"/>
        </w:rPr>
      </w:pPr>
      <w:r w:rsidRPr="00232789">
        <w:rPr>
          <w:color w:val="auto"/>
        </w:rPr>
        <w:t>III. Bậc của đỉnh</w:t>
      </w:r>
    </w:p>
    <w:p w14:paraId="1CB72F34" w14:textId="77777777" w:rsidR="00CA6387" w:rsidRPr="00232789" w:rsidRDefault="00000000">
      <w:r w:rsidRPr="00232789">
        <w:t>Đồ thị vô hướng: deg(v) = số cạnh kề.</w:t>
      </w:r>
    </w:p>
    <w:p w14:paraId="3A9A9843" w14:textId="77777777" w:rsidR="00CA6387" w:rsidRPr="00232789" w:rsidRDefault="00000000">
      <w:r w:rsidRPr="00232789">
        <w:t>Khuyên tính 2 lần.</w:t>
      </w:r>
    </w:p>
    <w:p w14:paraId="57D008EC" w14:textId="77777777" w:rsidR="00CA6387" w:rsidRPr="00232789" w:rsidRDefault="00000000">
      <w:r w:rsidRPr="00232789">
        <w:t>Đồ thị có hướng:</w:t>
      </w:r>
    </w:p>
    <w:p w14:paraId="62F3239E" w14:textId="77777777" w:rsidR="00CA6387" w:rsidRPr="00232789" w:rsidRDefault="00000000">
      <w:r w:rsidRPr="00232789">
        <w:t>- Bán bậc vào: deg-(v)</w:t>
      </w:r>
    </w:p>
    <w:p w14:paraId="24AA5518" w14:textId="77777777" w:rsidR="00CA6387" w:rsidRPr="00232789" w:rsidRDefault="00000000">
      <w:r w:rsidRPr="00232789">
        <w:t>- Bán bậc ra: deg+(v)</w:t>
      </w:r>
    </w:p>
    <w:p w14:paraId="358F3463" w14:textId="77777777" w:rsidR="00CA6387" w:rsidRPr="00232789" w:rsidRDefault="00000000">
      <w:r w:rsidRPr="00232789">
        <w:t>deg(v) = deg-(v) + deg+(v)</w:t>
      </w:r>
    </w:p>
    <w:p w14:paraId="51D99C6B" w14:textId="77777777" w:rsidR="00CA6387" w:rsidRPr="00232789" w:rsidRDefault="00000000">
      <w:pPr>
        <w:pStyle w:val="u1"/>
        <w:rPr>
          <w:color w:val="auto"/>
        </w:rPr>
      </w:pPr>
      <w:r w:rsidRPr="00232789">
        <w:rPr>
          <w:color w:val="auto"/>
        </w:rPr>
        <w:t>IV. Định lý bắt tay</w:t>
      </w:r>
    </w:p>
    <w:p w14:paraId="2452A8A3" w14:textId="77777777" w:rsidR="00CA6387" w:rsidRPr="00232789" w:rsidRDefault="00000000">
      <w:r w:rsidRPr="00232789">
        <w:t>Tổng bậc các đỉnh = 2 * số cạnh.</w:t>
      </w:r>
    </w:p>
    <w:p w14:paraId="121C410C" w14:textId="77777777" w:rsidR="00CA6387" w:rsidRPr="00232789" w:rsidRDefault="00000000">
      <w:r w:rsidRPr="00232789">
        <w:t>Hệ quả: số đỉnh bậc lẻ luôn chẵn.</w:t>
      </w:r>
    </w:p>
    <w:p w14:paraId="60F815F1" w14:textId="77777777" w:rsidR="00CA6387" w:rsidRPr="00232789" w:rsidRDefault="00000000">
      <w:pPr>
        <w:pStyle w:val="u1"/>
        <w:rPr>
          <w:color w:val="auto"/>
        </w:rPr>
      </w:pPr>
      <w:r w:rsidRPr="00232789">
        <w:rPr>
          <w:color w:val="auto"/>
        </w:rPr>
        <w:t>V. Đường đi</w:t>
      </w:r>
    </w:p>
    <w:p w14:paraId="286E9B50" w14:textId="77777777" w:rsidR="00CA6387" w:rsidRPr="00232789" w:rsidRDefault="00000000">
      <w:r w:rsidRPr="00232789">
        <w:t>Đường đi: dãy các đỉnh liên tiếp có cạnh nối.</w:t>
      </w:r>
    </w:p>
    <w:p w14:paraId="364920F5" w14:textId="77777777" w:rsidR="00CA6387" w:rsidRPr="00232789" w:rsidRDefault="00000000">
      <w:r w:rsidRPr="00232789">
        <w:lastRenderedPageBreak/>
        <w:t>Độ dài: số cạnh.</w:t>
      </w:r>
    </w:p>
    <w:p w14:paraId="2E822920" w14:textId="77777777" w:rsidR="00CA6387" w:rsidRPr="00232789" w:rsidRDefault="00000000">
      <w:r w:rsidRPr="00232789">
        <w:t>Đường đi đơn: không lặp đỉnh.</w:t>
      </w:r>
    </w:p>
    <w:p w14:paraId="52708D76" w14:textId="77777777" w:rsidR="00CA6387" w:rsidRPr="00232789" w:rsidRDefault="00000000">
      <w:pPr>
        <w:pStyle w:val="u1"/>
        <w:rPr>
          <w:color w:val="auto"/>
        </w:rPr>
      </w:pPr>
      <w:r w:rsidRPr="00232789">
        <w:rPr>
          <w:color w:val="auto"/>
        </w:rPr>
        <w:t>VI. Chu trình</w:t>
      </w:r>
    </w:p>
    <w:p w14:paraId="42EFC3BB" w14:textId="77777777" w:rsidR="00CA6387" w:rsidRPr="00232789" w:rsidRDefault="00000000">
      <w:r w:rsidRPr="00232789">
        <w:t>Chu trình: đường đi khép kín.</w:t>
      </w:r>
    </w:p>
    <w:p w14:paraId="0334AAF0" w14:textId="77777777" w:rsidR="00CA6387" w:rsidRPr="00232789" w:rsidRDefault="00000000">
      <w:r w:rsidRPr="00232789">
        <w:t>Chu trình đơn: không lặp cạnh.</w:t>
      </w:r>
    </w:p>
    <w:p w14:paraId="168E700A" w14:textId="77777777" w:rsidR="00CA6387" w:rsidRPr="00232789" w:rsidRDefault="00000000">
      <w:r w:rsidRPr="00232789">
        <w:t>Các loại: Euler, Hamilton.</w:t>
      </w:r>
    </w:p>
    <w:p w14:paraId="716CE19C" w14:textId="77777777" w:rsidR="00CA6387" w:rsidRPr="00232789" w:rsidRDefault="00000000">
      <w:pPr>
        <w:pStyle w:val="u1"/>
        <w:rPr>
          <w:color w:val="auto"/>
        </w:rPr>
      </w:pPr>
      <w:r w:rsidRPr="00232789">
        <w:rPr>
          <w:color w:val="auto"/>
        </w:rPr>
        <w:t>VII. Tính liên thông</w:t>
      </w:r>
    </w:p>
    <w:p w14:paraId="7918146E" w14:textId="77777777" w:rsidR="00CA6387" w:rsidRPr="00232789" w:rsidRDefault="00000000">
      <w:r w:rsidRPr="00232789">
        <w:t>Đồ thị liên thông: mọi đỉnh đều đi được tới nhau.</w:t>
      </w:r>
    </w:p>
    <w:p w14:paraId="2BD4BC6B" w14:textId="77777777" w:rsidR="00CA6387" w:rsidRPr="00232789" w:rsidRDefault="00000000">
      <w:r w:rsidRPr="00232789">
        <w:t>Thành phần liên thông: các phần tách biệt.</w:t>
      </w:r>
    </w:p>
    <w:p w14:paraId="1B4D2379" w14:textId="77777777" w:rsidR="00CA6387" w:rsidRPr="00232789" w:rsidRDefault="00000000">
      <w:r w:rsidRPr="00232789">
        <w:t>Đồ thị có hướng: liên thông mạnh / yếu.</w:t>
      </w:r>
    </w:p>
    <w:p w14:paraId="7956A12F" w14:textId="77777777" w:rsidR="00CA6387" w:rsidRPr="00232789" w:rsidRDefault="00000000">
      <w:pPr>
        <w:pStyle w:val="u1"/>
        <w:rPr>
          <w:color w:val="auto"/>
        </w:rPr>
      </w:pPr>
      <w:r w:rsidRPr="00232789">
        <w:rPr>
          <w:color w:val="auto"/>
        </w:rPr>
        <w:t>VIII. Biểu diễn đồ thị</w:t>
      </w:r>
    </w:p>
    <w:p w14:paraId="0B728C2D" w14:textId="77777777" w:rsidR="00CA6387" w:rsidRPr="00232789" w:rsidRDefault="00000000">
      <w:r w:rsidRPr="00232789">
        <w:t>1. Ma trận kề: A[i][j] = 1 nếu có cạnh.</w:t>
      </w:r>
    </w:p>
    <w:p w14:paraId="447856D1" w14:textId="77777777" w:rsidR="00CA6387" w:rsidRPr="00232789" w:rsidRDefault="00000000">
      <w:r w:rsidRPr="00232789">
        <w:t>2. Danh sách kề: lưu các đỉnh kề.</w:t>
      </w:r>
    </w:p>
    <w:p w14:paraId="57A759CE" w14:textId="77777777" w:rsidR="00CA6387" w:rsidRPr="00232789" w:rsidRDefault="00000000">
      <w:r w:rsidRPr="00232789">
        <w:t>3. Danh sách cạnh: lưu (u, v, w).</w:t>
      </w:r>
    </w:p>
    <w:p w14:paraId="4A2D116C" w14:textId="77777777" w:rsidR="00CA6387" w:rsidRPr="00232789" w:rsidRDefault="00000000">
      <w:pPr>
        <w:pStyle w:val="u1"/>
        <w:rPr>
          <w:color w:val="auto"/>
        </w:rPr>
      </w:pPr>
      <w:r w:rsidRPr="00232789">
        <w:rPr>
          <w:color w:val="auto"/>
        </w:rPr>
        <w:t>IX. Duyệt đồ thị</w:t>
      </w:r>
    </w:p>
    <w:p w14:paraId="3E02310E" w14:textId="77777777" w:rsidR="00CA6387" w:rsidRPr="00232789" w:rsidRDefault="00000000">
      <w:r w:rsidRPr="00232789">
        <w:t>BFS: dùng queue, duyệt theo lớp.</w:t>
      </w:r>
    </w:p>
    <w:p w14:paraId="7520B13C" w14:textId="77777777" w:rsidR="00CA6387" w:rsidRPr="00232789" w:rsidRDefault="00000000">
      <w:r w:rsidRPr="00232789">
        <w:t>DFS: dùng stack/đệ quy, đi sâu.</w:t>
      </w:r>
    </w:p>
    <w:p w14:paraId="023C521F" w14:textId="77777777" w:rsidR="00CA6387" w:rsidRPr="00232789" w:rsidRDefault="00000000">
      <w:r w:rsidRPr="00232789">
        <w:t>Ứng dụng: tìm đường, kiểm tra liên thông.</w:t>
      </w:r>
    </w:p>
    <w:p w14:paraId="5F272489" w14:textId="77777777" w:rsidR="00CA6387" w:rsidRPr="00232789" w:rsidRDefault="00000000">
      <w:pPr>
        <w:pStyle w:val="u1"/>
        <w:rPr>
          <w:color w:val="auto"/>
        </w:rPr>
      </w:pPr>
      <w:r w:rsidRPr="00232789">
        <w:rPr>
          <w:color w:val="auto"/>
        </w:rPr>
        <w:t>X. Đường đi ngắn nhất</w:t>
      </w:r>
    </w:p>
    <w:p w14:paraId="7BB17B3A" w14:textId="77777777" w:rsidR="00CA6387" w:rsidRPr="00232789" w:rsidRDefault="00000000">
      <w:r w:rsidRPr="00232789">
        <w:t>Khoảng cách d(u, v) là đường đi ngắn nhất.</w:t>
      </w:r>
    </w:p>
    <w:p w14:paraId="62D160A5" w14:textId="77777777" w:rsidR="00CA6387" w:rsidRPr="00232789" w:rsidRDefault="00000000">
      <w:r w:rsidRPr="00232789">
        <w:t>Các thuật toán:</w:t>
      </w:r>
    </w:p>
    <w:p w14:paraId="15758E75" w14:textId="77777777" w:rsidR="00CA6387" w:rsidRPr="00232789" w:rsidRDefault="00000000">
      <w:r w:rsidRPr="00232789">
        <w:t>- BFS (không trọng số)</w:t>
      </w:r>
    </w:p>
    <w:p w14:paraId="59E6E349" w14:textId="77777777" w:rsidR="00CA6387" w:rsidRPr="00232789" w:rsidRDefault="00000000">
      <w:r w:rsidRPr="00232789">
        <w:t>- Dijkstra (trọng số dương)</w:t>
      </w:r>
    </w:p>
    <w:p w14:paraId="09AA5DFC" w14:textId="77777777" w:rsidR="00CA6387" w:rsidRPr="00232789" w:rsidRDefault="00000000">
      <w:r w:rsidRPr="00232789">
        <w:lastRenderedPageBreak/>
        <w:t>- Bellman-Ford (có cạnh âm)</w:t>
      </w:r>
    </w:p>
    <w:p w14:paraId="67E446B0" w14:textId="77777777" w:rsidR="00CA6387" w:rsidRPr="00232789" w:rsidRDefault="00000000">
      <w:r w:rsidRPr="00232789">
        <w:t>- Floyd-Warshall (mọi cặp đỉnh)</w:t>
      </w:r>
    </w:p>
    <w:sectPr w:rsidR="00CA6387" w:rsidRPr="002327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4404261">
    <w:abstractNumId w:val="8"/>
  </w:num>
  <w:num w:numId="2" w16cid:durableId="364449723">
    <w:abstractNumId w:val="6"/>
  </w:num>
  <w:num w:numId="3" w16cid:durableId="725494537">
    <w:abstractNumId w:val="5"/>
  </w:num>
  <w:num w:numId="4" w16cid:durableId="1604920313">
    <w:abstractNumId w:val="4"/>
  </w:num>
  <w:num w:numId="5" w16cid:durableId="1198735427">
    <w:abstractNumId w:val="7"/>
  </w:num>
  <w:num w:numId="6" w16cid:durableId="778525894">
    <w:abstractNumId w:val="3"/>
  </w:num>
  <w:num w:numId="7" w16cid:durableId="1797721515">
    <w:abstractNumId w:val="2"/>
  </w:num>
  <w:num w:numId="8" w16cid:durableId="48847539">
    <w:abstractNumId w:val="1"/>
  </w:num>
  <w:num w:numId="9" w16cid:durableId="1266617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AC5"/>
    <w:rsid w:val="0006063C"/>
    <w:rsid w:val="0015074B"/>
    <w:rsid w:val="00232789"/>
    <w:rsid w:val="0029639D"/>
    <w:rsid w:val="00326F90"/>
    <w:rsid w:val="00AA1D8D"/>
    <w:rsid w:val="00B47730"/>
    <w:rsid w:val="00CA638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19DD70"/>
  <w14:defaultImageDpi w14:val="300"/>
  <w15:docId w15:val="{31C37E8C-8998-4B95-A30E-796CA04E1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rPr>
      <w:sz w:val="24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209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Công Anh</cp:lastModifiedBy>
  <cp:revision>2</cp:revision>
  <dcterms:created xsi:type="dcterms:W3CDTF">2013-12-23T23:15:00Z</dcterms:created>
  <dcterms:modified xsi:type="dcterms:W3CDTF">2026-03-23T00:39:00Z</dcterms:modified>
  <cp:category/>
</cp:coreProperties>
</file>