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78" w:rsidRDefault="00F72F78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длительного путешествия сквозь тьму подулья, вы входите в достаточно просторную залу. Обваливающийся тут и там рокрит и постройки местных аборигенов сделали невозможным опознание первоначального ее назначения. Лучи горящей люминосферы отражаются в погнутых железных листах косых хижин, из которых выглядывают щурящиеся, грязные люди. Вы чувствуете атмосферу полного запустения и отчаяния, которое источает это место.</w:t>
      </w:r>
    </w:p>
    <w:p w:rsidR="00F72F78" w:rsidRDefault="00F72F78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северо-восточной части залы видна обвалившая стена, за которой находятся нескольких напряженно высматривающих что-то на обломках женщин. Вода, явно стекающая из одного из бесчисленных мануфакторумов улья, простирается дальше во тьму</w:t>
      </w:r>
      <w:r w:rsidR="000B6ACC">
        <w:rPr>
          <w:rFonts w:ascii="Times New Roman" w:hAnsi="Times New Roman" w:cs="Times New Roman"/>
          <w:sz w:val="28"/>
        </w:rPr>
        <w:t xml:space="preserve"> насколько хватает невооруженного взгляда</w:t>
      </w:r>
      <w:r>
        <w:rPr>
          <w:rFonts w:ascii="Times New Roman" w:hAnsi="Times New Roman" w:cs="Times New Roman"/>
          <w:sz w:val="28"/>
        </w:rPr>
        <w:t>.</w:t>
      </w:r>
    </w:p>
    <w:p w:rsidR="00F72F78" w:rsidRDefault="00F72F78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только вы проходите чуть глубже, </w:t>
      </w:r>
      <w:r w:rsidR="000B6ACC">
        <w:rPr>
          <w:rFonts w:ascii="Times New Roman" w:hAnsi="Times New Roman" w:cs="Times New Roman"/>
          <w:sz w:val="28"/>
        </w:rPr>
        <w:t>воины деревни замечают несомый позади трофей и радостно начинают кричать свой боевой клич, который вскоре подхватывает и вся деревня.</w:t>
      </w:r>
    </w:p>
    <w:p w:rsidR="000B6ACC" w:rsidRDefault="000B6ACC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 ведут дальше во вторую часть залы, где виднеется особенно большая хижина, из которой, как ни странно, вырывается немного света, а сверху видно небольшую струйку дыма.</w:t>
      </w:r>
    </w:p>
    <w:p w:rsidR="000B6ACC" w:rsidRDefault="000B6ACC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B6ACC" w:rsidRDefault="000B6ACC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B6ACC" w:rsidRDefault="000B6ACC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B6ACC" w:rsidRPr="00420659" w:rsidRDefault="000B6ACC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B6ACC" w:rsidRPr="0042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9D"/>
    <w:rsid w:val="000B6ACC"/>
    <w:rsid w:val="00420659"/>
    <w:rsid w:val="00492EEB"/>
    <w:rsid w:val="006C2780"/>
    <w:rsid w:val="0070444E"/>
    <w:rsid w:val="00907A8A"/>
    <w:rsid w:val="009F6FA0"/>
    <w:rsid w:val="00B13C0E"/>
    <w:rsid w:val="00CB5380"/>
    <w:rsid w:val="00D1509D"/>
    <w:rsid w:val="00E86B18"/>
    <w:rsid w:val="00F7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1A0A"/>
  <w15:chartTrackingRefBased/>
  <w15:docId w15:val="{C396889D-BB0A-4685-867D-F65C1074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A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Гаврюша</cp:lastModifiedBy>
  <cp:revision>4</cp:revision>
  <dcterms:created xsi:type="dcterms:W3CDTF">2023-01-05T12:04:00Z</dcterms:created>
  <dcterms:modified xsi:type="dcterms:W3CDTF">2023-04-15T15:13:00Z</dcterms:modified>
</cp:coreProperties>
</file>