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026C" w14:textId="1FAF9D23" w:rsidR="00742A58" w:rsidRDefault="00090394" w:rsidP="00090394">
      <w:pPr>
        <w:pStyle w:val="1"/>
        <w:jc w:val="center"/>
      </w:pPr>
      <w:r>
        <w:rPr>
          <w:rFonts w:hint="eastAsia"/>
        </w:rPr>
        <w:t>第三节：回归模型 打卡</w:t>
      </w:r>
    </w:p>
    <w:p w14:paraId="2F2C095A" w14:textId="3137A29D" w:rsidR="00090394" w:rsidRDefault="00090394" w:rsidP="00090394">
      <w:r>
        <w:rPr>
          <w:rFonts w:hint="eastAsia"/>
        </w:rPr>
        <w:t>我知道了什么是回归问题，以及了解了处理回归模型时常见所需要的参数以及方法思路</w:t>
      </w:r>
    </w:p>
    <w:p w14:paraId="3E661C3B" w14:textId="045DEF4E" w:rsidR="00090394" w:rsidRDefault="00090394" w:rsidP="00090394">
      <w:r>
        <w:rPr>
          <w:rFonts w:hint="eastAsia"/>
        </w:rPr>
        <w:t>以下为预测加州房价问题的具体案例：</w:t>
      </w:r>
    </w:p>
    <w:p w14:paraId="22B24487" w14:textId="1300D1C3" w:rsidR="00090394" w:rsidRDefault="00090394" w:rsidP="00090394">
      <w:pPr>
        <w:rPr>
          <w:rFonts w:hint="eastAsia"/>
        </w:rPr>
      </w:pPr>
      <w:r>
        <w:rPr>
          <w:rFonts w:hint="eastAsia"/>
        </w:rPr>
        <w:t>数据集共包含2</w:t>
      </w:r>
      <w:r>
        <w:t>0640</w:t>
      </w:r>
      <w:r>
        <w:rPr>
          <w:rFonts w:hint="eastAsia"/>
        </w:rPr>
        <w:t>条样本，</w:t>
      </w:r>
      <w:r w:rsidRPr="00090394">
        <w:rPr>
          <w:rFonts w:hint="eastAsia"/>
        </w:rPr>
        <w:t>每条样本包含</w:t>
      </w:r>
      <w:r w:rsidRPr="00090394">
        <w:t xml:space="preserve"> 9 </w:t>
      </w:r>
      <w:proofErr w:type="gramStart"/>
      <w:r w:rsidRPr="00090394">
        <w:t>个</w:t>
      </w:r>
      <w:proofErr w:type="gramEnd"/>
      <w:r w:rsidRPr="00090394">
        <w:t>特征</w:t>
      </w:r>
    </w:p>
    <w:p w14:paraId="3ECA8687" w14:textId="2EC34178" w:rsidR="00090394" w:rsidRDefault="00090394" w:rsidP="00090394">
      <w:r w:rsidRPr="00090394">
        <w:drawing>
          <wp:inline distT="0" distB="0" distL="0" distR="0" wp14:anchorId="0B892AFC" wp14:editId="04AD3885">
            <wp:extent cx="5274310" cy="19075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925" w14:textId="72F20FB1" w:rsidR="00090394" w:rsidRDefault="00090394" w:rsidP="00090394">
      <w:r>
        <w:rPr>
          <w:rFonts w:hint="eastAsia"/>
        </w:rPr>
        <w:t>整理数据并可视化</w:t>
      </w:r>
    </w:p>
    <w:p w14:paraId="4B50DC0E" w14:textId="49ED7D8C" w:rsidR="00090394" w:rsidRDefault="00090394" w:rsidP="00090394">
      <w:r>
        <w:rPr>
          <w:noProof/>
        </w:rPr>
        <w:drawing>
          <wp:inline distT="0" distB="0" distL="0" distR="0" wp14:anchorId="1426A826" wp14:editId="294A6322">
            <wp:extent cx="5257800" cy="39300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7335" w14:textId="6485677C" w:rsidR="00090394" w:rsidRDefault="00090394" w:rsidP="00090394">
      <w:r>
        <w:rPr>
          <w:rFonts w:hint="eastAsia"/>
        </w:rPr>
        <w:t>数据集</w:t>
      </w:r>
      <w:proofErr w:type="gramStart"/>
      <w:r>
        <w:rPr>
          <w:rFonts w:hint="eastAsia"/>
        </w:rPr>
        <w:t>八二</w:t>
      </w:r>
      <w:proofErr w:type="gramEnd"/>
      <w:r>
        <w:rPr>
          <w:rFonts w:hint="eastAsia"/>
        </w:rPr>
        <w:t>分，训练预测模型，</w:t>
      </w:r>
      <w:r w:rsidR="00F42CE6">
        <w:rPr>
          <w:rFonts w:hint="eastAsia"/>
        </w:rPr>
        <w:t>并量化预测结果</w:t>
      </w:r>
    </w:p>
    <w:p w14:paraId="6CDFDB62" w14:textId="3C8C862F" w:rsidR="00F42CE6" w:rsidRDefault="00F42CE6" w:rsidP="00090394">
      <w:r>
        <w:rPr>
          <w:noProof/>
        </w:rPr>
        <w:lastRenderedPageBreak/>
        <w:drawing>
          <wp:inline distT="0" distB="0" distL="0" distR="0" wp14:anchorId="6ABD2D2E" wp14:editId="565D9BC1">
            <wp:extent cx="5268595" cy="223139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8E57" w14:textId="77777777" w:rsidR="00F42CE6" w:rsidRPr="00090394" w:rsidRDefault="00F42CE6" w:rsidP="00090394">
      <w:pPr>
        <w:rPr>
          <w:rFonts w:hint="eastAsia"/>
        </w:rPr>
      </w:pPr>
    </w:p>
    <w:sectPr w:rsidR="00F42CE6" w:rsidRPr="00090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72"/>
    <w:rsid w:val="00090394"/>
    <w:rsid w:val="00742A58"/>
    <w:rsid w:val="00885772"/>
    <w:rsid w:val="00F4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6E71"/>
  <w15:chartTrackingRefBased/>
  <w15:docId w15:val="{3C4485C7-D87C-4AB8-98DD-3FC3864C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3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39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 Suen</dc:creator>
  <cp:keywords/>
  <dc:description/>
  <cp:lastModifiedBy>Lyn Suen</cp:lastModifiedBy>
  <cp:revision>2</cp:revision>
  <dcterms:created xsi:type="dcterms:W3CDTF">2026-03-16T12:29:00Z</dcterms:created>
  <dcterms:modified xsi:type="dcterms:W3CDTF">2026-03-16T12:43:00Z</dcterms:modified>
</cp:coreProperties>
</file>