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2B83A" w14:textId="374F763A" w:rsidR="00661D9E" w:rsidRDefault="00661D9E" w:rsidP="00661D9E">
      <w:pPr>
        <w:pStyle w:val="Subtitle"/>
      </w:pPr>
      <w:r>
        <w:t>Step One: Change tokenize txt files and read in csv files</w:t>
      </w:r>
    </w:p>
    <w:p w14:paraId="25994D84" w14:textId="01A4FC24" w:rsidR="00832076" w:rsidRDefault="00661D9E" w:rsidP="00661D9E">
      <w:pPr>
        <w:pStyle w:val="ListParagraph"/>
        <w:numPr>
          <w:ilvl w:val="0"/>
          <w:numId w:val="4"/>
        </w:numPr>
      </w:pPr>
      <w:r>
        <w:t xml:space="preserve">Run </w:t>
      </w:r>
      <w:r w:rsidRPr="00661D9E">
        <w:t>Preprocess.py</w:t>
      </w:r>
    </w:p>
    <w:p w14:paraId="31699E43" w14:textId="31B62A3C" w:rsidR="00661D9E" w:rsidRDefault="00661D9E" w:rsidP="00661D9E">
      <w:pPr>
        <w:pStyle w:val="ListParagraph"/>
        <w:numPr>
          <w:ilvl w:val="1"/>
          <w:numId w:val="4"/>
        </w:numPr>
      </w:pPr>
      <w:r>
        <w:t xml:space="preserve">Input: </w:t>
      </w:r>
    </w:p>
    <w:p w14:paraId="24371C3B" w14:textId="5F72E1FA" w:rsidR="00661D9E" w:rsidRDefault="00661D9E" w:rsidP="00661D9E">
      <w:pPr>
        <w:pStyle w:val="ListParagraph"/>
        <w:numPr>
          <w:ilvl w:val="2"/>
          <w:numId w:val="4"/>
        </w:numPr>
      </w:pPr>
      <w:r>
        <w:t>Data/OpinionArticles-text.txt</w:t>
      </w:r>
    </w:p>
    <w:p w14:paraId="06CC4E4C" w14:textId="12831664" w:rsidR="00661D9E" w:rsidRDefault="00661D9E" w:rsidP="00661D9E">
      <w:pPr>
        <w:pStyle w:val="ListParagraph"/>
        <w:numPr>
          <w:ilvl w:val="2"/>
          <w:numId w:val="4"/>
        </w:numPr>
      </w:pPr>
      <w:r>
        <w:t>Data/NACC27k-text.txt</w:t>
      </w:r>
    </w:p>
    <w:p w14:paraId="49FEA650" w14:textId="03B26242" w:rsidR="00661D9E" w:rsidRDefault="00661D9E" w:rsidP="00661D9E">
      <w:pPr>
        <w:pStyle w:val="ListParagraph"/>
        <w:numPr>
          <w:ilvl w:val="1"/>
          <w:numId w:val="4"/>
        </w:numPr>
      </w:pPr>
      <w:r>
        <w:t>Procedure:</w:t>
      </w:r>
    </w:p>
    <w:p w14:paraId="48359A6B" w14:textId="7D632F6F" w:rsidR="00661D9E" w:rsidRDefault="00661D9E" w:rsidP="00661D9E">
      <w:pPr>
        <w:pStyle w:val="ListParagraph"/>
        <w:numPr>
          <w:ilvl w:val="2"/>
          <w:numId w:val="4"/>
        </w:numPr>
      </w:pPr>
      <w:r w:rsidRPr="00661D9E">
        <w:t xml:space="preserve">Default read text in </w:t>
      </w:r>
      <w:r>
        <w:t>Spanish</w:t>
      </w:r>
    </w:p>
    <w:p w14:paraId="5640CFCC" w14:textId="15CFC418" w:rsidR="00661D9E" w:rsidRDefault="00661D9E" w:rsidP="00661D9E">
      <w:pPr>
        <w:pStyle w:val="ListParagraph"/>
        <w:numPr>
          <w:ilvl w:val="2"/>
          <w:numId w:val="4"/>
        </w:numPr>
      </w:pPr>
      <w:r>
        <w:t>C</w:t>
      </w:r>
      <w:r w:rsidRPr="00661D9E">
        <w:t>ustom</w:t>
      </w:r>
      <w:r>
        <w:t xml:space="preserve"> </w:t>
      </w:r>
      <w:r w:rsidRPr="00661D9E">
        <w:t>tokenizer</w:t>
      </w:r>
      <w:r>
        <w:t xml:space="preserve"> and apply to txt</w:t>
      </w:r>
    </w:p>
    <w:p w14:paraId="5EA27DA5" w14:textId="611FAFD5" w:rsidR="00661D9E" w:rsidRDefault="00661D9E" w:rsidP="00661D9E">
      <w:pPr>
        <w:pStyle w:val="ListParagraph"/>
        <w:numPr>
          <w:ilvl w:val="2"/>
          <w:numId w:val="4"/>
        </w:numPr>
      </w:pPr>
      <w:r w:rsidRPr="00661D9E">
        <w:t>Filter out tokens</w:t>
      </w:r>
      <w:r>
        <w:t xml:space="preserve"> which are not noun, verb or adj</w:t>
      </w:r>
    </w:p>
    <w:p w14:paraId="17A9579F" w14:textId="73141561" w:rsidR="00661D9E" w:rsidRDefault="00661D9E" w:rsidP="00661D9E">
      <w:pPr>
        <w:pStyle w:val="ListParagraph"/>
        <w:numPr>
          <w:ilvl w:val="2"/>
          <w:numId w:val="4"/>
        </w:numPr>
      </w:pPr>
      <w:r>
        <w:t>Generate csv files</w:t>
      </w:r>
    </w:p>
    <w:p w14:paraId="780A8E5E" w14:textId="68E8BA16" w:rsidR="00661D9E" w:rsidRDefault="00661D9E" w:rsidP="00661D9E">
      <w:pPr>
        <w:pStyle w:val="ListParagraph"/>
        <w:numPr>
          <w:ilvl w:val="1"/>
          <w:numId w:val="4"/>
        </w:numPr>
      </w:pPr>
      <w:r>
        <w:t>Output:</w:t>
      </w:r>
    </w:p>
    <w:p w14:paraId="4079022C" w14:textId="77777777" w:rsidR="00661D9E" w:rsidRDefault="00661D9E" w:rsidP="00661D9E">
      <w:pPr>
        <w:pStyle w:val="ListParagraph"/>
        <w:numPr>
          <w:ilvl w:val="2"/>
          <w:numId w:val="4"/>
        </w:numPr>
      </w:pPr>
      <w:r>
        <w:t>Processing 13331 word document (OpinionArticles)</w:t>
      </w:r>
    </w:p>
    <w:p w14:paraId="4337DE0B" w14:textId="4670DB7B" w:rsidR="00661D9E" w:rsidRDefault="00661D9E" w:rsidP="00661D9E">
      <w:pPr>
        <w:pStyle w:val="ListParagraph"/>
        <w:numPr>
          <w:ilvl w:val="2"/>
          <w:numId w:val="4"/>
        </w:numPr>
      </w:pPr>
      <w:r>
        <w:t>Processing 26941 word document (NACC)</w:t>
      </w:r>
    </w:p>
    <w:p w14:paraId="6564C613" w14:textId="1528C6E2" w:rsidR="00661D9E" w:rsidRDefault="00661D9E" w:rsidP="00661D9E">
      <w:pPr>
        <w:pStyle w:val="ListParagraph"/>
        <w:numPr>
          <w:ilvl w:val="2"/>
          <w:numId w:val="4"/>
        </w:numPr>
      </w:pPr>
      <w:r>
        <w:t>Output/OpinionArticles-TASI.csv</w:t>
      </w:r>
    </w:p>
    <w:p w14:paraId="72A0DAD1" w14:textId="09A519B6" w:rsidR="00661D9E" w:rsidRDefault="00661D9E" w:rsidP="00661D9E">
      <w:pPr>
        <w:pStyle w:val="ListParagraph"/>
        <w:numPr>
          <w:ilvl w:val="2"/>
          <w:numId w:val="4"/>
        </w:numPr>
      </w:pPr>
      <w:r>
        <w:t>Output/NACCf27k-text-TASI.csv</w:t>
      </w:r>
    </w:p>
    <w:p w14:paraId="1DD81989" w14:textId="76BB4010" w:rsidR="001569BB" w:rsidRDefault="001569BB" w:rsidP="001569BB">
      <w:pPr>
        <w:pStyle w:val="ListParagraph"/>
        <w:numPr>
          <w:ilvl w:val="1"/>
          <w:numId w:val="4"/>
        </w:numPr>
      </w:pPr>
      <w:r>
        <w:t>Tip:</w:t>
      </w:r>
    </w:p>
    <w:p w14:paraId="433772E1" w14:textId="0F8217F6" w:rsidR="001569BB" w:rsidRDefault="001569BB" w:rsidP="001569BB">
      <w:pPr>
        <w:pStyle w:val="ListParagraph"/>
        <w:numPr>
          <w:ilvl w:val="2"/>
          <w:numId w:val="4"/>
        </w:numPr>
      </w:pPr>
      <w:r>
        <w:t>In the original NACC27k-text.txt, there are three sentences that include different combinations of numbers:</w:t>
      </w:r>
    </w:p>
    <w:p w14:paraId="413F02D8" w14:textId="77777777" w:rsidR="001569BB" w:rsidRDefault="001569BB" w:rsidP="001569BB">
      <w:pPr>
        <w:pStyle w:val="ListParagraph"/>
        <w:numPr>
          <w:ilvl w:val="3"/>
          <w:numId w:val="4"/>
        </w:numPr>
      </w:pPr>
      <w:r>
        <w:t>Si la Compañera Jefa sacó 11. 700. 000 votos y Binner sacó 3. 700. 000 quiere decir que el escalón fue de 8 millones de votos.</w:t>
      </w:r>
    </w:p>
    <w:p w14:paraId="295D01E5" w14:textId="77777777" w:rsidR="001569BB" w:rsidRDefault="001569BB" w:rsidP="001569BB">
      <w:pPr>
        <w:pStyle w:val="ListParagraph"/>
        <w:numPr>
          <w:ilvl w:val="3"/>
          <w:numId w:val="4"/>
        </w:numPr>
      </w:pPr>
      <w:r>
        <w:t>Publicado: 23. 11. 2012 | 11: 16</w:t>
      </w:r>
    </w:p>
    <w:p w14:paraId="08958BA5" w14:textId="0CDE0459" w:rsidR="001569BB" w:rsidRDefault="001569BB" w:rsidP="001569BB">
      <w:pPr>
        <w:pStyle w:val="ListParagraph"/>
        <w:numPr>
          <w:ilvl w:val="3"/>
          <w:numId w:val="4"/>
        </w:numPr>
      </w:pPr>
      <w:r>
        <w:t>Agencias AFP y EFE 05. 02. 2013 | 11: 45</w:t>
      </w:r>
    </w:p>
    <w:p w14:paraId="3C5984DA" w14:textId="36A9D7C0" w:rsidR="001569BB" w:rsidRDefault="001569BB" w:rsidP="001569BB">
      <w:pPr>
        <w:pStyle w:val="ListParagraph"/>
        <w:numPr>
          <w:ilvl w:val="2"/>
          <w:numId w:val="4"/>
        </w:numPr>
      </w:pPr>
      <w:r>
        <w:t>These three sentences are removed from current NACC27k-text.txt</w:t>
      </w:r>
    </w:p>
    <w:p w14:paraId="0F35082F" w14:textId="77777777" w:rsidR="0009479B" w:rsidRDefault="0009479B" w:rsidP="0009479B"/>
    <w:p w14:paraId="08E4DB06" w14:textId="0107A2DC" w:rsidR="0009479B" w:rsidRPr="0009479B" w:rsidRDefault="00661D9E" w:rsidP="0009479B">
      <w:pPr>
        <w:pStyle w:val="Subtitle"/>
        <w:numPr>
          <w:ilvl w:val="0"/>
          <w:numId w:val="0"/>
        </w:numPr>
      </w:pPr>
      <w:r>
        <w:t>Step Two: Merge the gold standard label to each token in generated csv file</w:t>
      </w:r>
    </w:p>
    <w:p w14:paraId="08A13D5C" w14:textId="7454F00A" w:rsidR="0009479B" w:rsidRDefault="0009479B" w:rsidP="0009479B">
      <w:pPr>
        <w:pStyle w:val="ListParagraph"/>
        <w:numPr>
          <w:ilvl w:val="0"/>
          <w:numId w:val="4"/>
        </w:numPr>
      </w:pPr>
      <w:r>
        <w:t>Run merge_and_check</w:t>
      </w:r>
      <w:r w:rsidRPr="00661D9E">
        <w:t>.py</w:t>
      </w:r>
    </w:p>
    <w:p w14:paraId="2CBBA214" w14:textId="77777777" w:rsidR="0009479B" w:rsidRDefault="0009479B" w:rsidP="0009479B">
      <w:pPr>
        <w:pStyle w:val="ListParagraph"/>
        <w:numPr>
          <w:ilvl w:val="1"/>
          <w:numId w:val="4"/>
        </w:numPr>
      </w:pPr>
      <w:r>
        <w:t xml:space="preserve">Input: </w:t>
      </w:r>
    </w:p>
    <w:p w14:paraId="4DDFE6DB" w14:textId="7296C9EC" w:rsidR="0009479B" w:rsidRDefault="0009479B" w:rsidP="0009479B">
      <w:pPr>
        <w:pStyle w:val="ListParagraph"/>
        <w:numPr>
          <w:ilvl w:val="2"/>
          <w:numId w:val="4"/>
        </w:numPr>
      </w:pPr>
      <w:r w:rsidRPr="0009479B">
        <w:t>Output/OpinionArticles-TASI.csv</w:t>
      </w:r>
    </w:p>
    <w:p w14:paraId="1DCD5467" w14:textId="79B83052" w:rsidR="0009479B" w:rsidRDefault="0009479B" w:rsidP="0009479B">
      <w:pPr>
        <w:pStyle w:val="ListParagraph"/>
        <w:numPr>
          <w:ilvl w:val="2"/>
          <w:numId w:val="4"/>
        </w:numPr>
      </w:pPr>
      <w:r>
        <w:t>Output/NACCf27k-text-TASI.csv</w:t>
      </w:r>
    </w:p>
    <w:p w14:paraId="2C35765A" w14:textId="6C5146CC" w:rsidR="003A1038" w:rsidRDefault="003A1038" w:rsidP="003A1038">
      <w:pPr>
        <w:pStyle w:val="ListParagraph"/>
        <w:numPr>
          <w:ilvl w:val="2"/>
          <w:numId w:val="4"/>
        </w:numPr>
      </w:pPr>
      <w:r>
        <w:t>Data/OpinionArticlesRetokenized-GS.csv</w:t>
      </w:r>
    </w:p>
    <w:p w14:paraId="2A22C0BD" w14:textId="4B11658D" w:rsidR="003A1038" w:rsidRDefault="003A1038" w:rsidP="003A1038">
      <w:pPr>
        <w:pStyle w:val="ListParagraph"/>
        <w:numPr>
          <w:ilvl w:val="2"/>
          <w:numId w:val="4"/>
        </w:numPr>
      </w:pPr>
      <w:r>
        <w:t>Data/NACC27k-GoldStandard.tsv</w:t>
      </w:r>
    </w:p>
    <w:p w14:paraId="2BD12EC1" w14:textId="77777777" w:rsidR="0009479B" w:rsidRDefault="0009479B" w:rsidP="0009479B">
      <w:pPr>
        <w:pStyle w:val="ListParagraph"/>
        <w:numPr>
          <w:ilvl w:val="1"/>
          <w:numId w:val="4"/>
        </w:numPr>
      </w:pPr>
      <w:r>
        <w:t>Procedure:</w:t>
      </w:r>
    </w:p>
    <w:p w14:paraId="12FB61A8" w14:textId="77777777" w:rsidR="0009479B" w:rsidRDefault="0009479B" w:rsidP="0009479B">
      <w:pPr>
        <w:pStyle w:val="ListParagraph"/>
        <w:numPr>
          <w:ilvl w:val="2"/>
          <w:numId w:val="4"/>
        </w:numPr>
      </w:pPr>
      <w:r w:rsidRPr="00661D9E">
        <w:t xml:space="preserve">Default read text in </w:t>
      </w:r>
      <w:r>
        <w:t>Spanish</w:t>
      </w:r>
    </w:p>
    <w:p w14:paraId="50DE1EB5" w14:textId="77777777" w:rsidR="0009479B" w:rsidRDefault="0009479B" w:rsidP="0009479B">
      <w:pPr>
        <w:pStyle w:val="ListParagraph"/>
        <w:numPr>
          <w:ilvl w:val="2"/>
          <w:numId w:val="4"/>
        </w:numPr>
      </w:pPr>
      <w:r>
        <w:t>C</w:t>
      </w:r>
      <w:r w:rsidRPr="00661D9E">
        <w:t>ustom</w:t>
      </w:r>
      <w:r>
        <w:t xml:space="preserve"> </w:t>
      </w:r>
      <w:r w:rsidRPr="00661D9E">
        <w:t>tokenizer</w:t>
      </w:r>
      <w:r>
        <w:t xml:space="preserve"> and apply to txt</w:t>
      </w:r>
    </w:p>
    <w:p w14:paraId="744CD3D4" w14:textId="77777777" w:rsidR="0009479B" w:rsidRDefault="0009479B" w:rsidP="0009479B">
      <w:pPr>
        <w:pStyle w:val="ListParagraph"/>
        <w:numPr>
          <w:ilvl w:val="2"/>
          <w:numId w:val="4"/>
        </w:numPr>
      </w:pPr>
      <w:r w:rsidRPr="00661D9E">
        <w:t>Filter out tokens</w:t>
      </w:r>
      <w:r>
        <w:t xml:space="preserve"> which are not noun, verb or adj</w:t>
      </w:r>
    </w:p>
    <w:p w14:paraId="42675032" w14:textId="77777777" w:rsidR="0009479B" w:rsidRDefault="0009479B" w:rsidP="0009479B">
      <w:pPr>
        <w:pStyle w:val="ListParagraph"/>
        <w:numPr>
          <w:ilvl w:val="2"/>
          <w:numId w:val="4"/>
        </w:numPr>
      </w:pPr>
      <w:r>
        <w:t>Generate csv files</w:t>
      </w:r>
    </w:p>
    <w:p w14:paraId="107C6276" w14:textId="7571B965" w:rsidR="0009479B" w:rsidRDefault="0009479B" w:rsidP="0009479B">
      <w:pPr>
        <w:pStyle w:val="ListParagraph"/>
        <w:numPr>
          <w:ilvl w:val="1"/>
          <w:numId w:val="4"/>
        </w:numPr>
      </w:pPr>
      <w:r>
        <w:t>Output:</w:t>
      </w:r>
    </w:p>
    <w:p w14:paraId="6431F771" w14:textId="3877714D" w:rsidR="003A1038" w:rsidRDefault="003A1038" w:rsidP="003A1038">
      <w:pPr>
        <w:pStyle w:val="ListParagraph"/>
        <w:numPr>
          <w:ilvl w:val="2"/>
          <w:numId w:val="4"/>
        </w:numPr>
      </w:pPr>
      <w:r>
        <w:t>Processing 13331 word in gold standard document (OpinionArticles)</w:t>
      </w:r>
    </w:p>
    <w:p w14:paraId="26E25C77" w14:textId="66CB6B4A" w:rsidR="003A1038" w:rsidRDefault="003A1038" w:rsidP="003A1038">
      <w:pPr>
        <w:pStyle w:val="ListParagraph"/>
        <w:numPr>
          <w:ilvl w:val="2"/>
          <w:numId w:val="4"/>
        </w:numPr>
      </w:pPr>
      <w:r>
        <w:t>Processing 27058 word in gold standard document (NACC)</w:t>
      </w:r>
    </w:p>
    <w:p w14:paraId="26F25E79" w14:textId="1319B710" w:rsidR="005F186B" w:rsidRDefault="005F186B" w:rsidP="005F186B">
      <w:pPr>
        <w:pStyle w:val="ListParagraph"/>
        <w:numPr>
          <w:ilvl w:val="2"/>
          <w:numId w:val="4"/>
        </w:numPr>
      </w:pPr>
      <w:r>
        <w:t>Number of non-matching token for OpinionArticles is 0</w:t>
      </w:r>
    </w:p>
    <w:p w14:paraId="5C90902B" w14:textId="4D1BC870" w:rsidR="00C1617D" w:rsidRDefault="00C1617D" w:rsidP="005F186B">
      <w:pPr>
        <w:pStyle w:val="ListParagraph"/>
        <w:numPr>
          <w:ilvl w:val="2"/>
          <w:numId w:val="4"/>
        </w:numPr>
      </w:pPr>
      <w:r w:rsidRPr="00C1617D">
        <w:t>Output/diff_df_OA.csv</w:t>
      </w:r>
    </w:p>
    <w:p w14:paraId="2FB74A83" w14:textId="3DE54D39" w:rsidR="00C1617D" w:rsidRDefault="005F186B" w:rsidP="00C1617D">
      <w:pPr>
        <w:pStyle w:val="ListParagraph"/>
        <w:numPr>
          <w:ilvl w:val="2"/>
          <w:numId w:val="4"/>
        </w:numPr>
      </w:pPr>
      <w:r>
        <w:lastRenderedPageBreak/>
        <w:t>Number of non-matching token for NACC is 85</w:t>
      </w:r>
    </w:p>
    <w:p w14:paraId="6561C6BE" w14:textId="1C68E783" w:rsidR="00C1617D" w:rsidRDefault="00C1617D" w:rsidP="0009479B">
      <w:pPr>
        <w:pStyle w:val="ListParagraph"/>
        <w:numPr>
          <w:ilvl w:val="2"/>
          <w:numId w:val="4"/>
        </w:numPr>
      </w:pPr>
      <w:r w:rsidRPr="00C1617D">
        <w:t>Output/diff_df_NACC.csv</w:t>
      </w:r>
    </w:p>
    <w:p w14:paraId="0266A470" w14:textId="77777777" w:rsidR="00783303" w:rsidRDefault="00783303" w:rsidP="00D7035E">
      <w:pPr>
        <w:pStyle w:val="ListParagraph"/>
        <w:numPr>
          <w:ilvl w:val="2"/>
          <w:numId w:val="4"/>
        </w:numPr>
      </w:pPr>
      <w:r w:rsidRPr="00783303">
        <w:t>Output/target_full_df_OA.csv</w:t>
      </w:r>
    </w:p>
    <w:p w14:paraId="5CA74805" w14:textId="1A06653D" w:rsidR="000A79B1" w:rsidRDefault="000A79B1" w:rsidP="00D7035E">
      <w:pPr>
        <w:pStyle w:val="ListParagraph"/>
        <w:numPr>
          <w:ilvl w:val="2"/>
          <w:numId w:val="4"/>
        </w:numPr>
      </w:pPr>
      <w:r w:rsidRPr="000A79B1">
        <w:t>Processing 2669 word in target document (OpinionArticles)</w:t>
      </w:r>
    </w:p>
    <w:p w14:paraId="6DC307EA" w14:textId="236E06F8" w:rsidR="00C1617D" w:rsidRDefault="00D7035E" w:rsidP="00D7035E">
      <w:pPr>
        <w:pStyle w:val="ListParagraph"/>
        <w:numPr>
          <w:ilvl w:val="2"/>
          <w:numId w:val="4"/>
        </w:numPr>
      </w:pPr>
      <w:r>
        <w:t>Output/target_full_df_NACC.csv</w:t>
      </w:r>
    </w:p>
    <w:p w14:paraId="621E3DAC" w14:textId="50C2D105" w:rsidR="000A79B1" w:rsidRDefault="000A79B1" w:rsidP="00D7035E">
      <w:pPr>
        <w:pStyle w:val="ListParagraph"/>
        <w:numPr>
          <w:ilvl w:val="2"/>
          <w:numId w:val="4"/>
        </w:numPr>
      </w:pPr>
      <w:r w:rsidRPr="000A79B1">
        <w:t>Processing 4188 word in target document (NACC)</w:t>
      </w:r>
    </w:p>
    <w:p w14:paraId="326C6896" w14:textId="03F52122" w:rsidR="00C1617D" w:rsidRPr="00C1617D" w:rsidRDefault="00C1617D" w:rsidP="00C1617D">
      <w:pPr>
        <w:rPr>
          <w:color w:val="C00000"/>
        </w:rPr>
      </w:pPr>
      <w:r w:rsidRPr="00C1617D">
        <w:rPr>
          <w:color w:val="C00000"/>
        </w:rPr>
        <w:t xml:space="preserve">Things to improve here: </w:t>
      </w:r>
    </w:p>
    <w:p w14:paraId="6E04C946" w14:textId="7D86AFE6" w:rsidR="00C1617D" w:rsidRPr="00C1617D" w:rsidRDefault="00C1617D" w:rsidP="00C1617D">
      <w:pPr>
        <w:pStyle w:val="ListParagraph"/>
        <w:numPr>
          <w:ilvl w:val="0"/>
          <w:numId w:val="7"/>
        </w:numPr>
        <w:rPr>
          <w:color w:val="538135" w:themeColor="accent6" w:themeShade="BF"/>
        </w:rPr>
      </w:pPr>
      <w:r w:rsidRPr="00C1617D">
        <w:rPr>
          <w:color w:val="C00000"/>
        </w:rPr>
        <w:t xml:space="preserve">Check the difference token between spacy tokenizer and gold standard. </w:t>
      </w:r>
      <w:r w:rsidRPr="00C1617D">
        <w:rPr>
          <w:color w:val="538135" w:themeColor="accent6" w:themeShade="BF"/>
        </w:rPr>
        <w:t>(see file Output/diff_df_NACC.csv)</w:t>
      </w:r>
    </w:p>
    <w:p w14:paraId="00427D58" w14:textId="0F230B4F" w:rsidR="00C1617D" w:rsidRDefault="00C1617D" w:rsidP="00C1617D">
      <w:pPr>
        <w:pStyle w:val="ListParagraph"/>
        <w:numPr>
          <w:ilvl w:val="0"/>
          <w:numId w:val="7"/>
        </w:numPr>
        <w:rPr>
          <w:color w:val="538135" w:themeColor="accent6" w:themeShade="BF"/>
        </w:rPr>
      </w:pPr>
      <w:r w:rsidRPr="00C1617D">
        <w:rPr>
          <w:color w:val="C00000"/>
        </w:rPr>
        <w:t>Correct format of gold standard</w:t>
      </w:r>
      <w:r>
        <w:rPr>
          <w:color w:val="C00000"/>
        </w:rPr>
        <w:t>s</w:t>
      </w:r>
      <w:r w:rsidR="00D7035E">
        <w:rPr>
          <w:color w:val="C00000"/>
        </w:rPr>
        <w:t xml:space="preserve"> and make consistent</w:t>
      </w:r>
      <w:r w:rsidRPr="00C1617D">
        <w:rPr>
          <w:color w:val="C00000"/>
        </w:rPr>
        <w:t>: include token, language(Spn, Eng, French, German, etc), Anglicism(TRUE, FALSE), Adapted(TRUE, FALSE)</w:t>
      </w:r>
      <w:r>
        <w:rPr>
          <w:color w:val="C00000"/>
        </w:rPr>
        <w:t xml:space="preserve"> </w:t>
      </w:r>
      <w:r w:rsidRPr="00C1617D">
        <w:rPr>
          <w:color w:val="538135" w:themeColor="accent6" w:themeShade="BF"/>
        </w:rPr>
        <w:t>(see files: Data/OpinionArticlesRetokenized-GS.csv, Data/NACC27k-GoldStandard.tsv)</w:t>
      </w:r>
    </w:p>
    <w:p w14:paraId="2D2767C6" w14:textId="739621D9" w:rsidR="00C1617D" w:rsidRDefault="00C1617D" w:rsidP="000A79B1">
      <w:pPr>
        <w:pStyle w:val="ListParagraph"/>
        <w:rPr>
          <w:color w:val="538135" w:themeColor="accent6" w:themeShade="BF"/>
        </w:rPr>
      </w:pPr>
    </w:p>
    <w:p w14:paraId="7341BD0D" w14:textId="38328AED" w:rsidR="000A79B1" w:rsidRDefault="000A79B1" w:rsidP="000A79B1">
      <w:pPr>
        <w:pStyle w:val="Subtitle"/>
        <w:numPr>
          <w:ilvl w:val="0"/>
          <w:numId w:val="0"/>
        </w:numPr>
      </w:pPr>
      <w:r>
        <w:t xml:space="preserve">Step Three: </w:t>
      </w:r>
      <w:r w:rsidR="00783303">
        <w:t>Compare high frequent lemma list for English and Spanish and train a N-gram model to give probability on language label</w:t>
      </w:r>
    </w:p>
    <w:p w14:paraId="06087141" w14:textId="1FBCB285" w:rsidR="00783303" w:rsidRDefault="00783303" w:rsidP="00032667">
      <w:pPr>
        <w:pStyle w:val="ListParagraph"/>
        <w:numPr>
          <w:ilvl w:val="0"/>
          <w:numId w:val="4"/>
        </w:numPr>
      </w:pPr>
      <w:r>
        <w:t xml:space="preserve">Run </w:t>
      </w:r>
      <w:r w:rsidRPr="00783303">
        <w:t>FreqLemmas_Compare.py</w:t>
      </w:r>
    </w:p>
    <w:p w14:paraId="69775E31" w14:textId="115F1344" w:rsidR="00783303" w:rsidRDefault="00783303" w:rsidP="00783303">
      <w:pPr>
        <w:pStyle w:val="ListParagraph"/>
        <w:numPr>
          <w:ilvl w:val="1"/>
          <w:numId w:val="4"/>
        </w:numPr>
      </w:pPr>
      <w:r>
        <w:t xml:space="preserve">Input: </w:t>
      </w:r>
    </w:p>
    <w:p w14:paraId="0772D419" w14:textId="7B8E6920" w:rsidR="00783303" w:rsidRDefault="00783303" w:rsidP="00783303">
      <w:pPr>
        <w:pStyle w:val="ListParagraph"/>
        <w:numPr>
          <w:ilvl w:val="2"/>
          <w:numId w:val="4"/>
        </w:numPr>
      </w:pPr>
      <w:r w:rsidRPr="00783303">
        <w:t>Data/Training/EngHighFreqLemmas.txt</w:t>
      </w:r>
    </w:p>
    <w:p w14:paraId="2163DB66" w14:textId="0B96622B" w:rsidR="00783303" w:rsidRDefault="00783303" w:rsidP="00783303">
      <w:pPr>
        <w:pStyle w:val="ListParagraph"/>
        <w:numPr>
          <w:ilvl w:val="2"/>
          <w:numId w:val="4"/>
        </w:numPr>
      </w:pPr>
      <w:r w:rsidRPr="00783303">
        <w:t>Data/Training/</w:t>
      </w:r>
      <w:r>
        <w:t>Spn</w:t>
      </w:r>
      <w:r w:rsidRPr="00783303">
        <w:t>HighFreqLemmas.txt</w:t>
      </w:r>
    </w:p>
    <w:p w14:paraId="077CA1E9" w14:textId="77777777" w:rsidR="007E0037" w:rsidRDefault="007E0037" w:rsidP="007E0037">
      <w:pPr>
        <w:pStyle w:val="ListParagraph"/>
        <w:numPr>
          <w:ilvl w:val="2"/>
          <w:numId w:val="4"/>
        </w:numPr>
      </w:pPr>
      <w:r w:rsidRPr="00783303">
        <w:t>Output/target_full_df_OA.csv</w:t>
      </w:r>
    </w:p>
    <w:p w14:paraId="2340C970" w14:textId="2B908CBE" w:rsidR="007E0037" w:rsidRDefault="007E0037" w:rsidP="007E0037">
      <w:pPr>
        <w:pStyle w:val="ListParagraph"/>
        <w:numPr>
          <w:ilvl w:val="2"/>
          <w:numId w:val="4"/>
        </w:numPr>
      </w:pPr>
      <w:r>
        <w:t>Output/target_full_df_NACC.csv</w:t>
      </w:r>
    </w:p>
    <w:p w14:paraId="5DC2E44B" w14:textId="7C75BE67" w:rsidR="00783303" w:rsidRDefault="00783303" w:rsidP="00783303">
      <w:pPr>
        <w:pStyle w:val="ListParagraph"/>
        <w:numPr>
          <w:ilvl w:val="1"/>
          <w:numId w:val="4"/>
        </w:numPr>
      </w:pPr>
      <w:r>
        <w:t>Procedure:</w:t>
      </w:r>
    </w:p>
    <w:p w14:paraId="4C166716" w14:textId="65AA3D60" w:rsidR="007E0037" w:rsidRDefault="007E0037" w:rsidP="007E0037">
      <w:pPr>
        <w:pStyle w:val="ListParagraph"/>
        <w:numPr>
          <w:ilvl w:val="2"/>
          <w:numId w:val="4"/>
        </w:numPr>
      </w:pPr>
      <w:r>
        <w:t>Read in two high frequent list separately and assign labels</w:t>
      </w:r>
    </w:p>
    <w:p w14:paraId="4B26AEEF" w14:textId="50658E2E" w:rsidR="007E0037" w:rsidRDefault="007E0037" w:rsidP="007E0037">
      <w:pPr>
        <w:pStyle w:val="ListParagraph"/>
        <w:numPr>
          <w:ilvl w:val="2"/>
          <w:numId w:val="4"/>
        </w:numPr>
      </w:pPr>
      <w:r>
        <w:t>M</w:t>
      </w:r>
      <w:r w:rsidRPr="007E0037">
        <w:t xml:space="preserve">erge </w:t>
      </w:r>
      <w:r w:rsidRPr="007E0037">
        <w:t>Eng</w:t>
      </w:r>
      <w:r>
        <w:t>lish</w:t>
      </w:r>
      <w:r w:rsidRPr="007E0037">
        <w:t xml:space="preserve"> and </w:t>
      </w:r>
      <w:r>
        <w:t>Spanish high frequent list</w:t>
      </w:r>
      <w:r w:rsidRPr="007E0037">
        <w:t xml:space="preserve"> to check overlapping</w:t>
      </w:r>
    </w:p>
    <w:p w14:paraId="630C6A47" w14:textId="5F08246D" w:rsidR="007E0037" w:rsidRDefault="007E0037" w:rsidP="007E0037">
      <w:pPr>
        <w:pStyle w:val="ListParagraph"/>
        <w:numPr>
          <w:ilvl w:val="2"/>
          <w:numId w:val="4"/>
        </w:numPr>
      </w:pPr>
      <w:r>
        <w:t>Merge two lists to prepare for N-gram training</w:t>
      </w:r>
    </w:p>
    <w:p w14:paraId="2BE86036" w14:textId="5298D185" w:rsidR="007E0037" w:rsidRDefault="007E0037" w:rsidP="007E0037">
      <w:pPr>
        <w:pStyle w:val="ListParagraph"/>
        <w:numPr>
          <w:ilvl w:val="2"/>
          <w:numId w:val="4"/>
        </w:numPr>
      </w:pPr>
      <w:r>
        <w:t>C</w:t>
      </w:r>
      <w:r w:rsidRPr="007E0037">
        <w:t>heck the performance of the n-gram model</w:t>
      </w:r>
    </w:p>
    <w:p w14:paraId="0C5B486E" w14:textId="74C3CDFA" w:rsidR="007E0037" w:rsidRDefault="007E0037" w:rsidP="007E0037">
      <w:pPr>
        <w:pStyle w:val="ListParagraph"/>
        <w:numPr>
          <w:ilvl w:val="2"/>
          <w:numId w:val="4"/>
        </w:numPr>
      </w:pPr>
      <w:r w:rsidRPr="007E0037">
        <w:t>Assign probability to tokens from opinion articles</w:t>
      </w:r>
      <w:r>
        <w:t xml:space="preserve"> and NACC</w:t>
      </w:r>
    </w:p>
    <w:p w14:paraId="2304EE83" w14:textId="16C1F0ED" w:rsidR="00783303" w:rsidRDefault="00783303" w:rsidP="00783303">
      <w:pPr>
        <w:pStyle w:val="ListParagraph"/>
        <w:numPr>
          <w:ilvl w:val="1"/>
          <w:numId w:val="4"/>
        </w:numPr>
      </w:pPr>
      <w:r>
        <w:t>Output:</w:t>
      </w:r>
    </w:p>
    <w:p w14:paraId="09BB9349" w14:textId="77777777" w:rsidR="007E0037" w:rsidRDefault="007E0037" w:rsidP="007E0037">
      <w:pPr>
        <w:pStyle w:val="ListParagraph"/>
        <w:numPr>
          <w:ilvl w:val="2"/>
          <w:numId w:val="4"/>
        </w:numPr>
      </w:pPr>
      <w:r>
        <w:t>Processing 4999 rows in Eng High Freq</w:t>
      </w:r>
    </w:p>
    <w:p w14:paraId="7C0DFA6F" w14:textId="77777777" w:rsidR="007E0037" w:rsidRDefault="007E0037" w:rsidP="007E0037">
      <w:pPr>
        <w:pStyle w:val="ListParagraph"/>
        <w:numPr>
          <w:ilvl w:val="2"/>
          <w:numId w:val="4"/>
        </w:numPr>
      </w:pPr>
      <w:r>
        <w:t>Processing 5000 rows in Spn High Freq</w:t>
      </w:r>
    </w:p>
    <w:p w14:paraId="3F4D7544" w14:textId="2DD7BB02" w:rsidR="007E0037" w:rsidRDefault="007E0037" w:rsidP="007E0037">
      <w:pPr>
        <w:pStyle w:val="ListParagraph"/>
        <w:numPr>
          <w:ilvl w:val="2"/>
          <w:numId w:val="4"/>
        </w:numPr>
      </w:pPr>
      <w:r>
        <w:t>Processing 4374 unique words in Eng High Freq</w:t>
      </w:r>
    </w:p>
    <w:p w14:paraId="482E145E" w14:textId="1DEF9B7A" w:rsidR="007E0037" w:rsidRDefault="007E0037" w:rsidP="007E0037">
      <w:pPr>
        <w:pStyle w:val="ListParagraph"/>
        <w:numPr>
          <w:ilvl w:val="2"/>
          <w:numId w:val="4"/>
        </w:numPr>
      </w:pPr>
      <w:r w:rsidRPr="007E0037">
        <w:t>Output/EngHighFreqLemmas.csv</w:t>
      </w:r>
    </w:p>
    <w:p w14:paraId="1998937D" w14:textId="0C2C5A03" w:rsidR="007E0037" w:rsidRDefault="007E0037" w:rsidP="007E0037">
      <w:pPr>
        <w:pStyle w:val="ListParagraph"/>
        <w:numPr>
          <w:ilvl w:val="2"/>
          <w:numId w:val="4"/>
        </w:numPr>
      </w:pPr>
      <w:r>
        <w:t>Processing 4879 unique words in Spn High Freq</w:t>
      </w:r>
    </w:p>
    <w:p w14:paraId="1C85CB88" w14:textId="25106A02" w:rsidR="007E0037" w:rsidRDefault="007E0037" w:rsidP="007E0037">
      <w:pPr>
        <w:pStyle w:val="ListParagraph"/>
        <w:numPr>
          <w:ilvl w:val="2"/>
          <w:numId w:val="4"/>
        </w:numPr>
      </w:pPr>
      <w:r w:rsidRPr="007E0037">
        <w:t>Output/</w:t>
      </w:r>
      <w:r>
        <w:t>Spn</w:t>
      </w:r>
      <w:r w:rsidRPr="007E0037">
        <w:t>HighFreqLemmas.csv</w:t>
      </w:r>
    </w:p>
    <w:p w14:paraId="29446660" w14:textId="01BF922B" w:rsidR="007E0037" w:rsidRDefault="007E0037" w:rsidP="007E0037">
      <w:pPr>
        <w:pStyle w:val="ListParagraph"/>
        <w:numPr>
          <w:ilvl w:val="2"/>
          <w:numId w:val="4"/>
        </w:numPr>
      </w:pPr>
      <w:r>
        <w:t>Number of token</w:t>
      </w:r>
      <w:r>
        <w:t>s</w:t>
      </w:r>
      <w:r>
        <w:t xml:space="preserve"> in both high frequency list is 136</w:t>
      </w:r>
    </w:p>
    <w:p w14:paraId="2D571B04" w14:textId="0B6F3CFC" w:rsidR="007E0037" w:rsidRDefault="007E0037" w:rsidP="007E0037">
      <w:pPr>
        <w:pStyle w:val="ListParagraph"/>
        <w:numPr>
          <w:ilvl w:val="2"/>
          <w:numId w:val="4"/>
        </w:numPr>
      </w:pPr>
      <w:r w:rsidRPr="007E0037">
        <w:t>Output/diff_df_High_Freq.csv</w:t>
      </w:r>
    </w:p>
    <w:p w14:paraId="6856C2CE" w14:textId="7F5AF9D5" w:rsidR="007E0037" w:rsidRDefault="007E0037" w:rsidP="007E0037">
      <w:pPr>
        <w:pStyle w:val="ListParagraph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0F10EBA2" wp14:editId="3F67775D">
            <wp:extent cx="3253740" cy="1091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403" cy="10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EEAE" w14:textId="4321FBDE" w:rsidR="007E0037" w:rsidRDefault="007E0037" w:rsidP="007E0037">
      <w:pPr>
        <w:pStyle w:val="ListParagraph"/>
        <w:numPr>
          <w:ilvl w:val="2"/>
          <w:numId w:val="4"/>
        </w:numPr>
      </w:pPr>
      <w:r w:rsidRPr="007E0037">
        <w:t>Output/target_full_df_OA_Prob.csv</w:t>
      </w:r>
    </w:p>
    <w:p w14:paraId="09C84B3E" w14:textId="32F0A7B9" w:rsidR="007E0037" w:rsidRDefault="007E0037" w:rsidP="007E0037">
      <w:pPr>
        <w:pStyle w:val="ListParagraph"/>
        <w:numPr>
          <w:ilvl w:val="2"/>
          <w:numId w:val="4"/>
        </w:numPr>
      </w:pPr>
      <w:r w:rsidRPr="007E0037">
        <w:t>Output/target_full_df_</w:t>
      </w:r>
      <w:r>
        <w:t>NACC</w:t>
      </w:r>
      <w:r w:rsidRPr="007E0037">
        <w:t>_Prob.csv</w:t>
      </w:r>
    </w:p>
    <w:p w14:paraId="25194F77" w14:textId="43EAF728" w:rsidR="00783303" w:rsidRDefault="00783303" w:rsidP="007E0037">
      <w:pPr>
        <w:pStyle w:val="ListParagraph"/>
      </w:pPr>
    </w:p>
    <w:p w14:paraId="5219B256" w14:textId="77777777" w:rsidR="0003256A" w:rsidRPr="00C1617D" w:rsidRDefault="0003256A" w:rsidP="0003256A">
      <w:pPr>
        <w:rPr>
          <w:color w:val="C00000"/>
        </w:rPr>
      </w:pPr>
      <w:r w:rsidRPr="00C1617D">
        <w:rPr>
          <w:color w:val="C00000"/>
        </w:rPr>
        <w:t xml:space="preserve">Things to improve here: </w:t>
      </w:r>
    </w:p>
    <w:p w14:paraId="3EDB7F0F" w14:textId="61C8F8E4" w:rsidR="0003256A" w:rsidRPr="0003256A" w:rsidRDefault="0003256A" w:rsidP="0003256A">
      <w:pPr>
        <w:pStyle w:val="ListParagraph"/>
        <w:numPr>
          <w:ilvl w:val="0"/>
          <w:numId w:val="7"/>
        </w:numPr>
        <w:rPr>
          <w:color w:val="538135" w:themeColor="accent6" w:themeShade="BF"/>
        </w:rPr>
      </w:pPr>
      <w:r w:rsidRPr="0003256A">
        <w:rPr>
          <w:color w:val="C00000"/>
        </w:rPr>
        <w:t xml:space="preserve">Check the </w:t>
      </w:r>
      <w:r w:rsidRPr="0003256A">
        <w:rPr>
          <w:color w:val="C00000"/>
        </w:rPr>
        <w:t xml:space="preserve">overlapping </w:t>
      </w:r>
      <w:r w:rsidRPr="0003256A">
        <w:rPr>
          <w:color w:val="C00000"/>
        </w:rPr>
        <w:t>token</w:t>
      </w:r>
      <w:r w:rsidRPr="0003256A">
        <w:rPr>
          <w:color w:val="C00000"/>
        </w:rPr>
        <w:t>s in both English and Spanish frequent list</w:t>
      </w:r>
      <w:r w:rsidRPr="0003256A">
        <w:rPr>
          <w:color w:val="C00000"/>
        </w:rPr>
        <w:t xml:space="preserve">. </w:t>
      </w:r>
      <w:r w:rsidRPr="0003256A">
        <w:rPr>
          <w:color w:val="538135" w:themeColor="accent6" w:themeShade="BF"/>
        </w:rPr>
        <w:t>(see file Output/diff_df_High_Freq.csv</w:t>
      </w:r>
      <w:bookmarkStart w:id="0" w:name="_GoBack"/>
      <w:bookmarkEnd w:id="0"/>
      <w:r w:rsidRPr="0003256A">
        <w:rPr>
          <w:color w:val="538135" w:themeColor="accent6" w:themeShade="BF"/>
        </w:rPr>
        <w:t>)</w:t>
      </w:r>
    </w:p>
    <w:p w14:paraId="28189505" w14:textId="77777777" w:rsidR="0003256A" w:rsidRPr="00783303" w:rsidRDefault="0003256A" w:rsidP="007E0037">
      <w:pPr>
        <w:pStyle w:val="ListParagraph"/>
      </w:pPr>
    </w:p>
    <w:p w14:paraId="619D869A" w14:textId="77777777" w:rsidR="000A79B1" w:rsidRDefault="000A79B1" w:rsidP="000A79B1">
      <w:pPr>
        <w:pStyle w:val="ListParagraph"/>
        <w:rPr>
          <w:color w:val="538135" w:themeColor="accent6" w:themeShade="BF"/>
        </w:rPr>
      </w:pPr>
    </w:p>
    <w:p w14:paraId="23C721E6" w14:textId="296C3897" w:rsidR="000A79B1" w:rsidRDefault="000A79B1" w:rsidP="000A79B1">
      <w:pPr>
        <w:pStyle w:val="ListParagraph"/>
        <w:rPr>
          <w:color w:val="538135" w:themeColor="accent6" w:themeShade="BF"/>
        </w:rPr>
      </w:pPr>
    </w:p>
    <w:p w14:paraId="37C3CFFF" w14:textId="77777777" w:rsidR="000A79B1" w:rsidRPr="00C1617D" w:rsidRDefault="000A79B1" w:rsidP="000A79B1">
      <w:pPr>
        <w:pStyle w:val="ListParagraph"/>
        <w:rPr>
          <w:color w:val="538135" w:themeColor="accent6" w:themeShade="BF"/>
        </w:rPr>
      </w:pPr>
    </w:p>
    <w:p w14:paraId="13C54250" w14:textId="1EBE0331" w:rsidR="00C1617D" w:rsidRPr="00C1617D" w:rsidRDefault="00C1617D" w:rsidP="00C1617D">
      <w:pPr>
        <w:pStyle w:val="ListParagraph"/>
        <w:rPr>
          <w:color w:val="C00000"/>
        </w:rPr>
      </w:pPr>
    </w:p>
    <w:p w14:paraId="77C9B9B7" w14:textId="48B75DF4" w:rsidR="00661D9E" w:rsidRDefault="00661D9E" w:rsidP="00C1617D"/>
    <w:p w14:paraId="2D7CCCCA" w14:textId="77777777" w:rsidR="00661D9E" w:rsidRDefault="00661D9E" w:rsidP="00661D9E">
      <w:pPr>
        <w:ind w:left="360"/>
      </w:pPr>
    </w:p>
    <w:p w14:paraId="075FF58D" w14:textId="48147BEF" w:rsidR="00661D9E" w:rsidRDefault="00661D9E"/>
    <w:sectPr w:rsidR="0066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A8"/>
    <w:multiLevelType w:val="multilevel"/>
    <w:tmpl w:val="04090021"/>
    <w:lvl w:ilvl="0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" w15:restartNumberingAfterBreak="0">
    <w:nsid w:val="10D43C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620949"/>
    <w:multiLevelType w:val="hybridMultilevel"/>
    <w:tmpl w:val="F0DE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94B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042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70D334D"/>
    <w:multiLevelType w:val="hybridMultilevel"/>
    <w:tmpl w:val="B438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226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9E"/>
    <w:rsid w:val="0003256A"/>
    <w:rsid w:val="0009479B"/>
    <w:rsid w:val="000A79B1"/>
    <w:rsid w:val="000E36B5"/>
    <w:rsid w:val="001569BB"/>
    <w:rsid w:val="003A1038"/>
    <w:rsid w:val="005F186B"/>
    <w:rsid w:val="00661D9E"/>
    <w:rsid w:val="00783303"/>
    <w:rsid w:val="007E0037"/>
    <w:rsid w:val="00832076"/>
    <w:rsid w:val="008B2C8A"/>
    <w:rsid w:val="00C1617D"/>
    <w:rsid w:val="00D7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00B0"/>
  <w15:chartTrackingRefBased/>
  <w15:docId w15:val="{B0AB9D5D-1660-4E47-AF96-23A6D0CC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B5"/>
  </w:style>
  <w:style w:type="paragraph" w:styleId="Heading1">
    <w:name w:val="heading 1"/>
    <w:basedOn w:val="Normal"/>
    <w:next w:val="Normal"/>
    <w:link w:val="Heading1Char"/>
    <w:uiPriority w:val="9"/>
    <w:qFormat/>
    <w:rsid w:val="000E36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3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6B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E36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36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36B5"/>
    <w:rPr>
      <w:b/>
      <w:bCs/>
    </w:rPr>
  </w:style>
  <w:style w:type="character" w:styleId="Emphasis">
    <w:name w:val="Emphasis"/>
    <w:basedOn w:val="DefaultParagraphFont"/>
    <w:uiPriority w:val="20"/>
    <w:qFormat/>
    <w:rsid w:val="000E36B5"/>
    <w:rPr>
      <w:i/>
      <w:iCs/>
    </w:rPr>
  </w:style>
  <w:style w:type="paragraph" w:styleId="NoSpacing">
    <w:name w:val="No Spacing"/>
    <w:uiPriority w:val="1"/>
    <w:qFormat/>
    <w:rsid w:val="000E36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36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36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36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36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36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36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36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6B5"/>
    <w:pPr>
      <w:outlineLvl w:val="9"/>
    </w:pPr>
  </w:style>
  <w:style w:type="paragraph" w:styleId="ListParagraph">
    <w:name w:val="List Paragraph"/>
    <w:basedOn w:val="Normal"/>
    <w:uiPriority w:val="34"/>
    <w:qFormat/>
    <w:rsid w:val="0066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Wang</dc:creator>
  <cp:keywords/>
  <dc:description/>
  <cp:lastModifiedBy>Yingjie Wang</cp:lastModifiedBy>
  <cp:revision>4</cp:revision>
  <dcterms:created xsi:type="dcterms:W3CDTF">2020-02-18T21:48:00Z</dcterms:created>
  <dcterms:modified xsi:type="dcterms:W3CDTF">2020-02-19T07:06:00Z</dcterms:modified>
</cp:coreProperties>
</file>