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2A262" w14:textId="3E53ACE4" w:rsidR="0085079D" w:rsidRDefault="00B440CC" w:rsidP="005D269D">
      <w:r>
        <w:t>I</w:t>
      </w:r>
      <w:r w:rsidR="00F27AB4">
        <w:t>n th</w:t>
      </w:r>
      <w:r w:rsidR="0012360C">
        <w:t>e hypothesis test</w:t>
      </w:r>
      <w:r w:rsidR="00F27AB4">
        <w:t xml:space="preserve"> part, </w:t>
      </w:r>
      <w:r w:rsidR="005D269D">
        <w:t>the first hypothesis test we are going to conduct is that</w:t>
      </w:r>
      <w:r w:rsidR="001E5D81">
        <w:t xml:space="preserve"> there is </w:t>
      </w:r>
      <w:r w:rsidR="00336F5D">
        <w:t xml:space="preserve">no </w:t>
      </w:r>
      <w:r w:rsidR="004302D7">
        <w:t xml:space="preserve">significant difference </w:t>
      </w:r>
      <w:r w:rsidR="003A56F6">
        <w:t xml:space="preserve">on the number of </w:t>
      </w:r>
      <w:r w:rsidR="00423307">
        <w:t>reviews (review count)</w:t>
      </w:r>
      <w:r w:rsidR="003A56F6">
        <w:t xml:space="preserve"> </w:t>
      </w:r>
      <w:r w:rsidR="00336F5D">
        <w:t xml:space="preserve">in different price range. Overall the model is significant, the F-statistic is 45 which is large, and the P-value is less than 0.05. </w:t>
      </w:r>
      <w:r w:rsidR="00336F5D" w:rsidRPr="00336F5D">
        <w:t>This tells</w:t>
      </w:r>
      <w:r w:rsidR="00336F5D">
        <w:t xml:space="preserve"> </w:t>
      </w:r>
      <w:r w:rsidR="00336F5D" w:rsidRPr="00336F5D">
        <w:t>that there is a significant difference in the group means.</w:t>
      </w:r>
      <w:r w:rsidR="00423307">
        <w:t xml:space="preserve"> </w:t>
      </w:r>
    </w:p>
    <w:p w14:paraId="5AF68829" w14:textId="63457878" w:rsidR="000A5B91" w:rsidRDefault="000A5B91" w:rsidP="005D269D">
      <w:r>
        <w:rPr>
          <w:noProof/>
        </w:rPr>
        <w:drawing>
          <wp:inline distT="0" distB="0" distL="0" distR="0" wp14:anchorId="038333A7" wp14:editId="04F689B2">
            <wp:extent cx="5943600" cy="30467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1-11 at 12.26.42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B7718" w14:textId="5DA65A5B" w:rsidR="00454E9F" w:rsidRDefault="00783A82" w:rsidP="005D269D">
      <w:r>
        <w:t xml:space="preserve">The second </w:t>
      </w:r>
      <w:r w:rsidR="00A43D9C">
        <w:t xml:space="preserve">hypothesis is that we want to know whether the means of number of reviews </w:t>
      </w:r>
      <w:proofErr w:type="gramStart"/>
      <w:r w:rsidR="00A43D9C">
        <w:t>have significant difference</w:t>
      </w:r>
      <w:proofErr w:type="gramEnd"/>
      <w:r w:rsidR="00A43D9C">
        <w:t xml:space="preserve"> under if a restaurant </w:t>
      </w:r>
      <w:r w:rsidR="00C96604">
        <w:t xml:space="preserve">offers take-out service </w:t>
      </w:r>
      <w:r w:rsidR="00A43D9C">
        <w:t xml:space="preserve">or not. </w:t>
      </w:r>
      <w:r w:rsidR="00611D76">
        <w:t xml:space="preserve">According to the result, the value of T-test is large, and the P-value is less than 0.05, which means that there is difference between a restaurant offers take-out service or not.  </w:t>
      </w:r>
    </w:p>
    <w:p w14:paraId="7F8A0A7D" w14:textId="19707FF3" w:rsidR="00611D76" w:rsidRDefault="00611D76" w:rsidP="005D269D">
      <w:r>
        <w:rPr>
          <w:noProof/>
        </w:rPr>
        <w:drawing>
          <wp:inline distT="0" distB="0" distL="0" distR="0" wp14:anchorId="6E789180" wp14:editId="2BBC7634">
            <wp:extent cx="1714500" cy="228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1-11 at 2.42.47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C1211" w14:textId="396A86BD" w:rsidR="004377DC" w:rsidRPr="004377DC" w:rsidRDefault="005215D0" w:rsidP="004377DC">
      <w:r>
        <w:t xml:space="preserve">And the last hypothesis. We like to </w:t>
      </w:r>
      <w:r w:rsidR="00DB07A0">
        <w:t>build a</w:t>
      </w:r>
      <w:r>
        <w:t xml:space="preserve"> linear regression model </w:t>
      </w:r>
      <w:r w:rsidR="00DB07A0">
        <w:t xml:space="preserve">to test if people around the restaurant </w:t>
      </w:r>
      <w:r w:rsidR="009746B7">
        <w:t xml:space="preserve">are highly-educated, there is going to have more reviews for the restaurant. </w:t>
      </w:r>
      <w:r w:rsidR="00603508">
        <w:t xml:space="preserve">First of all, we can look at the </w:t>
      </w:r>
      <w:r w:rsidR="00FD353B">
        <w:t xml:space="preserve">linear regression scatter plot. Based on the fitted line, we can observe that it is a positive slope line which means when the rate of high-education increases, there is more chance for a restaurant to get more reviews. </w:t>
      </w:r>
      <w:r w:rsidR="00650DC7">
        <w:t xml:space="preserve">Next, we use a residual plot to examine the linear regression is appropriate for our data. </w:t>
      </w:r>
      <w:r w:rsidR="004377DC">
        <w:t>In the residual plot, we can observe that</w:t>
      </w:r>
      <w:r w:rsidR="00FD353B">
        <w:rPr>
          <w:rFonts w:hint="eastAsia"/>
        </w:rPr>
        <w:t xml:space="preserve"> </w:t>
      </w:r>
      <w:r w:rsidR="004377DC">
        <w:t>the residuals are randomly</w:t>
      </w:r>
      <w:r w:rsidR="004377DC" w:rsidRPr="004377DC">
        <w:t> dispersed around the horizontal axis,</w:t>
      </w:r>
      <w:r w:rsidR="004377DC">
        <w:t xml:space="preserve"> therefore,</w:t>
      </w:r>
      <w:r w:rsidR="004377DC" w:rsidRPr="004377DC">
        <w:t xml:space="preserve"> </w:t>
      </w:r>
      <w:r w:rsidR="004377DC">
        <w:t>this</w:t>
      </w:r>
      <w:r w:rsidR="004377DC" w:rsidRPr="004377DC">
        <w:t xml:space="preserve"> linear regression model is appropriate for the data</w:t>
      </w:r>
      <w:r w:rsidR="004377DC">
        <w:t xml:space="preserve">. </w:t>
      </w:r>
      <w:bookmarkStart w:id="0" w:name="_GoBack"/>
      <w:bookmarkEnd w:id="0"/>
    </w:p>
    <w:p w14:paraId="0BE953DD" w14:textId="41C692C9" w:rsidR="00611D76" w:rsidRDefault="00611D76" w:rsidP="005D269D"/>
    <w:p w14:paraId="41B3C54D" w14:textId="24587825" w:rsidR="00586EDE" w:rsidRDefault="003D3B91" w:rsidP="005D269D">
      <w:r>
        <w:rPr>
          <w:noProof/>
        </w:rPr>
        <w:lastRenderedPageBreak/>
        <w:drawing>
          <wp:inline distT="0" distB="0" distL="0" distR="0" wp14:anchorId="0F887F48" wp14:editId="2683AB89">
            <wp:extent cx="54864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gress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F7F5" w14:textId="2F8CDF93" w:rsidR="003D3B91" w:rsidRDefault="003D3B91" w:rsidP="005D269D">
      <w:r>
        <w:rPr>
          <w:noProof/>
        </w:rPr>
        <w:drawing>
          <wp:inline distT="0" distB="0" distL="0" distR="0" wp14:anchorId="43C81295" wp14:editId="016F8D50">
            <wp:extent cx="5943600" cy="396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atterpl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9D601" w14:textId="07123548" w:rsidR="003D3B91" w:rsidRDefault="003D3B91" w:rsidP="005D269D">
      <w:pPr>
        <w:rPr>
          <w:rFonts w:hint="eastAsia"/>
        </w:rPr>
      </w:pPr>
    </w:p>
    <w:sectPr w:rsidR="003D3B91" w:rsidSect="00DA2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978"/>
    <w:rsid w:val="00032BCB"/>
    <w:rsid w:val="000A5B91"/>
    <w:rsid w:val="0012360C"/>
    <w:rsid w:val="001E5D81"/>
    <w:rsid w:val="00336F5D"/>
    <w:rsid w:val="003A56F6"/>
    <w:rsid w:val="003D3B91"/>
    <w:rsid w:val="00423307"/>
    <w:rsid w:val="004302D7"/>
    <w:rsid w:val="004377DC"/>
    <w:rsid w:val="00454E9F"/>
    <w:rsid w:val="005215D0"/>
    <w:rsid w:val="00586EDE"/>
    <w:rsid w:val="005D269D"/>
    <w:rsid w:val="00603508"/>
    <w:rsid w:val="00611D76"/>
    <w:rsid w:val="00650DC7"/>
    <w:rsid w:val="00783A82"/>
    <w:rsid w:val="00834E5E"/>
    <w:rsid w:val="0085079D"/>
    <w:rsid w:val="00936239"/>
    <w:rsid w:val="009746B7"/>
    <w:rsid w:val="00A43D9C"/>
    <w:rsid w:val="00B440CC"/>
    <w:rsid w:val="00C03978"/>
    <w:rsid w:val="00C96604"/>
    <w:rsid w:val="00DA254A"/>
    <w:rsid w:val="00DB07A0"/>
    <w:rsid w:val="00F27AB4"/>
    <w:rsid w:val="00FD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A77221"/>
  <w15:chartTrackingRefBased/>
  <w15:docId w15:val="{54841AE8-CD25-5745-B216-0CB938BBE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5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王韌 王</dc:creator>
  <cp:keywords/>
  <dc:description/>
  <cp:lastModifiedBy>王韌 王</cp:lastModifiedBy>
  <cp:revision>5</cp:revision>
  <dcterms:created xsi:type="dcterms:W3CDTF">2018-11-10T04:44:00Z</dcterms:created>
  <dcterms:modified xsi:type="dcterms:W3CDTF">2018-11-11T16:15:00Z</dcterms:modified>
</cp:coreProperties>
</file>