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2A08" w14:textId="77777777" w:rsidR="007B0C54" w:rsidRDefault="00000000">
      <w:pPr>
        <w:spacing w:before="240" w:after="100"/>
      </w:pPr>
      <w:r>
        <w:rPr>
          <w:b/>
          <w:bCs/>
          <w:sz w:val="24"/>
          <w:szCs w:val="24"/>
        </w:rPr>
        <w:t>Titel:</w:t>
      </w:r>
    </w:p>
    <w:p w14:paraId="7F3C5A48" w14:textId="77777777" w:rsidR="007B0C54" w:rsidRDefault="00000000">
      <w:pPr>
        <w:spacing w:after="100"/>
      </w:pPr>
      <w:r>
        <w:t>Wohnungsmarkt-Radar Wien: Eine datengetriebene Analyse und Preisvorhersage von Mietwohnungen unter Berücksichtigung von Großinfrastruktur-Projekten (U2/U5).</w:t>
      </w:r>
    </w:p>
    <w:p w14:paraId="49607324" w14:textId="77777777" w:rsidR="007B0C54" w:rsidRDefault="00000000">
      <w:pPr>
        <w:spacing w:before="240" w:after="100"/>
      </w:pPr>
      <w:r>
        <w:rPr>
          <w:b/>
          <w:bCs/>
          <w:sz w:val="24"/>
          <w:szCs w:val="24"/>
        </w:rPr>
        <w:t>Team Mitglieder:</w:t>
      </w:r>
    </w:p>
    <w:p w14:paraId="142E1701" w14:textId="77777777" w:rsidR="007B0C54" w:rsidRDefault="00000000">
      <w:pPr>
        <w:spacing w:after="100"/>
      </w:pPr>
      <w:r>
        <w:t>Ivana, Clara, Daniel</w:t>
      </w:r>
    </w:p>
    <w:p w14:paraId="47353C8E" w14:textId="77777777" w:rsidR="007B0C54" w:rsidRDefault="00000000">
      <w:pPr>
        <w:spacing w:before="240" w:after="100"/>
      </w:pPr>
      <w:r>
        <w:rPr>
          <w:b/>
          <w:bCs/>
          <w:sz w:val="24"/>
          <w:szCs w:val="24"/>
        </w:rPr>
        <w:t>Geplante Datenquellen:</w:t>
      </w:r>
    </w:p>
    <w:p w14:paraId="60610075" w14:textId="77777777" w:rsidR="007B0C54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Webscraping/API: </w:t>
      </w:r>
      <w:r>
        <w:t>Automatisiertes Auslesen aktueller Mietwohnungs-Inserate in Wien (Miete, Quadratmeter, Zimmeranzahl, Bezirk, Koordinaten) von willhaben.at mittels Python.</w:t>
      </w:r>
    </w:p>
    <w:p w14:paraId="045B5F6D" w14:textId="77777777" w:rsidR="007B0C54" w:rsidRDefault="00000000">
      <w:pPr>
        <w:pStyle w:val="Listenabsatz"/>
        <w:numPr>
          <w:ilvl w:val="0"/>
          <w:numId w:val="3"/>
        </w:numPr>
        <w:spacing w:after="60"/>
      </w:pPr>
      <w:r>
        <w:t xml:space="preserve">API: </w:t>
      </w:r>
      <w:hyperlink r:id="rId5" w:history="1">
        <w:r>
          <w:rPr>
            <w:rStyle w:val="Hyperlink"/>
          </w:rPr>
          <w:t>https://github.com/CP02A/willhaben</w:t>
        </w:r>
      </w:hyperlink>
    </w:p>
    <w:p w14:paraId="406880AF" w14:textId="1E4E7DD7" w:rsidR="007B0C54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 xml:space="preserve">Offene Daten: </w:t>
      </w:r>
      <w:r>
        <w:t>Amtliche Datensätze der Stadt Wien (über data.gv.at) zu Bezirksgrenzen sowie Geodaten zu den bestehenden und neuen U-Bahn-</w:t>
      </w:r>
      <w:r w:rsidR="00F33BFA">
        <w:t>Haltestellen</w:t>
      </w:r>
      <w:r>
        <w:t xml:space="preserve"> (U2/U5-Ausbau).</w:t>
      </w:r>
    </w:p>
    <w:p w14:paraId="041D9A3C" w14:textId="77777777" w:rsidR="007B0C54" w:rsidRDefault="00000000">
      <w:pPr>
        <w:spacing w:before="120" w:after="60"/>
      </w:pPr>
      <w:r>
        <w:rPr>
          <w:b/>
          <w:bCs/>
        </w:rPr>
        <w:t>Öffentliches Verkehrsnetz Haltestellen Wien:</w:t>
      </w:r>
    </w:p>
    <w:p w14:paraId="7EB2AF68" w14:textId="77777777" w:rsidR="007B0C54" w:rsidRDefault="00000000">
      <w:pPr>
        <w:spacing w:after="100"/>
      </w:pPr>
      <w:hyperlink r:id="rId6" w:history="1">
        <w:r>
          <w:rPr>
            <w:rStyle w:val="Hyperlink"/>
          </w:rPr>
          <w:t>https://www.data.gv.at/datasets/f1f6f15d-2faa-4b62-b78b-80599dd1c66e?locale=de</w:t>
        </w:r>
      </w:hyperlink>
    </w:p>
    <w:p w14:paraId="28003127" w14:textId="77777777" w:rsidR="007B0C54" w:rsidRDefault="00000000">
      <w:pPr>
        <w:spacing w:before="120" w:after="60"/>
      </w:pPr>
      <w:r>
        <w:rPr>
          <w:b/>
          <w:bCs/>
        </w:rPr>
        <w:t>U-Bahn Linien Planung Wien:</w:t>
      </w:r>
    </w:p>
    <w:p w14:paraId="2A6A6F20" w14:textId="77777777" w:rsidR="007B0C54" w:rsidRDefault="00000000">
      <w:pPr>
        <w:spacing w:after="100"/>
      </w:pPr>
      <w:hyperlink r:id="rId7" w:history="1">
        <w:r>
          <w:rPr>
            <w:rStyle w:val="Hyperlink"/>
          </w:rPr>
          <w:t>https://www.data.gv.at/datasets/5982a27f-28a4-4f40-a1cc-5cb650400c50?locale=de</w:t>
        </w:r>
      </w:hyperlink>
    </w:p>
    <w:p w14:paraId="5035DCD1" w14:textId="77777777" w:rsidR="007B0C54" w:rsidRDefault="00000000">
      <w:pPr>
        <w:spacing w:before="240" w:after="100"/>
      </w:pPr>
      <w:r>
        <w:rPr>
          <w:b/>
          <w:bCs/>
          <w:sz w:val="24"/>
          <w:szCs w:val="24"/>
        </w:rPr>
        <w:t>Geplante Daten-Speicherung (Data Storage Layer):</w:t>
      </w:r>
    </w:p>
    <w:p w14:paraId="3D650EA0" w14:textId="77777777" w:rsidR="007B0C54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NoSQL-Datenbank: </w:t>
      </w:r>
      <w:r>
        <w:t>Speicherung der flexiblen Roh-Inserate aus dem Web Scraping in MongoDB (inkl. Geoindex für die Distanzberechnung)</w:t>
      </w:r>
    </w:p>
    <w:p w14:paraId="68EEDBA7" w14:textId="77777777" w:rsidR="007B0C54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FlatFiles / CSVs: </w:t>
      </w:r>
      <w:r>
        <w:t>Speicherung der strukturierten Wiener Open-Data-Datensätze und Geodaten als CSV-/GeoJSON-Dateien</w:t>
      </w:r>
    </w:p>
    <w:p w14:paraId="2E6D731B" w14:textId="327CC16F" w:rsidR="007B0C54" w:rsidRDefault="000D41EA">
      <w:pPr>
        <w:spacing w:before="24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Fragestellungen &amp; </w:t>
      </w:r>
      <w:r w:rsidR="00000000">
        <w:rPr>
          <w:b/>
          <w:bCs/>
          <w:sz w:val="24"/>
          <w:szCs w:val="24"/>
        </w:rPr>
        <w:t>Geplantes Vorgehen (Analysis Layer &amp; ML):</w:t>
      </w:r>
    </w:p>
    <w:p w14:paraId="2DB11A0B" w14:textId="46EF24A2" w:rsidR="000D41EA" w:rsidRDefault="000D41EA">
      <w:pPr>
        <w:spacing w:before="24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Fragen:</w:t>
      </w:r>
    </w:p>
    <w:p w14:paraId="7C8DB6EA" w14:textId="3A45D0FF" w:rsidR="000D41EA" w:rsidRPr="000D41EA" w:rsidRDefault="000D41EA" w:rsidP="000D41EA">
      <w:pPr>
        <w:pStyle w:val="Listenabsatz"/>
        <w:numPr>
          <w:ilvl w:val="0"/>
          <w:numId w:val="4"/>
        </w:numPr>
        <w:spacing w:before="240" w:after="100"/>
        <w:rPr>
          <w:sz w:val="24"/>
          <w:szCs w:val="24"/>
        </w:rPr>
      </w:pPr>
      <w:r w:rsidRPr="000D41EA">
        <w:t>Wie unterscheiden sich die Mieten pro m² zwischen den Bezirken, und wo sind Spannweite und Ausreißer am größten?</w:t>
      </w:r>
    </w:p>
    <w:p w14:paraId="584C13CD" w14:textId="77777777" w:rsidR="000D41EA" w:rsidRPr="000D41EA" w:rsidRDefault="000D41EA" w:rsidP="000D41EA">
      <w:pPr>
        <w:pStyle w:val="Listenabsatz"/>
        <w:keepNext/>
        <w:numPr>
          <w:ilvl w:val="0"/>
          <w:numId w:val="4"/>
        </w:numPr>
        <w:spacing w:before="100" w:after="20"/>
      </w:pPr>
      <w:r w:rsidRPr="000D41EA">
        <w:t>Gibt es Unterschiede zwischen privaten und gewerblichen Anbietern?</w:t>
      </w:r>
    </w:p>
    <w:p w14:paraId="60B24B89" w14:textId="77777777" w:rsidR="000D41EA" w:rsidRDefault="000D41EA" w:rsidP="000D41EA">
      <w:pPr>
        <w:pStyle w:val="Listenabsatz"/>
        <w:keepNext/>
        <w:numPr>
          <w:ilvl w:val="0"/>
          <w:numId w:val="4"/>
        </w:numPr>
        <w:spacing w:before="100" w:after="20"/>
      </w:pPr>
      <w:r>
        <w:t>Steigt</w:t>
      </w:r>
      <w:r w:rsidRPr="000D41EA">
        <w:t xml:space="preserve"> die Miete pro m² mit der </w:t>
      </w:r>
      <w:r>
        <w:t>Nähe</w:t>
      </w:r>
      <w:r w:rsidRPr="000D41EA">
        <w:t xml:space="preserve"> zur nächsten U-Bahn-Station?</w:t>
      </w:r>
    </w:p>
    <w:p w14:paraId="35CEAFC7" w14:textId="2721A3A4" w:rsidR="000D41EA" w:rsidRDefault="000D41EA" w:rsidP="000D41EA">
      <w:pPr>
        <w:pStyle w:val="Listenabsatz"/>
        <w:keepNext/>
        <w:numPr>
          <w:ilvl w:val="0"/>
          <w:numId w:val="4"/>
        </w:numPr>
        <w:spacing w:before="100" w:after="20"/>
      </w:pPr>
      <w:r w:rsidRPr="000D41EA">
        <w:t>Sind Wohnungen in der Nähe geplanter U2/U5-Stationen schon heute teurer oder billiger als vergleichbare Wohnungen anderswo?</w:t>
      </w:r>
    </w:p>
    <w:p w14:paraId="25EF366F" w14:textId="6508016F" w:rsidR="000D41EA" w:rsidRDefault="000D41EA" w:rsidP="000D41EA">
      <w:pPr>
        <w:pStyle w:val="Listenabsatz"/>
        <w:keepNext/>
        <w:numPr>
          <w:ilvl w:val="0"/>
          <w:numId w:val="4"/>
        </w:numPr>
        <w:spacing w:before="100" w:after="20"/>
      </w:pPr>
      <w:r w:rsidRPr="000D41EA">
        <w:t>Wie gut lässt sich die Miete aus Fläche, Zimmern, Bezirk und U-Bahn-Distanz vorhersagen?</w:t>
      </w:r>
    </w:p>
    <w:p w14:paraId="06A60DF5" w14:textId="439C0A71" w:rsidR="000D41EA" w:rsidRPr="000D41EA" w:rsidRDefault="000D41EA" w:rsidP="000D41EA">
      <w:pPr>
        <w:pStyle w:val="Listenabsatz"/>
        <w:keepNext/>
        <w:numPr>
          <w:ilvl w:val="0"/>
          <w:numId w:val="4"/>
        </w:numPr>
        <w:spacing w:before="100" w:after="20"/>
      </w:pPr>
      <w:r w:rsidRPr="000D41EA">
        <w:t>Welche Faktoren sind am wichtigsten, und wie groß ist der Beitrag der U-Bahn-Nähe im Vergleich zu den anderen?</w:t>
      </w:r>
    </w:p>
    <w:p w14:paraId="16FD2D7E" w14:textId="6973BB11" w:rsidR="000D41EA" w:rsidRDefault="000D41EA">
      <w:pPr>
        <w:spacing w:before="240" w:after="100"/>
      </w:pPr>
      <w:r>
        <w:rPr>
          <w:b/>
          <w:bCs/>
          <w:sz w:val="24"/>
          <w:szCs w:val="24"/>
        </w:rPr>
        <w:t>Vorgehen:</w:t>
      </w:r>
    </w:p>
    <w:p w14:paraId="37E599B1" w14:textId="49BCADF9" w:rsidR="007B0C54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Data Cleaning &amp; Spark: </w:t>
      </w:r>
      <w:r>
        <w:t>Einlesen der Daten aus MongoDB und den CSVs in Apache Spark, Prüfung der Datenqualität, Bereinigung von Ausreißern und Verknüpfung der Mieten mit den Bezirks- und Infrastrukturdaten.</w:t>
      </w:r>
    </w:p>
    <w:p w14:paraId="7E45EEB1" w14:textId="77777777" w:rsidR="007B0C54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Feature Engineering: </w:t>
      </w:r>
      <w:r>
        <w:t>Berechnung des Quadratmeterpreises und der Distanz von Wohnungen zur nächsten (neuen) U-Bahn-Station (U2/U5-Effekt).</w:t>
      </w:r>
    </w:p>
    <w:p w14:paraId="5BE302DF" w14:textId="77777777" w:rsidR="007B0C54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Machine Learning: </w:t>
      </w:r>
      <w:r>
        <w:t>Training eines Random-Forest-Regressionsmodells (Spark MLlib oder scikit-learn), um Mietpreise vorherzusagen und den Einfluss der U-Bahn-Nähe zu quantifizieren.</w:t>
      </w:r>
    </w:p>
    <w:p w14:paraId="2EF2078B" w14:textId="77777777" w:rsidR="007B0C54" w:rsidRDefault="00000000">
      <w:pPr>
        <w:spacing w:before="240" w:after="100"/>
      </w:pPr>
      <w:r>
        <w:rPr>
          <w:b/>
          <w:bCs/>
          <w:sz w:val="24"/>
          <w:szCs w:val="24"/>
        </w:rPr>
        <w:lastRenderedPageBreak/>
        <w:t>Erwarteter Output (Data Output Layer &amp; Visualisierung):</w:t>
      </w:r>
    </w:p>
    <w:p w14:paraId="161833DE" w14:textId="77777777" w:rsidR="007B0C54" w:rsidRDefault="00000000">
      <w:pPr>
        <w:spacing w:before="120" w:after="60"/>
      </w:pPr>
      <w:r>
        <w:rPr>
          <w:b/>
          <w:bCs/>
        </w:rPr>
        <w:t>Visualisierung:</w:t>
      </w:r>
    </w:p>
    <w:p w14:paraId="398A935B" w14:textId="77777777" w:rsidR="007B0C54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>Plotly:</w:t>
      </w:r>
    </w:p>
    <w:p w14:paraId="1443DD62" w14:textId="77777777" w:rsidR="007B0C54" w:rsidRDefault="00000000">
      <w:pPr>
        <w:pStyle w:val="Listenabsatz"/>
        <w:numPr>
          <w:ilvl w:val="1"/>
          <w:numId w:val="3"/>
        </w:numPr>
        <w:spacing w:after="60"/>
      </w:pPr>
      <w:r>
        <w:t>Streudiagramm: Wohnfläche (Quadratmeter) zur Monatsmiete, farblich nach Bezirken</w:t>
      </w:r>
    </w:p>
    <w:p w14:paraId="0A90AB7B" w14:textId="77777777" w:rsidR="007B0C54" w:rsidRDefault="00000000">
      <w:pPr>
        <w:pStyle w:val="Listenabsatz"/>
        <w:numPr>
          <w:ilvl w:val="1"/>
          <w:numId w:val="3"/>
        </w:numPr>
        <w:spacing w:after="60"/>
      </w:pPr>
      <w:r>
        <w:t>Boxplots: Quadratmeterpreis-Verteilung der einzelnen Wiener Bezirke im Vergleich</w:t>
      </w:r>
    </w:p>
    <w:p w14:paraId="6B0F4DF8" w14:textId="77777777" w:rsidR="007B0C54" w:rsidRDefault="00000000">
      <w:pPr>
        <w:pStyle w:val="Listenabsatz"/>
        <w:numPr>
          <w:ilvl w:val="1"/>
          <w:numId w:val="3"/>
        </w:numPr>
        <w:spacing w:after="60"/>
      </w:pPr>
      <w:r>
        <w:t>Feature Importance: Balkendiagramm, welche Faktoren (z. B. Zimmeranzahl, Fläche, Distanz zur U-Bahn) die Miete am stärksten beeinflussen</w:t>
      </w:r>
    </w:p>
    <w:p w14:paraId="452F1D74" w14:textId="77777777" w:rsidR="007B0C54" w:rsidRDefault="00000000">
      <w:pPr>
        <w:pStyle w:val="Listenabsatz"/>
        <w:numPr>
          <w:ilvl w:val="1"/>
          <w:numId w:val="3"/>
        </w:numPr>
        <w:spacing w:after="60"/>
      </w:pPr>
      <w:r>
        <w:t>Actual vs. Predicted: Vergleich der vom Modell vorhergesagten mit der tatsächlichen Miete</w:t>
      </w:r>
    </w:p>
    <w:p w14:paraId="3B89B672" w14:textId="77777777" w:rsidR="007B0C54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>Folium:</w:t>
      </w:r>
    </w:p>
    <w:p w14:paraId="2D28FBF2" w14:textId="77777777" w:rsidR="007B0C54" w:rsidRDefault="00000000">
      <w:pPr>
        <w:pStyle w:val="Listenabsatz"/>
        <w:numPr>
          <w:ilvl w:val="1"/>
          <w:numId w:val="3"/>
        </w:numPr>
        <w:spacing w:after="60"/>
      </w:pPr>
      <w:r>
        <w:t>Interaktive Wien-Karte: Färbung der Bezirke nach durchschnittlichem Quadratmeterpreis</w:t>
      </w:r>
    </w:p>
    <w:p w14:paraId="1856462A" w14:textId="77777777" w:rsidR="007B0C54" w:rsidRDefault="00000000">
      <w:pPr>
        <w:pStyle w:val="Listenabsatz"/>
        <w:numPr>
          <w:ilvl w:val="1"/>
          <w:numId w:val="3"/>
        </w:numPr>
        <w:spacing w:after="60"/>
      </w:pPr>
      <w:r>
        <w:t>Infrastruktur-Marker: Standorte der U-Bahn-Stationen als farbliche Marker (z. B. blaue Icons für geplante U5-Stationen)</w:t>
      </w:r>
    </w:p>
    <w:p w14:paraId="40CE652B" w14:textId="77777777" w:rsidR="007B0C54" w:rsidRDefault="00000000">
      <w:pPr>
        <w:spacing w:before="240" w:after="100"/>
      </w:pPr>
      <w:r>
        <w:rPr>
          <w:b/>
          <w:bCs/>
          <w:sz w:val="24"/>
          <w:szCs w:val="24"/>
        </w:rPr>
        <w:t>Output:</w:t>
      </w:r>
    </w:p>
    <w:p w14:paraId="490BE708" w14:textId="10D5AA17" w:rsidR="007B0C54" w:rsidRDefault="00000000">
      <w:pPr>
        <w:spacing w:after="100"/>
      </w:pPr>
      <w:r>
        <w:t>Ein vollständig dokumentiertes und ausführbares Jupyter Notebook, das die Datenreise von der Quelle bis zum ML-Modell abbildet. Eine visuelle Storytelling-Präsentation (inkl. Mietpreis-Karte für Wien und Auswertung des U-Bahn-Faktors), die im Rahmen der Abschlusspräsentation wird.</w:t>
      </w:r>
    </w:p>
    <w:sectPr w:rsidR="007B0C5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7CA8"/>
    <w:multiLevelType w:val="hybridMultilevel"/>
    <w:tmpl w:val="38DCCEBE"/>
    <w:lvl w:ilvl="0" w:tplc="F3D82CB6">
      <w:start w:val="1"/>
      <w:numFmt w:val="bullet"/>
      <w:lvlText w:val="●"/>
      <w:lvlJc w:val="left"/>
      <w:pPr>
        <w:ind w:left="720" w:hanging="360"/>
      </w:pPr>
    </w:lvl>
    <w:lvl w:ilvl="1" w:tplc="CD200230">
      <w:start w:val="1"/>
      <w:numFmt w:val="bullet"/>
      <w:lvlText w:val="○"/>
      <w:lvlJc w:val="left"/>
      <w:pPr>
        <w:ind w:left="1440" w:hanging="360"/>
      </w:pPr>
    </w:lvl>
    <w:lvl w:ilvl="2" w:tplc="30C4344A">
      <w:start w:val="1"/>
      <w:numFmt w:val="bullet"/>
      <w:lvlText w:val="■"/>
      <w:lvlJc w:val="left"/>
      <w:pPr>
        <w:ind w:left="2160" w:hanging="360"/>
      </w:pPr>
    </w:lvl>
    <w:lvl w:ilvl="3" w:tplc="84AE77EE">
      <w:start w:val="1"/>
      <w:numFmt w:val="bullet"/>
      <w:lvlText w:val="●"/>
      <w:lvlJc w:val="left"/>
      <w:pPr>
        <w:ind w:left="2880" w:hanging="360"/>
      </w:pPr>
    </w:lvl>
    <w:lvl w:ilvl="4" w:tplc="7CE61712">
      <w:start w:val="1"/>
      <w:numFmt w:val="bullet"/>
      <w:lvlText w:val="○"/>
      <w:lvlJc w:val="left"/>
      <w:pPr>
        <w:ind w:left="3600" w:hanging="360"/>
      </w:pPr>
    </w:lvl>
    <w:lvl w:ilvl="5" w:tplc="7A2A2C5E">
      <w:start w:val="1"/>
      <w:numFmt w:val="bullet"/>
      <w:lvlText w:val="■"/>
      <w:lvlJc w:val="left"/>
      <w:pPr>
        <w:ind w:left="4320" w:hanging="360"/>
      </w:pPr>
    </w:lvl>
    <w:lvl w:ilvl="6" w:tplc="960E0E3C">
      <w:start w:val="1"/>
      <w:numFmt w:val="bullet"/>
      <w:lvlText w:val="●"/>
      <w:lvlJc w:val="left"/>
      <w:pPr>
        <w:ind w:left="5040" w:hanging="360"/>
      </w:pPr>
    </w:lvl>
    <w:lvl w:ilvl="7" w:tplc="8A1E4C76">
      <w:start w:val="1"/>
      <w:numFmt w:val="bullet"/>
      <w:lvlText w:val="●"/>
      <w:lvlJc w:val="left"/>
      <w:pPr>
        <w:ind w:left="5760" w:hanging="360"/>
      </w:pPr>
    </w:lvl>
    <w:lvl w:ilvl="8" w:tplc="C714EF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FC7EE0"/>
    <w:multiLevelType w:val="hybridMultilevel"/>
    <w:tmpl w:val="4266B528"/>
    <w:lvl w:ilvl="0" w:tplc="3E2A3468">
      <w:start w:val="1"/>
      <w:numFmt w:val="decimal"/>
      <w:lvlText w:val="%1."/>
      <w:lvlJc w:val="left"/>
      <w:pPr>
        <w:ind w:left="540" w:hanging="360"/>
      </w:pPr>
    </w:lvl>
    <w:lvl w:ilvl="1" w:tplc="C980B24A">
      <w:numFmt w:val="decimal"/>
      <w:lvlText w:val=""/>
      <w:lvlJc w:val="left"/>
    </w:lvl>
    <w:lvl w:ilvl="2" w:tplc="489C013A">
      <w:numFmt w:val="decimal"/>
      <w:lvlText w:val=""/>
      <w:lvlJc w:val="left"/>
    </w:lvl>
    <w:lvl w:ilvl="3" w:tplc="5AB69126">
      <w:numFmt w:val="decimal"/>
      <w:lvlText w:val=""/>
      <w:lvlJc w:val="left"/>
    </w:lvl>
    <w:lvl w:ilvl="4" w:tplc="E2D4A50A">
      <w:numFmt w:val="decimal"/>
      <w:lvlText w:val=""/>
      <w:lvlJc w:val="left"/>
    </w:lvl>
    <w:lvl w:ilvl="5" w:tplc="18AE1F30">
      <w:numFmt w:val="decimal"/>
      <w:lvlText w:val=""/>
      <w:lvlJc w:val="left"/>
    </w:lvl>
    <w:lvl w:ilvl="6" w:tplc="E7D68B48">
      <w:numFmt w:val="decimal"/>
      <w:lvlText w:val=""/>
      <w:lvlJc w:val="left"/>
    </w:lvl>
    <w:lvl w:ilvl="7" w:tplc="B60A1F92">
      <w:numFmt w:val="decimal"/>
      <w:lvlText w:val=""/>
      <w:lvlJc w:val="left"/>
    </w:lvl>
    <w:lvl w:ilvl="8" w:tplc="6B9CA470">
      <w:numFmt w:val="decimal"/>
      <w:lvlText w:val=""/>
      <w:lvlJc w:val="left"/>
    </w:lvl>
  </w:abstractNum>
  <w:abstractNum w:abstractNumId="2" w15:restartNumberingAfterBreak="0">
    <w:nsid w:val="266F37B7"/>
    <w:multiLevelType w:val="hybridMultilevel"/>
    <w:tmpl w:val="2D022DA2"/>
    <w:lvl w:ilvl="0" w:tplc="23527822">
      <w:start w:val="1"/>
      <w:numFmt w:val="bullet"/>
      <w:lvlText w:val="•"/>
      <w:lvlJc w:val="left"/>
      <w:pPr>
        <w:ind w:left="540" w:hanging="270"/>
      </w:pPr>
    </w:lvl>
    <w:lvl w:ilvl="1" w:tplc="158609DC">
      <w:start w:val="1"/>
      <w:numFmt w:val="bullet"/>
      <w:lvlText w:val="–"/>
      <w:lvlJc w:val="left"/>
      <w:pPr>
        <w:ind w:left="1080" w:hanging="270"/>
      </w:pPr>
    </w:lvl>
    <w:lvl w:ilvl="2" w:tplc="9E522D60">
      <w:numFmt w:val="decimal"/>
      <w:lvlText w:val=""/>
      <w:lvlJc w:val="left"/>
    </w:lvl>
    <w:lvl w:ilvl="3" w:tplc="41A8539E">
      <w:numFmt w:val="decimal"/>
      <w:lvlText w:val=""/>
      <w:lvlJc w:val="left"/>
    </w:lvl>
    <w:lvl w:ilvl="4" w:tplc="355A1D10">
      <w:numFmt w:val="decimal"/>
      <w:lvlText w:val=""/>
      <w:lvlJc w:val="left"/>
    </w:lvl>
    <w:lvl w:ilvl="5" w:tplc="52F6036C">
      <w:numFmt w:val="decimal"/>
      <w:lvlText w:val=""/>
      <w:lvlJc w:val="left"/>
    </w:lvl>
    <w:lvl w:ilvl="6" w:tplc="A2203BD0">
      <w:numFmt w:val="decimal"/>
      <w:lvlText w:val=""/>
      <w:lvlJc w:val="left"/>
    </w:lvl>
    <w:lvl w:ilvl="7" w:tplc="E898A6F8">
      <w:numFmt w:val="decimal"/>
      <w:lvlText w:val=""/>
      <w:lvlJc w:val="left"/>
    </w:lvl>
    <w:lvl w:ilvl="8" w:tplc="26724EA6">
      <w:numFmt w:val="decimal"/>
      <w:lvlText w:val=""/>
      <w:lvlJc w:val="left"/>
    </w:lvl>
  </w:abstractNum>
  <w:abstractNum w:abstractNumId="3" w15:restartNumberingAfterBreak="0">
    <w:nsid w:val="7EBB1038"/>
    <w:multiLevelType w:val="hybridMultilevel"/>
    <w:tmpl w:val="2A324F3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022281">
    <w:abstractNumId w:val="0"/>
    <w:lvlOverride w:ilvl="0">
      <w:startOverride w:val="1"/>
    </w:lvlOverride>
  </w:num>
  <w:num w:numId="2" w16cid:durableId="1383675663">
    <w:abstractNumId w:val="1"/>
    <w:lvlOverride w:ilvl="0">
      <w:startOverride w:val="1"/>
    </w:lvlOverride>
  </w:num>
  <w:num w:numId="3" w16cid:durableId="845559706">
    <w:abstractNumId w:val="2"/>
    <w:lvlOverride w:ilvl="0">
      <w:startOverride w:val="1"/>
    </w:lvlOverride>
  </w:num>
  <w:num w:numId="4" w16cid:durableId="923102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C54"/>
    <w:rsid w:val="000B7570"/>
    <w:rsid w:val="000D41EA"/>
    <w:rsid w:val="003E25D6"/>
    <w:rsid w:val="007B0C54"/>
    <w:rsid w:val="00917B98"/>
    <w:rsid w:val="00C33416"/>
    <w:rsid w:val="00F3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1FBE"/>
  <w15:docId w15:val="{FFBF0906-0AAA-4E48-AF79-A6A8C9A4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ata.gv.at/datasets/5982a27f-28a4-4f40-a1cc-5cb650400c50?locale=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v.at/datasets/f1f6f15d-2faa-4b62-b78b-80599dd1c66e?locale=de" TargetMode="External"/><Relationship Id="rId5" Type="http://schemas.openxmlformats.org/officeDocument/2006/relationships/hyperlink" Target="https://github.com/CP02A/willhab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Adelina NUKA</cp:lastModifiedBy>
  <cp:revision>5</cp:revision>
  <dcterms:created xsi:type="dcterms:W3CDTF">2026-10-15T11:04:00Z</dcterms:created>
  <dcterms:modified xsi:type="dcterms:W3CDTF">2026-10-22T14:28:00Z</dcterms:modified>
</cp:coreProperties>
</file>