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318E" w14:textId="2D33BAD3" w:rsidR="00722361" w:rsidRDefault="00415FCB">
      <w:r>
        <w:t>Lvl 13 full speedy raid</w:t>
      </w:r>
      <w:r w:rsidR="00DB61E5">
        <w:t xml:space="preserve"> DONE</w:t>
      </w:r>
    </w:p>
    <w:p w14:paraId="54DDCDA6" w14:textId="1AB2C3C3" w:rsidR="00DB61E5" w:rsidRDefault="00415FCB">
      <w:r>
        <w:t>Lvl 14 intro to super tank zigzag ufos</w:t>
      </w:r>
      <w:r w:rsidR="00DB61E5">
        <w:t xml:space="preserve"> DONE</w:t>
      </w:r>
    </w:p>
    <w:p w14:paraId="77641150" w14:textId="14719F08" w:rsidR="00415FCB" w:rsidRDefault="00415FCB">
      <w:r>
        <w:t>After lvl 15- fire arrow raids in the shop (for 700-800?)</w:t>
      </w:r>
      <w:r w:rsidR="00DB61E5">
        <w:t xml:space="preserve"> DONE</w:t>
      </w:r>
    </w:p>
    <w:p w14:paraId="54F91C67" w14:textId="0ED6B72E" w:rsidR="00415FCB" w:rsidRDefault="00415FCB">
      <w:r>
        <w:t>Lvl 17- intro to teleporter ufo’s</w:t>
      </w:r>
      <w:r w:rsidR="00DB61E5">
        <w:t xml:space="preserve"> DONE</w:t>
      </w:r>
    </w:p>
    <w:p w14:paraId="5E3E2804" w14:textId="74CF357E" w:rsidR="00DB61E5" w:rsidRDefault="00DB61E5">
      <w:r>
        <w:t>Lvl 19- only teleporters name: madness</w:t>
      </w:r>
      <w:bookmarkStart w:id="0" w:name="_GoBack"/>
      <w:bookmarkEnd w:id="0"/>
    </w:p>
    <w:p w14:paraId="73C37C73" w14:textId="77777777" w:rsidR="00415FCB" w:rsidRDefault="00415FCB">
      <w:r>
        <w:t>Lvl 20- boss 2</w:t>
      </w:r>
    </w:p>
    <w:p w14:paraId="2D8A2A3C" w14:textId="77777777" w:rsidR="00415FCB" w:rsidRDefault="00415FCB">
      <w:r>
        <w:t>After lvl 20- bomb arrows in the shop- do 40 damage</w:t>
      </w:r>
    </w:p>
    <w:p w14:paraId="28830D59" w14:textId="77777777" w:rsidR="00415FCB" w:rsidRDefault="00415FCB">
      <w:r>
        <w:t>Lvl 21- intro to ultra ufo’s- 120 health</w:t>
      </w:r>
    </w:p>
    <w:p w14:paraId="46A3E919" w14:textId="77777777" w:rsidR="00415FCB" w:rsidRDefault="00415FCB">
      <w:r>
        <w:t xml:space="preserve">Lvl 24- ultra zig zag ufo’s </w:t>
      </w:r>
    </w:p>
    <w:p w14:paraId="19322ECA" w14:textId="77777777" w:rsidR="00415FCB" w:rsidRDefault="00415FCB">
      <w:r>
        <w:t>Lvl 27- super speedy ufo’s- like speedy ufo’s but they move much faster</w:t>
      </w:r>
    </w:p>
    <w:p w14:paraId="3539B288" w14:textId="77777777" w:rsidR="00415FCB" w:rsidRDefault="00415FCB">
      <w:r>
        <w:t xml:space="preserve">Lvl 30- final boss </w:t>
      </w:r>
    </w:p>
    <w:p w14:paraId="0182D943" w14:textId="77777777" w:rsidR="00415FCB" w:rsidRDefault="00415FCB">
      <w:r>
        <w:t>After that- endless mode, tweaking, sound and music</w:t>
      </w:r>
    </w:p>
    <w:p w14:paraId="13D58841" w14:textId="77777777" w:rsidR="00415FCB" w:rsidRDefault="00415FCB">
      <w:r>
        <w:t xml:space="preserve">Release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1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CB"/>
    <w:rsid w:val="00415FCB"/>
    <w:rsid w:val="00722361"/>
    <w:rsid w:val="00D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AD66"/>
  <w15:chartTrackingRefBased/>
  <w15:docId w15:val="{77744B23-6688-4C06-9FDA-9578960B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DeAngelis</dc:creator>
  <cp:keywords/>
  <dc:description/>
  <cp:lastModifiedBy>Hayden DeAngelis</cp:lastModifiedBy>
  <cp:revision>2</cp:revision>
  <dcterms:created xsi:type="dcterms:W3CDTF">2017-07-29T05:18:00Z</dcterms:created>
  <dcterms:modified xsi:type="dcterms:W3CDTF">2017-08-05T02:17:00Z</dcterms:modified>
</cp:coreProperties>
</file>