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FCE5" w14:textId="0C7776B5" w:rsidR="00A3116E" w:rsidRPr="00C31A72" w:rsidRDefault="00C31A72" w:rsidP="00C3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1A72">
        <w:rPr>
          <w:rFonts w:ascii="Times New Roman" w:hAnsi="Times New Roman" w:cs="Times New Roman"/>
          <w:b/>
          <w:bCs/>
          <w:sz w:val="24"/>
          <w:szCs w:val="24"/>
        </w:rPr>
        <w:t>Test Suite: Stock Screening</w:t>
      </w:r>
    </w:p>
    <w:p w14:paraId="5E11C78F" w14:textId="706113B4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73DE204" w14:textId="1156230A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 to be tested:</w:t>
      </w:r>
    </w:p>
    <w:p w14:paraId="308AF7F9" w14:textId="55335AE8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635E74E8" w14:textId="5D081EDB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Pass/Fail Criteria:</w:t>
      </w:r>
    </w:p>
    <w:p w14:paraId="1B949825" w14:textId="6F02A13D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1:</w:t>
      </w:r>
    </w:p>
    <w:p w14:paraId="52F09DD7" w14:textId="389E2F48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ID:</w:t>
      </w:r>
    </w:p>
    <w:p w14:paraId="2788B37A" w14:textId="253FD3B3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Summary:</w:t>
      </w:r>
    </w:p>
    <w:p w14:paraId="1CA941E3" w14:textId="26131E15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Requirement:</w:t>
      </w:r>
    </w:p>
    <w:p w14:paraId="4675DAC1" w14:textId="63B54715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Prerequisites:</w:t>
      </w:r>
    </w:p>
    <w:p w14:paraId="3C74D76E" w14:textId="1DA412CD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Procedure:</w:t>
      </w:r>
    </w:p>
    <w:p w14:paraId="3A720A7B" w14:textId="0C386FB4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Data:</w:t>
      </w:r>
    </w:p>
    <w:p w14:paraId="4F37A1D4" w14:textId="691C3B63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Expected Result:</w:t>
      </w:r>
    </w:p>
    <w:p w14:paraId="7B1F2CBD" w14:textId="6E6DF09F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Results:</w:t>
      </w:r>
    </w:p>
    <w:p w14:paraId="3B35008A" w14:textId="5B0D52AF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2:</w:t>
      </w:r>
    </w:p>
    <w:p w14:paraId="457C248D" w14:textId="77777777" w:rsidR="00C31A72" w:rsidRDefault="00C31A72" w:rsidP="00C31A7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</w:t>
      </w:r>
    </w:p>
    <w:p w14:paraId="46931355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Summary:</w:t>
      </w:r>
    </w:p>
    <w:p w14:paraId="1359831E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Requirement:</w:t>
      </w:r>
    </w:p>
    <w:p w14:paraId="6C07C434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Prerequisites:</w:t>
      </w:r>
    </w:p>
    <w:p w14:paraId="00FEE279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Procedure:</w:t>
      </w:r>
    </w:p>
    <w:p w14:paraId="4D42FEDE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Data:</w:t>
      </w:r>
    </w:p>
    <w:p w14:paraId="1E386C5C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Expected Result:</w:t>
      </w:r>
    </w:p>
    <w:p w14:paraId="2929D925" w14:textId="3383C863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Results:</w:t>
      </w:r>
    </w:p>
    <w:p w14:paraId="35E212B9" w14:textId="61AB5B66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3:</w:t>
      </w:r>
    </w:p>
    <w:p w14:paraId="3B156E5E" w14:textId="77777777" w:rsidR="00C31A72" w:rsidRDefault="00C31A72" w:rsidP="00C31A7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</w:t>
      </w:r>
    </w:p>
    <w:p w14:paraId="4037EC5B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Summary:</w:t>
      </w:r>
    </w:p>
    <w:p w14:paraId="3C734197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Requirement:</w:t>
      </w:r>
    </w:p>
    <w:p w14:paraId="2CA8123A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Prerequisites:</w:t>
      </w:r>
    </w:p>
    <w:p w14:paraId="46D002C7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Test Procedure:</w:t>
      </w:r>
    </w:p>
    <w:p w14:paraId="35075F9D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Data:</w:t>
      </w:r>
    </w:p>
    <w:p w14:paraId="76EBE346" w14:textId="77777777" w:rsidR="00C31A72" w:rsidRDefault="00C31A72" w:rsidP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Expected Result:</w:t>
      </w:r>
    </w:p>
    <w:p w14:paraId="05DE454E" w14:textId="331E9167" w:rsid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Results:</w:t>
      </w:r>
    </w:p>
    <w:p w14:paraId="320B1A74" w14:textId="77777777" w:rsidR="00C31A72" w:rsidRPr="00C31A72" w:rsidRDefault="00C31A7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1A72" w:rsidRPr="00C3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15"/>
    <w:rsid w:val="000565B1"/>
    <w:rsid w:val="00615C15"/>
    <w:rsid w:val="00C31A72"/>
    <w:rsid w:val="00E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ED19"/>
  <w15:chartTrackingRefBased/>
  <w15:docId w15:val="{92DFA3F0-88A4-4A52-85C0-9260CEE0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Reyher, Mason</dc:creator>
  <cp:keywords/>
  <dc:description/>
  <cp:lastModifiedBy>Reyher, Mason</cp:lastModifiedBy>
  <cp:revision>2</cp:revision>
  <dcterms:created xsi:type="dcterms:W3CDTF">2022-04-21T21:02:00Z</dcterms:created>
  <dcterms:modified xsi:type="dcterms:W3CDTF">2022-04-21T21:04:00Z</dcterms:modified>
</cp:coreProperties>
</file>