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3AA8A" w14:textId="478A1346" w:rsidR="00E57EC1" w:rsidRDefault="008B2CAD">
      <w:r>
        <w:rPr>
          <w:noProof/>
        </w:rPr>
        <w:drawing>
          <wp:inline distT="0" distB="0" distL="0" distR="0" wp14:anchorId="17122CD0" wp14:editId="0B44D98E">
            <wp:extent cx="6452416" cy="3710711"/>
            <wp:effectExtent l="0" t="0" r="5715" b="4445"/>
            <wp:docPr id="112808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81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9419" cy="37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4B"/>
    <w:rsid w:val="0021404B"/>
    <w:rsid w:val="007D61A8"/>
    <w:rsid w:val="008B2CAD"/>
    <w:rsid w:val="00E5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82431-9E1D-47A9-8235-C05B7CD7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Nyarko Anim</dc:creator>
  <cp:keywords/>
  <dc:description/>
  <cp:lastModifiedBy>Victor Nyarko Anim</cp:lastModifiedBy>
  <cp:revision>4</cp:revision>
  <dcterms:created xsi:type="dcterms:W3CDTF">2024-02-18T22:21:00Z</dcterms:created>
  <dcterms:modified xsi:type="dcterms:W3CDTF">2024-02-18T22:22:00Z</dcterms:modified>
</cp:coreProperties>
</file>