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Василевський Владислав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4995611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Вишневський Андрій Тарасович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6313445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Войтів Віталій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4952972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Волков Даниїл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6249530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Добош Олег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4989188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Дронишинець Ксенія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6163404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Комарницька Марина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6172251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Куцір Назарій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6293182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Лазор Святослав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6331596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Маханець Наталія Федорівна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6384652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Мицак Іванна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6182226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Нестер Іван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6367819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Олійник Денис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6220735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Онисько Божена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6306042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Подолець Артур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6232666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Полюга Віталій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6243525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Попадинець Василь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6246372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Потурай Юліан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6146351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Рудницький Олег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4573990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Сало Віталій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6159731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Сарай Аліна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6371211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Стецко Віктор Ігорович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4295016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Федоришин Наталія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6199024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Хомин Мар`ян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6296742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Чайківський Назарій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5419730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Шевчук Володимир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6175931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Шуптар Ганна-Тетяна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6315804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