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014.11 Фізична культура / Середня освіта  (Фізична культура)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- 3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Антоник Владислав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5818818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Бедик Тетяна Мефодіївна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5777256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Бечкало Віталій Зеновійович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5781676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Бобкова Анастасія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5739346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Борсук Станіслав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5849171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Васильченко Данило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5871347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Габорець Василь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5868084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Голуб Владислав Ілліч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5759169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Данилків Святослав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5758737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Дьорка Мар`яна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5657101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Зинів Христина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5855943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Зубрицький Тарас Львович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3557778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Котула Тетяна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5214480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Кривецька Василина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5834242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Малинівський Михайло Васильович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3169992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Овчаренко Сергій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5677050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Олійник Діана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5869935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Равліковський Любомир-Алан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5167932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Савка Олена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5649445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Стасула Назар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5836148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Тарахомин Юрій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5830529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Телегій Петро Іванович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5855989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Троцюк Ганна Анатоліївна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5752491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Харчук Арсеній Валерійович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5837400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Шкікавий Мар`ян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5782336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