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- 4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Білінський Валентин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5168501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Библів Діана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5225060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Близник Павло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5195658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Будь Роман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5261721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Бура Юлія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4702054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Галій Іванна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5106138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Ганусяк Віталій Павлович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5152796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Дудзяк Андрій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5238654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Журавчак Андрій Степанович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5185813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Залевський Олександр Кирилович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5257625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Козак Наталія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5240637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Кузеляк Христина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5259555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Куцір Михайло Степанович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5201556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Мацан Ростислав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5276217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Мориляк Василь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5198595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Петльович Олег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3740838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Примаченко Юрій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5154682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Равлик Василь Тарасович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5180349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Свобода Станіслав Владиславович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5191429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Сенюх Світлана-Іванна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5173300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Скалич Михайло Ілліч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5210740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Сушинець Володимир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5154852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Твердовський Павло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5143551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Томащук Євген Едуардович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5199055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Фомін Микита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5167868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Хомич Світлана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5161818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