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(англійська) / Середня освіта (Мова і література (англійська, німецька))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Іваник Оксана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6228397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Артимович Наталія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6210159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Біла Ліля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6206100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Бажів Маріанна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6233005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Борецький Назар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2795024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Борщенко Назар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6159645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Вербовецька Вікторія Вячеславівна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6267073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Врублевська Жанна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6306063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Галишин Яна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6137422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Герасим Софія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6141893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Грицак Оксана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6197591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Зубаль Вероніка Борисівна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6227858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Зубрицька Христина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6135503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Костенко Вероніка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6257414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Кравець Анна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5803649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Лац Наталія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6159972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Липак Ірина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6297524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Луців Ірина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6289265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Мах Марина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6197327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Мацьків Інна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6311749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Мачоган Вероніка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6280342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Пилат Юлія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6258823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Плесканка Мар`ян-Євген Осипович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6202557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Полєвік Валентина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6235087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Сенечин Соломія-Марія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6224427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Федорович Анастасія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6196630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Чиковська Богданна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6139497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Шабаранська Анастасія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6308183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