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(англійська) / Середня освіта (Мова і література (англійська, польська))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Антоник Ольга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6228713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Багуд Вікторія Назарівна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6193093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Гентош Анна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6291510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Досяк Ігор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6239610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Малик Тетяна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5090463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Марецька Юлія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6064869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Семенишин Вероніка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6317176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Сус Роксолана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6267006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