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(французька) / Середня освіта (Мова і література (французька, 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Сапій Яна-Анастасія Владиславівна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6196740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Чалбаєва Дарина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4051888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Шира Ольга Зеновіївна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6306596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