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- 015 Професійна освіта / 015.20 Транспорт / Професійна освіта (Транспорт, обслуговування та ремонт автомобілів)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Грицишин Роман Дмитрович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3737619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Добромильський Олег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3487780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Кобинець Назарій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119249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Костира Роман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4353361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Максим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3740825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Остап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3740823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Новіков Юрій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3738996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