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Філологічний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014.01 Українська мова і література / Середня освіта (Українська мова і література)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Ісанська Ірина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4098303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Будай Христина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4189477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Кій Уляна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4037492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Любас Олеся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4121320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Моцяк Діана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4096566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