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- 035 Філологія / 035.041 германські мови та літератури (переклад включно), перша - англійська / Філологія (Англійська, німецька мови та літератури (переклад включно))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Іванцюх Ілона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5798727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Антал Владислава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5736520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Грицай Віталія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5639527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Дзюбан Марія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5887124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Конопельнюк Анастасія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5672681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Костик Петро Семенович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5817695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Кузбит Христина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5787542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Кундик Ірина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5688936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Максимів Наталія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5645109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Мулярська Любов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5841590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Пещук Руслана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5665311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Подвадцятник Олена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5756529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Ребець Назарій Степанович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5784260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Сорока Марта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5760509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