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здоров`я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014.11 Фізична культура / Середня освіта  (Фізична культура)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Антоник Владислав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5818818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Бедик Тетяна Мефодіївна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5777256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Бечкало Віталій Зеновійович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5781676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Бобкова Анастасія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5739346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Борсук Станіслав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5849171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Васильченко Данило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5871347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Габорець Василь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5868084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Голуб Владислав Ілліч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5759169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Данилків Святослав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5758737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Дьорка Мар`яна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5657101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Зинів Христина Ярославівна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5855943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Зубрицький Тарас Львович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3557778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Котула Тетяна Русланівна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5214480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Кривецька Василина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5834242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Малинівський Михайло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3169992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Овчаренко Сергій Віталійович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5677050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Олійник Діана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5869935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Равліковський Любомир-Алан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5167932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Савка Олена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5649445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Стасула Назар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5836148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Тарахомин Юрій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5830529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Телегій Петро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5855989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Троцюк Ганна Анатоліївна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5752491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Харчук Арсеній Валерійович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5837400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