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фізики, математики, економіки та інноваційних технологій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014.09 Інформатика / Середня освіта (Інформатика)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Головей Андрій Мирославович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5809128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Карпяк Віктор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6405217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Курант Андрій Михайлович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5654784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Максим`як Володимир Володимирович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5803987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Мудрак Вікторія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5014982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Романів Остап Андрійович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5658985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