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014.04 Математика / Середня освіта (Математика,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Братковська Марта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5882525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Пузич Наталія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5672260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