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іноземних мов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014.02 Мова і література (англійська) / Середня освіта (Мова і література (англійська, німецька))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Гавронський Олег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5646997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Гештень Мирослава Олександрівна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4797132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Грабович Христина Миронівна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5746268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Дудич Іванна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5733738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Жигало Лідія Віталіївна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5754339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Здоров Дана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5825710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Кіхтан Соломія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5722722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Камінська Анастасія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5659986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Козар Ірина Богданівна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5672740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Коростенський Назар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4460586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Крушельницька Діана Тарасівна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5710255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Лазарів Марія-Лілія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5809763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Летнянчин Олена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5751348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Максим Оксана Павлівна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5873996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Мар`як Вікторія Русланівна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5804526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Миськів Ірина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5701520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Муль Максим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5824093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Новак Марія-Ярина Тарасівна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5671023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Осередчук Ольга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5655560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Прятка Ірина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5802849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Рожановська Уляна Мар`янівна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5697758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Стасик Юрій-Назар Зіновійович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3546545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Терлецький Євген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5677090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Топольницька Наталія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5749013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