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014.02 Мова і література (німецька) / Середня освіта (Мова і література (німецька, англійська))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Бейба Світлана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5805911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Гринців Марта Олександрівна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5825072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Дудяк Іван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5660482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Кіндій Анастасія Анатоліївна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5658854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Карабин Матвій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5825296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Кулешов Андрій Костянтинович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5697588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Рудяк Ірина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5217033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Сорокова Лілія Євгеніївна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5815708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