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музичного мистецтва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014.13 Музичне мистецтво / Середня освіта (Музичне мистецтво) та художня культура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Вергела Ірина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5841824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Данилів Лілія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5805164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Мацюра Павло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5717043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Савка Олена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5649445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