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фізики, математики, економіки та інноваційних технологій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014.10 Трудове навчання та технології / Середня освіта (Трудове навчання та технології, інформатика)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Глодан Богдан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5705749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Козловський Павло Вадимович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5679130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Мисак Андрій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5814075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