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Філологічний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014.01 Українська мова і література / Середня освіта (Українська мова і література, мова і література (англійська))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Іванейко Василина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5805966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Іськів Іванна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5673040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Білан Марта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5677533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Бабій Вероніка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5758801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Бавдис Анна-Марія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5729078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Божко Надія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5707572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Бондар Катерина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5718513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Ботвинник Марія-Адріана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5750674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Брийовська Діана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5858451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Галишин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5660558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Гарко Марія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5706315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Грицишин Романія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4579863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Груба Олена Михайлина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5702785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Гучко Людмила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5646587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Дерваль Марія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5784482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Дирко Марія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5677588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Дурнота Анна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5661253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Заріцька Марія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5736031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Консул Анна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5738504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Купець Василина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5843888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Курій Соломія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5641702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Марусаж Соломія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5784735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Анна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5814546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Мельничок Олександра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5774156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Мицак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5702327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Накрийко Марта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5816985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Онім Зоряна Миронівна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5782780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Підлужна Ярина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5697688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Павлик Марина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5219320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Павлишин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5738193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Паленга Катерина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5685944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Попко Мар`яна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5639712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Разумна Ангеліна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5831762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Рак Софія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5760907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Сабара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5619688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Сидір Христина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5689476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Скверис Анісія-Анастасія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5816357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Смеречанська Мар`яна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5800319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Стахів Зоряна-Марія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5784390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Тупис Наталя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5769892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Улич Христина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5658491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Федорів Віра Мирославівна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5702399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