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інформатика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Блистів Ганна Зеновіївна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4714012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Вацовська Соломія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4673037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Говдриш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4708323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Гриців Олена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4637535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Громик Василина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4703018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Гула Вікторія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4708479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Демус Марія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4580729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Дмитрів Марія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4655689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Дроздкевич Юля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5737870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Когут Соломія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4658897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Кокун Вікторія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5191419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Колачник Соломія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5715791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Кулішко Софія Федорівна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5761560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Лозанчин Антоніна Валентинівна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4583438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Мисюк Вероніка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5013668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Мурин Оксана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5738080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Оленяк Христина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4658088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Пойда Ірина Вікторівна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4737657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Серик Ілдіка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4714435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Тяжкун Ярина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5866372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Хурхач Соломія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4581952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