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014.05 Біологія та здоров’я людини / Середня освіта (Біологія та здоров`я людини, хімія)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Ільницька Ганна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4245479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Герасименко Тетяна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6323218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Долубовська Соломія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4735941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Крьока Євгенія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5352235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 Ірина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6257795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Мельникович Світлана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6289261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Пастущин Кароліна 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6325240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Петльович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5360657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Петровцій Вікторія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5759089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Сітек Діана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5390896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Сасин Вікторія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6287071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Якимець Юлія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5367683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