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014.10 Трудове навчання та технології / Середня освіта (Трудове навчання та технології,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Бойчук Ольга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2398872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Будка Ігор Євгенійович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2534490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Бучко Оксана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4322605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Васєєва Ольга Анатоліївна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6389713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Велит Мар`яна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4824610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Гайванович Мар`яна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6384107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Левицька Марія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3408757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 Олена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6378472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Павлюкович Володимир Ярославович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6404761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Пукіш Яна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4094743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Роботецька Ганна Федорівна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469047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Сімініченко Ростислав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6370436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Сенів Ірина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4095595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Середа Наталія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3956990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Федик Юлія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4053182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